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75E" w:rsidRPr="003C275E" w:rsidRDefault="003C275E" w:rsidP="003C275E">
      <w:pPr>
        <w:pStyle w:val="1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C275E" w:rsidRPr="003C275E" w:rsidRDefault="003C275E" w:rsidP="003C275E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noProof/>
          <w:sz w:val="28"/>
          <w:szCs w:val="28"/>
          <w:lang w:eastAsia="ru-RU"/>
        </w:rPr>
      </w:pPr>
    </w:p>
    <w:p w:rsidR="003C275E" w:rsidRPr="003C275E" w:rsidRDefault="003C275E" w:rsidP="003C275E">
      <w:pPr>
        <w:widowControl w:val="0"/>
        <w:suppressAutoHyphens/>
        <w:jc w:val="center"/>
        <w:rPr>
          <w:rFonts w:ascii="Times New Roman" w:eastAsia="Lucida Sans Unicode" w:hAnsi="Times New Roman" w:cs="Times New Roman"/>
          <w:b/>
          <w:kern w:val="2"/>
          <w:sz w:val="28"/>
          <w:szCs w:val="28"/>
          <w:lang w:eastAsia="ru-RU"/>
        </w:rPr>
      </w:pPr>
      <w:r w:rsidRPr="003C275E">
        <w:rPr>
          <w:rFonts w:ascii="Times New Roman" w:eastAsia="Lucida Sans Unicode" w:hAnsi="Times New Roman" w:cs="Times New Roman"/>
          <w:b/>
          <w:noProof/>
          <w:kern w:val="2"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Описание: gerb_синий" style="width:57pt;height:66pt;visibility:visible;mso-wrap-style:square">
            <v:imagedata r:id="rId8" o:title="gerb_синий"/>
          </v:shape>
        </w:pict>
      </w:r>
    </w:p>
    <w:p w:rsidR="003C275E" w:rsidRPr="003C275E" w:rsidRDefault="003C275E" w:rsidP="003C275E">
      <w:pPr>
        <w:widowControl w:val="0"/>
        <w:suppressAutoHyphens/>
        <w:jc w:val="center"/>
        <w:rPr>
          <w:rFonts w:ascii="Times New Roman" w:eastAsia="Lucida Sans Unicode" w:hAnsi="Times New Roman" w:cs="Times New Roman"/>
          <w:b/>
          <w:kern w:val="2"/>
          <w:sz w:val="28"/>
          <w:szCs w:val="28"/>
          <w:lang w:eastAsia="ru-RU"/>
        </w:rPr>
      </w:pPr>
      <w:r w:rsidRPr="003C275E">
        <w:rPr>
          <w:rFonts w:ascii="Times New Roman" w:eastAsia="Lucida Sans Unicode" w:hAnsi="Times New Roman" w:cs="Times New Roman"/>
          <w:b/>
          <w:kern w:val="2"/>
          <w:sz w:val="28"/>
          <w:szCs w:val="28"/>
          <w:lang w:eastAsia="ru-RU"/>
        </w:rPr>
        <w:t>АДМИНИСТРАЦИЯ МУНИЦИПАЛЬНОГО ОБРАЗОВАНИЯ «КРАСНИНСКИЙ РАЙОН»  СМОЛЕНСКОЙ ОБЛАСТИ</w:t>
      </w:r>
    </w:p>
    <w:p w:rsidR="003C275E" w:rsidRPr="003C275E" w:rsidRDefault="003C275E" w:rsidP="003C275E">
      <w:pPr>
        <w:keepNext/>
        <w:jc w:val="center"/>
        <w:outlineLvl w:val="0"/>
        <w:rPr>
          <w:rFonts w:ascii="Times New Roman" w:hAnsi="Times New Roman" w:cs="Times New Roman"/>
          <w:b/>
          <w:bCs/>
          <w:sz w:val="36"/>
          <w:szCs w:val="24"/>
          <w:lang w:eastAsia="ru-RU"/>
        </w:rPr>
      </w:pPr>
      <w:proofErr w:type="gramStart"/>
      <w:r w:rsidRPr="003C275E">
        <w:rPr>
          <w:rFonts w:ascii="Times New Roman" w:eastAsia="Calibri" w:hAnsi="Times New Roman" w:cs="Times New Roman"/>
          <w:b/>
          <w:bCs/>
          <w:sz w:val="36"/>
          <w:szCs w:val="28"/>
          <w:lang w:eastAsia="ru-RU"/>
        </w:rPr>
        <w:t>П</w:t>
      </w:r>
      <w:proofErr w:type="gramEnd"/>
      <w:r w:rsidRPr="003C275E">
        <w:rPr>
          <w:rFonts w:ascii="Times New Roman" w:eastAsia="Calibri" w:hAnsi="Times New Roman" w:cs="Times New Roman"/>
          <w:b/>
          <w:bCs/>
          <w:sz w:val="36"/>
          <w:szCs w:val="28"/>
          <w:lang w:eastAsia="ru-RU"/>
        </w:rPr>
        <w:t xml:space="preserve"> О С Т А Н О В Л Е Н И Е</w:t>
      </w:r>
    </w:p>
    <w:p w:rsidR="003C275E" w:rsidRPr="003C275E" w:rsidRDefault="003C275E" w:rsidP="003C275E">
      <w:pPr>
        <w:widowControl w:val="0"/>
        <w:suppressAutoHyphens/>
        <w:rPr>
          <w:rFonts w:ascii="Times New Roman" w:eastAsia="Lucida Sans Unicode" w:hAnsi="Times New Roman" w:cs="Times New Roman"/>
          <w:kern w:val="2"/>
          <w:sz w:val="28"/>
          <w:szCs w:val="28"/>
          <w:lang w:eastAsia="ru-RU"/>
        </w:rPr>
      </w:pPr>
    </w:p>
    <w:p w:rsidR="00630A31" w:rsidRPr="009F5694" w:rsidRDefault="003C275E" w:rsidP="003C275E">
      <w:pPr>
        <w:widowControl w:val="0"/>
        <w:suppressAutoHyphens/>
        <w:jc w:val="both"/>
        <w:rPr>
          <w:rFonts w:ascii="Times New Roman" w:eastAsia="Lucida Sans Unicode" w:hAnsi="Times New Roman" w:cs="Times New Roman"/>
          <w:kern w:val="2"/>
          <w:sz w:val="28"/>
          <w:szCs w:val="28"/>
          <w:u w:val="single"/>
          <w:lang w:eastAsia="ru-RU"/>
        </w:rPr>
      </w:pPr>
      <w:r w:rsidRPr="003C275E">
        <w:rPr>
          <w:rFonts w:ascii="Times New Roman" w:eastAsia="Lucida Sans Unicode" w:hAnsi="Times New Roman" w:cs="Times New Roman"/>
          <w:kern w:val="2"/>
          <w:sz w:val="28"/>
          <w:szCs w:val="28"/>
          <w:lang w:eastAsia="ru-RU"/>
        </w:rPr>
        <w:t>от</w:t>
      </w:r>
      <w:r w:rsidRPr="003C275E">
        <w:rPr>
          <w:rFonts w:ascii="Times New Roman" w:eastAsia="Lucida Sans Unicode" w:hAnsi="Times New Roman" w:cs="Times New Roman"/>
          <w:kern w:val="2"/>
          <w:sz w:val="28"/>
          <w:szCs w:val="28"/>
          <w:u w:val="single"/>
          <w:lang w:eastAsia="ru-RU"/>
        </w:rPr>
        <w:t xml:space="preserve"> 09.01.2018 </w:t>
      </w:r>
      <w:r w:rsidRPr="003C275E">
        <w:rPr>
          <w:rFonts w:ascii="Times New Roman" w:eastAsia="Lucida Sans Unicode" w:hAnsi="Times New Roman" w:cs="Times New Roman"/>
          <w:kern w:val="2"/>
          <w:sz w:val="28"/>
          <w:szCs w:val="28"/>
          <w:lang w:eastAsia="ru-RU"/>
        </w:rPr>
        <w:t xml:space="preserve"> № </w:t>
      </w:r>
      <w:bookmarkStart w:id="0" w:name="_GoBack"/>
      <w:bookmarkEnd w:id="0"/>
      <w:r w:rsidRPr="009F5694">
        <w:rPr>
          <w:rFonts w:ascii="Times New Roman" w:eastAsia="Lucida Sans Unicode" w:hAnsi="Times New Roman" w:cs="Times New Roman"/>
          <w:kern w:val="2"/>
          <w:sz w:val="28"/>
          <w:szCs w:val="28"/>
          <w:u w:val="single"/>
          <w:lang w:eastAsia="ru-RU"/>
        </w:rPr>
        <w:t>0</w:t>
      </w:r>
      <w:r w:rsidRPr="009F5694">
        <w:rPr>
          <w:rFonts w:ascii="Times New Roman" w:hAnsi="Times New Roman" w:cs="Times New Roman"/>
          <w:bCs/>
          <w:sz w:val="24"/>
          <w:szCs w:val="24"/>
          <w:u w:val="single"/>
        </w:rPr>
        <w:t>2</w:t>
      </w:r>
    </w:p>
    <w:p w:rsidR="00630A31" w:rsidRPr="008A76BA" w:rsidRDefault="00630A31" w:rsidP="003C27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30A31" w:rsidRPr="008A76BA" w:rsidRDefault="00630A31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420" w:type="dxa"/>
        <w:tblInd w:w="-106" w:type="dxa"/>
        <w:tblLook w:val="01E0" w:firstRow="1" w:lastRow="1" w:firstColumn="1" w:lastColumn="1" w:noHBand="0" w:noVBand="0"/>
      </w:tblPr>
      <w:tblGrid>
        <w:gridCol w:w="5353"/>
        <w:gridCol w:w="5067"/>
      </w:tblGrid>
      <w:tr w:rsidR="00630A31" w:rsidRPr="00AB3CB3">
        <w:tc>
          <w:tcPr>
            <w:tcW w:w="5353" w:type="dxa"/>
          </w:tcPr>
          <w:p w:rsidR="00630A31" w:rsidRPr="00AB3CB3" w:rsidRDefault="00630A31" w:rsidP="008A76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 внесении изменений в муниципальную программу «Создание условий для эффективного управления  муниципальным образованием «</w:t>
            </w:r>
            <w:proofErr w:type="spellStart"/>
            <w:r w:rsidRPr="00AB3CB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район» Смоленской области»  на 2014-2020 годы </w:t>
            </w:r>
          </w:p>
        </w:tc>
        <w:tc>
          <w:tcPr>
            <w:tcW w:w="5067" w:type="dxa"/>
          </w:tcPr>
          <w:p w:rsidR="00630A31" w:rsidRPr="00AB3CB3" w:rsidRDefault="00630A31" w:rsidP="008A76B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630A31" w:rsidRPr="00AB3CB3" w:rsidRDefault="00630A31" w:rsidP="008A76B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30A31" w:rsidRPr="00AB3CB3" w:rsidRDefault="00630A31" w:rsidP="008A76B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30A31" w:rsidRPr="00AB3CB3" w:rsidRDefault="00630A31" w:rsidP="00CC0C03">
      <w:pPr>
        <w:pStyle w:val="aa"/>
        <w:spacing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AB3CB3">
        <w:rPr>
          <w:rFonts w:ascii="Times New Roman" w:hAnsi="Times New Roman" w:cs="Times New Roman"/>
          <w:sz w:val="26"/>
          <w:szCs w:val="26"/>
        </w:rPr>
        <w:t>В соответствии с постановлением Администрации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26"/>
          <w:szCs w:val="26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26"/>
          <w:szCs w:val="26"/>
        </w:rPr>
        <w:t xml:space="preserve"> район» Смоленской области от 16 декабря 2016 года №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B3CB3">
        <w:rPr>
          <w:rFonts w:ascii="Times New Roman" w:hAnsi="Times New Roman" w:cs="Times New Roman"/>
          <w:sz w:val="26"/>
          <w:szCs w:val="26"/>
        </w:rPr>
        <w:t>600  «Об утверждении Порядка принятия решения о разработке муниципальных программ, их формирования и реализации и Порядка проведения оценки эффективности реализации муниципальных программ», Администрация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26"/>
          <w:szCs w:val="26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26"/>
          <w:szCs w:val="26"/>
        </w:rPr>
        <w:t xml:space="preserve"> район» Смоленской области </w:t>
      </w:r>
    </w:p>
    <w:p w:rsidR="00630A31" w:rsidRDefault="00630A31" w:rsidP="008A76BA">
      <w:pPr>
        <w:pStyle w:val="aa"/>
        <w:spacing w:line="240" w:lineRule="auto"/>
        <w:ind w:firstLine="567"/>
        <w:rPr>
          <w:rFonts w:ascii="Times New Roman" w:hAnsi="Times New Roman" w:cs="Times New Roman"/>
          <w:b/>
          <w:bCs/>
          <w:sz w:val="26"/>
          <w:szCs w:val="26"/>
        </w:rPr>
      </w:pPr>
      <w:r w:rsidRPr="00AB3CB3">
        <w:rPr>
          <w:rFonts w:ascii="Times New Roman" w:hAnsi="Times New Roman" w:cs="Times New Roman"/>
          <w:b/>
          <w:bCs/>
          <w:sz w:val="26"/>
          <w:szCs w:val="26"/>
        </w:rPr>
        <w:t>постановляет:</w:t>
      </w:r>
    </w:p>
    <w:p w:rsidR="00630A31" w:rsidRPr="00AB3CB3" w:rsidRDefault="00630A31" w:rsidP="008A76BA">
      <w:pPr>
        <w:pStyle w:val="aa"/>
        <w:spacing w:line="240" w:lineRule="auto"/>
        <w:ind w:firstLine="567"/>
        <w:rPr>
          <w:rFonts w:ascii="Times New Roman" w:hAnsi="Times New Roman" w:cs="Times New Roman"/>
          <w:b/>
          <w:bCs/>
          <w:sz w:val="26"/>
          <w:szCs w:val="26"/>
        </w:rPr>
      </w:pPr>
    </w:p>
    <w:p w:rsidR="00630A31" w:rsidRPr="00AB3CB3" w:rsidRDefault="00630A31" w:rsidP="008A76BA">
      <w:pPr>
        <w:pStyle w:val="12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AB3CB3">
        <w:rPr>
          <w:rFonts w:ascii="Times New Roman" w:hAnsi="Times New Roman" w:cs="Times New Roman"/>
          <w:sz w:val="26"/>
          <w:szCs w:val="26"/>
        </w:rPr>
        <w:t>1. Внести изменения в муниципальную  программу «Создание условий для эффективного управления муниципальным образованием «</w:t>
      </w:r>
      <w:proofErr w:type="spellStart"/>
      <w:r w:rsidRPr="00AB3CB3">
        <w:rPr>
          <w:rFonts w:ascii="Times New Roman" w:hAnsi="Times New Roman" w:cs="Times New Roman"/>
          <w:sz w:val="26"/>
          <w:szCs w:val="26"/>
        </w:rPr>
        <w:t>Краснин</w:t>
      </w:r>
      <w:r>
        <w:rPr>
          <w:rFonts w:ascii="Times New Roman" w:hAnsi="Times New Roman" w:cs="Times New Roman"/>
          <w:sz w:val="26"/>
          <w:szCs w:val="26"/>
        </w:rPr>
        <w:t>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район» Смоленской области»</w:t>
      </w:r>
      <w:r w:rsidRPr="00AB3CB3">
        <w:rPr>
          <w:rFonts w:ascii="Times New Roman" w:hAnsi="Times New Roman" w:cs="Times New Roman"/>
          <w:sz w:val="26"/>
          <w:szCs w:val="26"/>
        </w:rPr>
        <w:t xml:space="preserve"> на 2014-2020 годы, утвержденную постановлением Администрации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26"/>
          <w:szCs w:val="26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26"/>
          <w:szCs w:val="26"/>
        </w:rPr>
        <w:t xml:space="preserve"> район» Смоленской об</w:t>
      </w:r>
      <w:r>
        <w:rPr>
          <w:rFonts w:ascii="Times New Roman" w:hAnsi="Times New Roman" w:cs="Times New Roman"/>
          <w:sz w:val="26"/>
          <w:szCs w:val="26"/>
        </w:rPr>
        <w:t>ласти от  29.12.2017 года № 772</w:t>
      </w:r>
      <w:r w:rsidRPr="00AB3CB3">
        <w:rPr>
          <w:rFonts w:ascii="Times New Roman" w:hAnsi="Times New Roman" w:cs="Times New Roman"/>
          <w:sz w:val="26"/>
          <w:szCs w:val="26"/>
        </w:rPr>
        <w:t>,  изложив в новой редакции (прилагается).</w:t>
      </w:r>
    </w:p>
    <w:p w:rsidR="00630A31" w:rsidRPr="00AB3CB3" w:rsidRDefault="00630A31" w:rsidP="008A76BA">
      <w:pPr>
        <w:pStyle w:val="2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B3CB3"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Pr="00AB3CB3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AB3CB3">
        <w:rPr>
          <w:rFonts w:ascii="Times New Roman" w:hAnsi="Times New Roman" w:cs="Times New Roman"/>
          <w:sz w:val="26"/>
          <w:szCs w:val="26"/>
        </w:rPr>
        <w:t xml:space="preserve"> исполнением данного постановления оставляю за собой.</w:t>
      </w:r>
    </w:p>
    <w:p w:rsidR="00630A31" w:rsidRPr="00AB3CB3" w:rsidRDefault="00630A31" w:rsidP="003C275E">
      <w:pPr>
        <w:pStyle w:val="23"/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630A31" w:rsidRDefault="00630A31" w:rsidP="008A76BA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proofErr w:type="gramStart"/>
      <w:r>
        <w:rPr>
          <w:rFonts w:ascii="Times New Roman" w:hAnsi="Times New Roman" w:cs="Times New Roman"/>
          <w:b/>
          <w:bCs/>
          <w:sz w:val="26"/>
          <w:szCs w:val="26"/>
        </w:rPr>
        <w:t>Исполняющий</w:t>
      </w:r>
      <w:proofErr w:type="gram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полномочия Главы </w:t>
      </w:r>
    </w:p>
    <w:p w:rsidR="00630A31" w:rsidRPr="00AB3CB3" w:rsidRDefault="00630A31" w:rsidP="008A76BA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AB3CB3">
        <w:rPr>
          <w:rFonts w:ascii="Times New Roman" w:hAnsi="Times New Roman" w:cs="Times New Roman"/>
          <w:b/>
          <w:bCs/>
          <w:sz w:val="26"/>
          <w:szCs w:val="26"/>
        </w:rPr>
        <w:t>муниципального образования</w:t>
      </w:r>
    </w:p>
    <w:p w:rsidR="00630A31" w:rsidRPr="00AB3CB3" w:rsidRDefault="00630A31" w:rsidP="008A76BA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AB3CB3">
        <w:rPr>
          <w:rFonts w:ascii="Times New Roman" w:hAnsi="Times New Roman" w:cs="Times New Roman"/>
          <w:b/>
          <w:bCs/>
          <w:sz w:val="26"/>
          <w:szCs w:val="26"/>
        </w:rPr>
        <w:t>«</w:t>
      </w:r>
      <w:proofErr w:type="spellStart"/>
      <w:r w:rsidRPr="00AB3CB3">
        <w:rPr>
          <w:rFonts w:ascii="Times New Roman" w:hAnsi="Times New Roman" w:cs="Times New Roman"/>
          <w:b/>
          <w:bCs/>
          <w:sz w:val="26"/>
          <w:szCs w:val="26"/>
        </w:rPr>
        <w:t>Краснинский</w:t>
      </w:r>
      <w:proofErr w:type="spellEnd"/>
      <w:r w:rsidRPr="00AB3CB3">
        <w:rPr>
          <w:rFonts w:ascii="Times New Roman" w:hAnsi="Times New Roman" w:cs="Times New Roman"/>
          <w:b/>
          <w:bCs/>
          <w:sz w:val="26"/>
          <w:szCs w:val="26"/>
        </w:rPr>
        <w:t xml:space="preserve"> район»</w:t>
      </w:r>
      <w:r w:rsidRPr="00AB3CB3">
        <w:rPr>
          <w:rFonts w:ascii="Times New Roman" w:hAnsi="Times New Roman" w:cs="Times New Roman"/>
          <w:b/>
          <w:bCs/>
          <w:sz w:val="26"/>
          <w:szCs w:val="26"/>
        </w:rPr>
        <w:tab/>
      </w:r>
    </w:p>
    <w:p w:rsidR="00630A31" w:rsidRPr="008A76BA" w:rsidRDefault="00630A31" w:rsidP="008A76B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B3CB3">
        <w:rPr>
          <w:rFonts w:ascii="Times New Roman" w:hAnsi="Times New Roman" w:cs="Times New Roman"/>
          <w:b/>
          <w:bCs/>
          <w:sz w:val="26"/>
          <w:szCs w:val="26"/>
        </w:rPr>
        <w:t xml:space="preserve">Смоленской области                                                                          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</w:t>
      </w:r>
      <w:r w:rsidRPr="00AB3CB3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В.Н. Попков</w:t>
      </w:r>
      <w:r w:rsidRPr="008A76BA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8A76B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A76BA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8A76B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A76BA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630A31" w:rsidRPr="008A76BA" w:rsidRDefault="00630A31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30A31" w:rsidRDefault="00630A31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30A31" w:rsidRPr="00AB3CB3" w:rsidRDefault="00630A31" w:rsidP="001927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:rsidR="00630A31" w:rsidRPr="00AB3CB3" w:rsidRDefault="00630A31" w:rsidP="008A76BA">
      <w:pPr>
        <w:pStyle w:val="12"/>
        <w:jc w:val="right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>УТВЕРЖДЕНА</w:t>
      </w:r>
    </w:p>
    <w:p w:rsidR="00630A31" w:rsidRPr="00AB3CB3" w:rsidRDefault="00630A31" w:rsidP="008A76BA">
      <w:pPr>
        <w:pStyle w:val="12"/>
        <w:jc w:val="right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>постановлением Администрации</w:t>
      </w:r>
    </w:p>
    <w:p w:rsidR="00630A31" w:rsidRPr="00AB3CB3" w:rsidRDefault="00630A31" w:rsidP="008A76BA">
      <w:pPr>
        <w:pStyle w:val="12"/>
        <w:jc w:val="right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>муниципального образования</w:t>
      </w:r>
    </w:p>
    <w:p w:rsidR="00630A31" w:rsidRPr="00AB3CB3" w:rsidRDefault="00630A31" w:rsidP="008A76BA">
      <w:pPr>
        <w:pStyle w:val="12"/>
        <w:jc w:val="right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 xml:space="preserve"> «</w:t>
      </w:r>
      <w:proofErr w:type="spellStart"/>
      <w:r w:rsidRPr="00AB3CB3">
        <w:rPr>
          <w:rFonts w:ascii="Times New Roman" w:hAnsi="Times New Roman" w:cs="Times New Roman"/>
          <w:b/>
          <w:bCs/>
          <w:sz w:val="18"/>
          <w:szCs w:val="18"/>
        </w:rPr>
        <w:t>Краснинский</w:t>
      </w:r>
      <w:proofErr w:type="spellEnd"/>
      <w:r w:rsidRPr="00AB3CB3">
        <w:rPr>
          <w:rFonts w:ascii="Times New Roman" w:hAnsi="Times New Roman" w:cs="Times New Roman"/>
          <w:b/>
          <w:bCs/>
          <w:sz w:val="18"/>
          <w:szCs w:val="18"/>
        </w:rPr>
        <w:t xml:space="preserve"> район» </w:t>
      </w:r>
    </w:p>
    <w:p w:rsidR="00630A31" w:rsidRPr="00AB3CB3" w:rsidRDefault="00630A31" w:rsidP="008A76BA">
      <w:pPr>
        <w:pStyle w:val="12"/>
        <w:jc w:val="right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>Смоленской области</w:t>
      </w:r>
    </w:p>
    <w:p w:rsidR="00630A31" w:rsidRPr="00321BEE" w:rsidRDefault="00630A31" w:rsidP="00B633BA">
      <w:pPr>
        <w:pStyle w:val="12"/>
        <w:jc w:val="right"/>
        <w:rPr>
          <w:rFonts w:ascii="Times New Roman" w:hAnsi="Times New Roman" w:cs="Times New Roman"/>
          <w:b/>
          <w:bCs/>
          <w:sz w:val="18"/>
          <w:szCs w:val="18"/>
          <w:u w:val="single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о</w:t>
      </w:r>
      <w:r w:rsidRPr="00AB3CB3">
        <w:rPr>
          <w:rFonts w:ascii="Times New Roman" w:hAnsi="Times New Roman" w:cs="Times New Roman"/>
          <w:b/>
          <w:bCs/>
          <w:sz w:val="18"/>
          <w:szCs w:val="18"/>
        </w:rPr>
        <w:t>т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  <w:u w:val="single"/>
        </w:rPr>
        <w:t xml:space="preserve">09.01.2018 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  <w:u w:val="single"/>
        </w:rPr>
        <w:t xml:space="preserve">№ 02 </w:t>
      </w:r>
    </w:p>
    <w:p w:rsidR="00630A31" w:rsidRPr="00AB3CB3" w:rsidRDefault="00630A31" w:rsidP="008A76B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18"/>
          <w:szCs w:val="18"/>
        </w:rPr>
      </w:pPr>
    </w:p>
    <w:p w:rsidR="00630A31" w:rsidRPr="00AB3CB3" w:rsidRDefault="00630A31" w:rsidP="009D3B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:rsidR="00630A31" w:rsidRPr="00AB3CB3" w:rsidRDefault="00630A31" w:rsidP="008A76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:rsidR="00630A31" w:rsidRPr="00AB3CB3" w:rsidRDefault="00630A31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630A31" w:rsidRPr="00AB3CB3" w:rsidRDefault="00630A31" w:rsidP="008A76BA">
      <w:pPr>
        <w:keepNext/>
        <w:spacing w:after="0" w:line="240" w:lineRule="auto"/>
        <w:ind w:firstLine="399"/>
        <w:jc w:val="center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 xml:space="preserve">Муниципальная программа </w:t>
      </w:r>
    </w:p>
    <w:p w:rsidR="00630A31" w:rsidRPr="00AB3CB3" w:rsidRDefault="00630A31" w:rsidP="008A76BA">
      <w:pPr>
        <w:keepNext/>
        <w:spacing w:after="0" w:line="240" w:lineRule="auto"/>
        <w:ind w:firstLine="399"/>
        <w:jc w:val="center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>«Создание условий для эффективного  управления  муниципальным образованием «</w:t>
      </w:r>
      <w:proofErr w:type="spellStart"/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 xml:space="preserve"> район» Смоленской области» на 2014-2020 годы </w:t>
      </w:r>
    </w:p>
    <w:p w:rsidR="00630A31" w:rsidRPr="00AB3CB3" w:rsidRDefault="00630A31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tbl>
      <w:tblPr>
        <w:tblW w:w="1036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08"/>
        <w:gridCol w:w="6660"/>
      </w:tblGrid>
      <w:tr w:rsidR="00630A31" w:rsidRPr="00AB3CB3">
        <w:trPr>
          <w:trHeight w:val="347"/>
        </w:trPr>
        <w:tc>
          <w:tcPr>
            <w:tcW w:w="3708" w:type="dxa"/>
          </w:tcPr>
          <w:p w:rsidR="00630A31" w:rsidRPr="00AB3CB3" w:rsidRDefault="00630A31" w:rsidP="008A76B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Администратор муниципальной программы  </w:t>
            </w:r>
          </w:p>
        </w:tc>
        <w:tc>
          <w:tcPr>
            <w:tcW w:w="6660" w:type="dxa"/>
          </w:tcPr>
          <w:p w:rsidR="00630A31" w:rsidRDefault="00630A31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Администрация муниципального 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Смоленской области</w:t>
            </w:r>
          </w:p>
          <w:p w:rsidR="00630A31" w:rsidRPr="00AB3CB3" w:rsidRDefault="00630A31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0A31" w:rsidRPr="00AB3CB3">
        <w:tc>
          <w:tcPr>
            <w:tcW w:w="3708" w:type="dxa"/>
          </w:tcPr>
          <w:p w:rsidR="00630A31" w:rsidRPr="00AB3CB3" w:rsidRDefault="00630A31" w:rsidP="008A76B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6660" w:type="dxa"/>
          </w:tcPr>
          <w:p w:rsidR="00630A31" w:rsidRPr="00AB3CB3" w:rsidRDefault="00630A31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Отдел экономики, комплексного развития и муниципального имущества Администрации муниципального 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Смоленской области</w:t>
            </w:r>
          </w:p>
          <w:p w:rsidR="00630A31" w:rsidRDefault="00630A31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Отдел учета и отчетности Администрации муниципального 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Смоленской области</w:t>
            </w:r>
          </w:p>
          <w:p w:rsidR="00630A31" w:rsidRPr="00AB3CB3" w:rsidRDefault="00630A31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0A31" w:rsidRPr="00AB3CB3">
        <w:trPr>
          <w:trHeight w:val="1401"/>
        </w:trPr>
        <w:tc>
          <w:tcPr>
            <w:tcW w:w="3708" w:type="dxa"/>
          </w:tcPr>
          <w:p w:rsidR="00630A31" w:rsidRPr="00AB3CB3" w:rsidRDefault="00630A31" w:rsidP="008A76B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Ответственные исполнители  подпрограмм муниципальной программы  </w:t>
            </w:r>
          </w:p>
        </w:tc>
        <w:tc>
          <w:tcPr>
            <w:tcW w:w="6660" w:type="dxa"/>
          </w:tcPr>
          <w:p w:rsidR="00630A31" w:rsidRPr="00AB3CB3" w:rsidRDefault="00630A31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Отдел экономики, комплексного развития и муниципального имущества Администрации муниципального 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Смоленской области</w:t>
            </w:r>
          </w:p>
          <w:p w:rsidR="00630A31" w:rsidRPr="00AB3CB3" w:rsidRDefault="00630A31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Отдел учета и отчетности Администрации муниципального 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Смоленской области</w:t>
            </w:r>
          </w:p>
          <w:p w:rsidR="00630A31" w:rsidRPr="00AB3CB3" w:rsidRDefault="00630A31" w:rsidP="008A76BA">
            <w:pPr>
              <w:pStyle w:val="aa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Style w:val="11pt"/>
                <w:color w:val="000000"/>
                <w:sz w:val="18"/>
                <w:szCs w:val="18"/>
              </w:rPr>
              <w:t>Отдел по ЖКХ и строительству Администрац</w:t>
            </w:r>
            <w:r w:rsidRPr="00AB3CB3">
              <w:rPr>
                <w:rStyle w:val="8pt"/>
                <w:color w:val="000000"/>
                <w:sz w:val="18"/>
                <w:szCs w:val="18"/>
              </w:rPr>
              <w:t>ии</w:t>
            </w:r>
            <w:r w:rsidRPr="00AB3CB3">
              <w:rPr>
                <w:rStyle w:val="11pt"/>
                <w:color w:val="000000"/>
                <w:sz w:val="18"/>
                <w:szCs w:val="18"/>
              </w:rPr>
              <w:t xml:space="preserve"> муниципального образования 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Смоленской области</w:t>
            </w:r>
          </w:p>
          <w:p w:rsidR="00630A31" w:rsidRDefault="00630A31" w:rsidP="008A76BA">
            <w:pPr>
              <w:pStyle w:val="aa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Отдел городского хозяйства</w:t>
            </w:r>
            <w:r w:rsidRPr="00AB3CB3">
              <w:rPr>
                <w:rStyle w:val="11pt"/>
                <w:color w:val="000000"/>
                <w:sz w:val="18"/>
                <w:szCs w:val="18"/>
              </w:rPr>
              <w:t xml:space="preserve"> Администрац</w:t>
            </w:r>
            <w:r w:rsidRPr="00AB3CB3">
              <w:rPr>
                <w:rStyle w:val="8pt"/>
                <w:color w:val="000000"/>
                <w:sz w:val="18"/>
                <w:szCs w:val="18"/>
              </w:rPr>
              <w:t>ии</w:t>
            </w:r>
            <w:r w:rsidRPr="00AB3CB3">
              <w:rPr>
                <w:rStyle w:val="11pt"/>
                <w:color w:val="000000"/>
                <w:sz w:val="18"/>
                <w:szCs w:val="18"/>
              </w:rPr>
              <w:t xml:space="preserve"> муниципального образования 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Смоленской области</w:t>
            </w:r>
          </w:p>
          <w:p w:rsidR="00630A31" w:rsidRPr="00AB3CB3" w:rsidRDefault="00630A31" w:rsidP="008A76BA">
            <w:pPr>
              <w:pStyle w:val="aa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0A31" w:rsidRPr="00AB3CB3">
        <w:tc>
          <w:tcPr>
            <w:tcW w:w="3708" w:type="dxa"/>
          </w:tcPr>
          <w:p w:rsidR="00630A31" w:rsidRPr="00AB3CB3" w:rsidRDefault="00630A31" w:rsidP="008A76B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Исполнители основных мероприятий муниципальной программы  </w:t>
            </w:r>
          </w:p>
        </w:tc>
        <w:tc>
          <w:tcPr>
            <w:tcW w:w="6660" w:type="dxa"/>
          </w:tcPr>
          <w:p w:rsidR="00630A31" w:rsidRPr="00AB3CB3" w:rsidRDefault="00630A31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Отдел экономики, комплексного развития и муниципального имущества Администрации муниципального 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Смоленской области</w:t>
            </w:r>
          </w:p>
          <w:p w:rsidR="00630A31" w:rsidRPr="00AB3CB3" w:rsidRDefault="00630A31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Отдел учета и отчетности Администрации муниципального 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Смоленской области</w:t>
            </w:r>
          </w:p>
          <w:p w:rsidR="00630A31" w:rsidRPr="00AB3CB3" w:rsidRDefault="00630A31" w:rsidP="008A76BA">
            <w:pPr>
              <w:pStyle w:val="aa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Style w:val="11pt"/>
                <w:color w:val="000000"/>
                <w:sz w:val="18"/>
                <w:szCs w:val="18"/>
              </w:rPr>
              <w:t>Отдел по ЖКХ и строительству Администрац</w:t>
            </w:r>
            <w:r w:rsidRPr="00AB3CB3">
              <w:rPr>
                <w:rStyle w:val="8pt"/>
                <w:color w:val="000000"/>
                <w:sz w:val="18"/>
                <w:szCs w:val="18"/>
              </w:rPr>
              <w:t>ии</w:t>
            </w:r>
            <w:r w:rsidRPr="00AB3CB3">
              <w:rPr>
                <w:rStyle w:val="11pt"/>
                <w:color w:val="000000"/>
                <w:sz w:val="18"/>
                <w:szCs w:val="18"/>
              </w:rPr>
              <w:t xml:space="preserve"> муниципального образования 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Смоленской области</w:t>
            </w:r>
          </w:p>
          <w:p w:rsidR="00630A31" w:rsidRDefault="00630A31" w:rsidP="008A76BA">
            <w:pPr>
              <w:pStyle w:val="aa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Отдел городского хозяйства Администрации муниципального 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Смоленской области</w:t>
            </w:r>
          </w:p>
          <w:p w:rsidR="00630A31" w:rsidRPr="00AB3CB3" w:rsidRDefault="00630A31" w:rsidP="008A76BA">
            <w:pPr>
              <w:pStyle w:val="aa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0A31" w:rsidRPr="00AB3CB3">
        <w:trPr>
          <w:trHeight w:val="941"/>
        </w:trPr>
        <w:tc>
          <w:tcPr>
            <w:tcW w:w="3708" w:type="dxa"/>
          </w:tcPr>
          <w:p w:rsidR="00630A31" w:rsidRPr="00AB3CB3" w:rsidRDefault="00630A31" w:rsidP="008A76B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Наименование подпрограмм муниципальной программы</w:t>
            </w:r>
          </w:p>
        </w:tc>
        <w:tc>
          <w:tcPr>
            <w:tcW w:w="6660" w:type="dxa"/>
          </w:tcPr>
          <w:p w:rsidR="00630A31" w:rsidRPr="00AB3CB3" w:rsidRDefault="00630A31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1. Обеспечивающая подпрограмма:</w:t>
            </w:r>
          </w:p>
          <w:p w:rsidR="00630A31" w:rsidRPr="00AB3CB3" w:rsidRDefault="00630A31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«Эффективное  выполнение полномочий Администрацией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Смоленской области».</w:t>
            </w:r>
          </w:p>
          <w:p w:rsidR="00630A31" w:rsidRDefault="00630A31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2. Подпрограмма «Распоряжение объектами муниципальной собственности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Смоленской области»</w:t>
            </w:r>
          </w:p>
          <w:p w:rsidR="00630A31" w:rsidRPr="00AB3CB3" w:rsidRDefault="00630A31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0A31" w:rsidRPr="00AB3CB3">
        <w:tc>
          <w:tcPr>
            <w:tcW w:w="3708" w:type="dxa"/>
          </w:tcPr>
          <w:p w:rsidR="00630A31" w:rsidRPr="00AB3CB3" w:rsidRDefault="00630A31" w:rsidP="008A76B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Цель муниципальной программы</w:t>
            </w:r>
          </w:p>
        </w:tc>
        <w:tc>
          <w:tcPr>
            <w:tcW w:w="6660" w:type="dxa"/>
          </w:tcPr>
          <w:p w:rsidR="00630A31" w:rsidRPr="00AB3CB3" w:rsidRDefault="00630A31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1.Повышение эффективности управления и распоряжения муниципальной собственностью 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Администрацией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Смоленской области.</w:t>
            </w:r>
          </w:p>
          <w:p w:rsidR="00630A31" w:rsidRPr="00AB3CB3" w:rsidRDefault="00630A31" w:rsidP="008A76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2.Повышение эффективности управления, распоряжения и </w:t>
            </w:r>
            <w:proofErr w:type="gram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контроля за</w:t>
            </w:r>
            <w:proofErr w:type="gram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использованием земель района и обеспечение гарантированных поступлений платежей в бюджет района </w:t>
            </w:r>
          </w:p>
          <w:p w:rsidR="00630A31" w:rsidRPr="00AB3CB3" w:rsidRDefault="00630A31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3.Обеспечение реализации 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Администрацией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Смоленской области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своих полномочий.</w:t>
            </w:r>
          </w:p>
          <w:p w:rsidR="00630A31" w:rsidRPr="00AB3CB3" w:rsidRDefault="00630A31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4.Увеличение доходов районного бюджета от использования муниципального имущества на основе эффективного управления муниципальной собственностью.</w:t>
            </w:r>
          </w:p>
          <w:p w:rsidR="00630A31" w:rsidRPr="00AB3CB3" w:rsidRDefault="00630A31" w:rsidP="008A76BA">
            <w:pPr>
              <w:shd w:val="clear" w:color="auto" w:fill="FFFFFF"/>
              <w:spacing w:after="0" w:line="240" w:lineRule="auto"/>
              <w:ind w:left="11" w:firstLine="11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5.</w:t>
            </w:r>
            <w:proofErr w:type="gram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Контроль за</w:t>
            </w:r>
            <w:proofErr w:type="gram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использованием земель района и обеспечение гарантированных поступлений платежей в бюджет района за землю муниципального образования.</w:t>
            </w:r>
          </w:p>
          <w:p w:rsidR="00630A31" w:rsidRDefault="00630A31" w:rsidP="00CC0C03">
            <w:pPr>
              <w:shd w:val="clear" w:color="auto" w:fill="FFFFFF"/>
              <w:spacing w:after="0" w:line="240" w:lineRule="auto"/>
              <w:ind w:left="11" w:firstLine="11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6.</w:t>
            </w:r>
            <w:r w:rsidRPr="00AB3CB3">
              <w:rPr>
                <w:rFonts w:ascii="Times New Roman" w:hAnsi="Times New Roman" w:cs="Times New Roman"/>
                <w:color w:val="000000"/>
                <w:spacing w:val="-5"/>
                <w:sz w:val="18"/>
                <w:szCs w:val="18"/>
              </w:rPr>
              <w:t xml:space="preserve">Кадровое и финансовое обеспечение </w:t>
            </w:r>
            <w:r w:rsidRPr="00AB3CB3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реализации муниципальной про</w:t>
            </w:r>
            <w:r w:rsidRPr="00AB3CB3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softHyphen/>
            </w:r>
            <w:r w:rsidRPr="00AB3CB3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</w:rPr>
              <w:t>граммы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630A31" w:rsidRDefault="00630A31" w:rsidP="00CC0C03">
            <w:pPr>
              <w:shd w:val="clear" w:color="auto" w:fill="FFFFFF"/>
              <w:spacing w:after="0" w:line="240" w:lineRule="auto"/>
              <w:ind w:left="11" w:firstLine="11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30A31" w:rsidRPr="00AB3CB3" w:rsidRDefault="00630A31" w:rsidP="00CC0C03">
            <w:pPr>
              <w:shd w:val="clear" w:color="auto" w:fill="FFFFFF"/>
              <w:spacing w:after="0" w:line="240" w:lineRule="auto"/>
              <w:ind w:left="11" w:firstLine="1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0A31" w:rsidRPr="00AB3CB3">
        <w:trPr>
          <w:trHeight w:val="4146"/>
        </w:trPr>
        <w:tc>
          <w:tcPr>
            <w:tcW w:w="3708" w:type="dxa"/>
          </w:tcPr>
          <w:p w:rsidR="00630A31" w:rsidRPr="00AB3CB3" w:rsidRDefault="00630A31" w:rsidP="008A76B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Целевые показатели реализации муниципальной программы  </w:t>
            </w:r>
          </w:p>
        </w:tc>
        <w:tc>
          <w:tcPr>
            <w:tcW w:w="6660" w:type="dxa"/>
          </w:tcPr>
          <w:p w:rsidR="00630A31" w:rsidRPr="00AB3CB3" w:rsidRDefault="00630A31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 .Доля объектов недвижимости, в отношении которых проведена техническая инвентаризация, в общем количестве объектов недвижимости, учитываемых в реестре муниципального имущества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 и подлежащих технической инвентаризации.</w:t>
            </w:r>
          </w:p>
          <w:p w:rsidR="00630A31" w:rsidRPr="00AB3CB3" w:rsidRDefault="00630A31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2.Доля объектов недвижимости, на которые зарегистрировано право муниципальной собственности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 (хозяйственного ведения, оперативного управления), в общем количестве объектов недвижимости, учитываемых в реестре муниципального имущества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 и подлежащих государственной регистрации.</w:t>
            </w:r>
          </w:p>
          <w:p w:rsidR="00630A31" w:rsidRPr="00AB3CB3" w:rsidRDefault="00630A31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3. Увеличение поступлений в районный бюджет доходов от управления и распоряжения муниципальным имуществом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области.</w:t>
            </w:r>
          </w:p>
          <w:p w:rsidR="00630A31" w:rsidRPr="00AB3CB3" w:rsidRDefault="00630A31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4. Удельный вес земельных участков, на которые зарегистрировано право муниципальной собственности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области, по отношению к общему количеству земельных участков, обладающих признаком муниципальной собственности.</w:t>
            </w:r>
          </w:p>
          <w:p w:rsidR="00630A31" w:rsidRPr="00AB3CB3" w:rsidRDefault="00630A31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5.Доля выполненных мероприя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softHyphen/>
              <w:t xml:space="preserve">тий подпрограмм муниципальной программы </w:t>
            </w:r>
            <w:proofErr w:type="gram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</w:t>
            </w:r>
            <w:proofErr w:type="gram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планируемых.</w:t>
            </w:r>
          </w:p>
          <w:p w:rsidR="00630A31" w:rsidRDefault="00630A31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630A31" w:rsidRPr="00AB3CB3" w:rsidRDefault="00630A31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30A31" w:rsidRPr="00AB3CB3">
        <w:trPr>
          <w:trHeight w:val="351"/>
        </w:trPr>
        <w:tc>
          <w:tcPr>
            <w:tcW w:w="3708" w:type="dxa"/>
          </w:tcPr>
          <w:p w:rsidR="00630A31" w:rsidRPr="00AB3CB3" w:rsidRDefault="00630A31" w:rsidP="008A76B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Сроки (этапы) реализации муниципальной программы</w:t>
            </w:r>
          </w:p>
        </w:tc>
        <w:tc>
          <w:tcPr>
            <w:tcW w:w="6660" w:type="dxa"/>
          </w:tcPr>
          <w:p w:rsidR="00630A31" w:rsidRPr="00AB3CB3" w:rsidRDefault="00630A31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1 этап 2014-2016 годы,</w:t>
            </w:r>
          </w:p>
          <w:p w:rsidR="00630A31" w:rsidRDefault="00630A31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2 этап 2017-2020 годы</w:t>
            </w:r>
          </w:p>
          <w:p w:rsidR="00630A31" w:rsidRPr="00AB3CB3" w:rsidRDefault="00630A31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0A31" w:rsidRPr="00AB3CB3">
        <w:tc>
          <w:tcPr>
            <w:tcW w:w="3708" w:type="dxa"/>
          </w:tcPr>
          <w:p w:rsidR="00630A31" w:rsidRPr="00AB3CB3" w:rsidRDefault="00630A31" w:rsidP="008A76B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Объемы ассигнований муниципальной программы (по годам реализации и в разрезе источников финансирования)</w:t>
            </w:r>
          </w:p>
        </w:tc>
        <w:tc>
          <w:tcPr>
            <w:tcW w:w="6660" w:type="dxa"/>
          </w:tcPr>
          <w:tbl>
            <w:tblPr>
              <w:tblpPr w:leftFromText="180" w:rightFromText="180" w:vertAnchor="text" w:tblpY="1"/>
              <w:tblOverlap w:val="never"/>
              <w:tblW w:w="5764" w:type="dxa"/>
              <w:tblLook w:val="00A0" w:firstRow="1" w:lastRow="0" w:firstColumn="1" w:lastColumn="0" w:noHBand="0" w:noVBand="0"/>
            </w:tblPr>
            <w:tblGrid>
              <w:gridCol w:w="2064"/>
              <w:gridCol w:w="356"/>
              <w:gridCol w:w="1173"/>
              <w:gridCol w:w="709"/>
              <w:gridCol w:w="639"/>
              <w:gridCol w:w="823"/>
            </w:tblGrid>
            <w:tr w:rsidR="00630A31" w:rsidRPr="00AB3CB3">
              <w:trPr>
                <w:trHeight w:val="389"/>
              </w:trPr>
              <w:tc>
                <w:tcPr>
                  <w:tcW w:w="5764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630A31" w:rsidRPr="00AB3CB3" w:rsidRDefault="00630A31" w:rsidP="008A76BA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Общий объем финансирования из средств муниципального бюджета составит по годам:</w:t>
                  </w:r>
                </w:p>
              </w:tc>
            </w:tr>
            <w:tr w:rsidR="00630A31" w:rsidRPr="00AB3CB3">
              <w:trPr>
                <w:trHeight w:val="302"/>
              </w:trPr>
              <w:tc>
                <w:tcPr>
                  <w:tcW w:w="206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630A31" w:rsidRPr="00AB3CB3" w:rsidRDefault="00630A31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2014 год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630A31" w:rsidRPr="00AB3CB3" w:rsidRDefault="00630A31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-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630A31" w:rsidRPr="00AB3CB3" w:rsidRDefault="00630A31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sz w:val="18"/>
                      <w:szCs w:val="18"/>
                    </w:rPr>
                    <w:t>16202,8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630A31" w:rsidRPr="00AB3CB3" w:rsidRDefault="00630A31" w:rsidP="001A449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тыс.</w:t>
                  </w:r>
                </w:p>
              </w:tc>
              <w:tc>
                <w:tcPr>
                  <w:tcW w:w="63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630A31" w:rsidRPr="00AB3CB3" w:rsidRDefault="00630A31" w:rsidP="001A449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руб.</w:t>
                  </w:r>
                </w:p>
              </w:tc>
              <w:tc>
                <w:tcPr>
                  <w:tcW w:w="82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630A31" w:rsidRPr="00AB3CB3" w:rsidRDefault="00630A31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30A31" w:rsidRPr="00AB3CB3">
              <w:trPr>
                <w:trHeight w:val="302"/>
              </w:trPr>
              <w:tc>
                <w:tcPr>
                  <w:tcW w:w="206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630A31" w:rsidRPr="00AB3CB3" w:rsidRDefault="00630A31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2015 год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630A31" w:rsidRPr="00AB3CB3" w:rsidRDefault="00630A31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-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630A31" w:rsidRPr="00AB3CB3" w:rsidRDefault="00630A31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sz w:val="18"/>
                      <w:szCs w:val="18"/>
                    </w:rPr>
                    <w:t>18206,9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630A31" w:rsidRPr="00AB3CB3" w:rsidRDefault="00630A31" w:rsidP="001A449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тыс.</w:t>
                  </w:r>
                </w:p>
              </w:tc>
              <w:tc>
                <w:tcPr>
                  <w:tcW w:w="63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630A31" w:rsidRPr="00AB3CB3" w:rsidRDefault="00630A31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руб.</w:t>
                  </w:r>
                </w:p>
              </w:tc>
              <w:tc>
                <w:tcPr>
                  <w:tcW w:w="82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630A31" w:rsidRPr="00AB3CB3" w:rsidRDefault="00630A31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30A31" w:rsidRPr="00AB3CB3">
              <w:trPr>
                <w:trHeight w:val="302"/>
              </w:trPr>
              <w:tc>
                <w:tcPr>
                  <w:tcW w:w="206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630A31" w:rsidRPr="00AB3CB3" w:rsidRDefault="00630A31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2016 год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630A31" w:rsidRPr="00AB3CB3" w:rsidRDefault="00630A31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-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</w:tcPr>
                <w:p w:rsidR="00630A31" w:rsidRPr="00AB3CB3" w:rsidRDefault="00630A31" w:rsidP="001A449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22275,6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630A31" w:rsidRPr="00AB3CB3" w:rsidRDefault="00630A31" w:rsidP="001A449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тыс.</w:t>
                  </w:r>
                </w:p>
              </w:tc>
              <w:tc>
                <w:tcPr>
                  <w:tcW w:w="63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630A31" w:rsidRPr="00AB3CB3" w:rsidRDefault="00630A31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руб.</w:t>
                  </w:r>
                </w:p>
              </w:tc>
              <w:tc>
                <w:tcPr>
                  <w:tcW w:w="82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630A31" w:rsidRPr="00AB3CB3" w:rsidRDefault="00630A31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30A31" w:rsidRPr="00AB3CB3">
              <w:trPr>
                <w:trHeight w:val="302"/>
              </w:trPr>
              <w:tc>
                <w:tcPr>
                  <w:tcW w:w="206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630A31" w:rsidRPr="00AB3CB3" w:rsidRDefault="00630A31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2017 год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630A31" w:rsidRPr="00AB3CB3" w:rsidRDefault="00630A31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-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</w:tcPr>
                <w:p w:rsidR="00630A31" w:rsidRPr="00AB3CB3" w:rsidRDefault="00630A31" w:rsidP="001A449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23731,0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630A31" w:rsidRPr="00AB3CB3" w:rsidRDefault="00630A31" w:rsidP="001A449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тыс.</w:t>
                  </w:r>
                </w:p>
              </w:tc>
              <w:tc>
                <w:tcPr>
                  <w:tcW w:w="63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630A31" w:rsidRPr="00AB3CB3" w:rsidRDefault="00630A31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руб.</w:t>
                  </w:r>
                </w:p>
              </w:tc>
              <w:tc>
                <w:tcPr>
                  <w:tcW w:w="82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630A31" w:rsidRPr="00AB3CB3" w:rsidRDefault="00630A31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30A31" w:rsidRPr="00AB3CB3">
              <w:trPr>
                <w:trHeight w:val="302"/>
              </w:trPr>
              <w:tc>
                <w:tcPr>
                  <w:tcW w:w="206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630A31" w:rsidRPr="00AB3CB3" w:rsidRDefault="00630A31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2018 год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630A31" w:rsidRPr="00AB3CB3" w:rsidRDefault="00630A31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-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</w:tcPr>
                <w:p w:rsidR="00630A31" w:rsidRPr="00AB3CB3" w:rsidRDefault="00630A31" w:rsidP="001A449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23815,8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630A31" w:rsidRPr="00AB3CB3" w:rsidRDefault="00630A31" w:rsidP="001A449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тыс.</w:t>
                  </w:r>
                </w:p>
              </w:tc>
              <w:tc>
                <w:tcPr>
                  <w:tcW w:w="63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630A31" w:rsidRPr="00AB3CB3" w:rsidRDefault="00630A31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руб.</w:t>
                  </w:r>
                </w:p>
              </w:tc>
              <w:tc>
                <w:tcPr>
                  <w:tcW w:w="82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630A31" w:rsidRPr="00AB3CB3" w:rsidRDefault="00630A31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30A31" w:rsidRPr="00AB3CB3">
              <w:trPr>
                <w:trHeight w:val="302"/>
              </w:trPr>
              <w:tc>
                <w:tcPr>
                  <w:tcW w:w="206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630A31" w:rsidRPr="00AB3CB3" w:rsidRDefault="00630A31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2019 год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630A31" w:rsidRPr="00AB3CB3" w:rsidRDefault="00630A31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-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</w:tcPr>
                <w:p w:rsidR="00630A31" w:rsidRPr="00AB3CB3" w:rsidRDefault="00630A31" w:rsidP="001A449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22584,2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630A31" w:rsidRPr="00AB3CB3" w:rsidRDefault="00630A31" w:rsidP="001A449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тыс.</w:t>
                  </w:r>
                </w:p>
              </w:tc>
              <w:tc>
                <w:tcPr>
                  <w:tcW w:w="63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630A31" w:rsidRPr="00AB3CB3" w:rsidRDefault="00630A31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руб.</w:t>
                  </w:r>
                </w:p>
              </w:tc>
              <w:tc>
                <w:tcPr>
                  <w:tcW w:w="82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630A31" w:rsidRPr="00AB3CB3" w:rsidRDefault="00630A31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30A31" w:rsidRPr="00AB3CB3">
              <w:trPr>
                <w:trHeight w:val="302"/>
              </w:trPr>
              <w:tc>
                <w:tcPr>
                  <w:tcW w:w="206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630A31" w:rsidRPr="00AB3CB3" w:rsidRDefault="00630A31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2020 год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630A31" w:rsidRPr="00AB3CB3" w:rsidRDefault="00630A31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-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630A31" w:rsidRPr="00AB3CB3" w:rsidRDefault="00630A31" w:rsidP="001A449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22386,1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630A31" w:rsidRPr="00AB3CB3" w:rsidRDefault="00630A31" w:rsidP="001A449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тыс.</w:t>
                  </w:r>
                </w:p>
              </w:tc>
              <w:tc>
                <w:tcPr>
                  <w:tcW w:w="63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630A31" w:rsidRPr="00AB3CB3" w:rsidRDefault="00630A31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руб.</w:t>
                  </w:r>
                </w:p>
              </w:tc>
              <w:tc>
                <w:tcPr>
                  <w:tcW w:w="82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630A31" w:rsidRPr="00AB3CB3" w:rsidRDefault="00630A31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30A31" w:rsidRPr="00AB3CB3">
              <w:trPr>
                <w:trHeight w:val="936"/>
              </w:trPr>
              <w:tc>
                <w:tcPr>
                  <w:tcW w:w="5764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630A31" w:rsidRDefault="00630A31" w:rsidP="008A76B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Объемы финансирования Программы могут уточняться при формировании муниципального бюджета муниципального образования «</w:t>
                  </w:r>
                  <w:proofErr w:type="spellStart"/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Краснинский</w:t>
                  </w:r>
                  <w:proofErr w:type="spellEnd"/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район» Смоленской области на очередной финансовый год либо его корректировке в текущем финансовом году</w:t>
                  </w:r>
                </w:p>
                <w:p w:rsidR="00630A31" w:rsidRPr="00AB3CB3" w:rsidRDefault="00630A31" w:rsidP="008A76B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630A31" w:rsidRPr="00AB3CB3" w:rsidRDefault="00630A31" w:rsidP="008A7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630A31" w:rsidRPr="00AB3CB3" w:rsidRDefault="00630A31" w:rsidP="008A7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630A31" w:rsidRPr="00AB3CB3" w:rsidRDefault="00630A31" w:rsidP="008A7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30A31" w:rsidRPr="00AB3CB3">
        <w:tc>
          <w:tcPr>
            <w:tcW w:w="3708" w:type="dxa"/>
          </w:tcPr>
          <w:p w:rsidR="00630A31" w:rsidRPr="00AB3CB3" w:rsidRDefault="00630A31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Ожидаемые результаты реализации</w:t>
            </w:r>
          </w:p>
          <w:p w:rsidR="00630A31" w:rsidRPr="00AB3CB3" w:rsidRDefault="00630A31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муниципальной программы</w:t>
            </w:r>
          </w:p>
          <w:p w:rsidR="00630A31" w:rsidRPr="00AB3CB3" w:rsidRDefault="00630A31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0" w:type="dxa"/>
          </w:tcPr>
          <w:p w:rsidR="00630A31" w:rsidRPr="00AB3CB3" w:rsidRDefault="00630A31" w:rsidP="008A7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 Объекты муниципальной собственности, для которых будет изготовлена техническая документация на 2 этапе:</w:t>
            </w:r>
          </w:p>
          <w:p w:rsidR="00630A31" w:rsidRPr="0050081F" w:rsidRDefault="00630A31" w:rsidP="008A7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2017 год  - 3 объекта;       </w:t>
            </w:r>
          </w:p>
          <w:p w:rsidR="00630A31" w:rsidRPr="0050081F" w:rsidRDefault="00630A31" w:rsidP="008A7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2018 год  - 4 объекта;       </w:t>
            </w:r>
          </w:p>
          <w:p w:rsidR="00630A31" w:rsidRPr="0050081F" w:rsidRDefault="00630A31" w:rsidP="008A7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2019 год  - 4 объектов. </w:t>
            </w:r>
          </w:p>
          <w:p w:rsidR="00630A31" w:rsidRPr="00AB3CB3" w:rsidRDefault="00630A31" w:rsidP="008A7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2020 год  - 4 объектов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630A31" w:rsidRPr="00AB3CB3" w:rsidRDefault="00630A31" w:rsidP="008A7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 2. Количество  объектов недвижимости, на которые зарегистрировано право муниципальной собственности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район»:</w:t>
            </w:r>
          </w:p>
          <w:p w:rsidR="00630A31" w:rsidRPr="0050081F" w:rsidRDefault="00630A31" w:rsidP="008A7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2017 год  - 37 объектов;       </w:t>
            </w:r>
          </w:p>
          <w:p w:rsidR="00630A31" w:rsidRPr="0050081F" w:rsidRDefault="00630A31" w:rsidP="008A7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2018 год  - 5 объекта;       </w:t>
            </w:r>
          </w:p>
          <w:p w:rsidR="00630A31" w:rsidRPr="0050081F" w:rsidRDefault="00630A31" w:rsidP="008A7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2019 год  - 5 объектов. </w:t>
            </w:r>
          </w:p>
          <w:p w:rsidR="00630A31" w:rsidRPr="00AB3CB3" w:rsidRDefault="00630A31" w:rsidP="008A7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2020 год  - 5 объектов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630A31" w:rsidRPr="00AB3CB3" w:rsidRDefault="00630A31" w:rsidP="008A7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3. Формирование земельных участков.       </w:t>
            </w:r>
          </w:p>
          <w:p w:rsidR="00630A31" w:rsidRPr="0050081F" w:rsidRDefault="00630A31" w:rsidP="008A7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2017 год  - 14 объектов;       </w:t>
            </w:r>
          </w:p>
          <w:p w:rsidR="00630A31" w:rsidRPr="0050081F" w:rsidRDefault="00630A31" w:rsidP="008A7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2018 год  -7 объектов;       </w:t>
            </w:r>
          </w:p>
          <w:p w:rsidR="00630A31" w:rsidRPr="0050081F" w:rsidRDefault="00630A31" w:rsidP="008A7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2019 год  - 8 объектов. </w:t>
            </w:r>
          </w:p>
          <w:p w:rsidR="00630A31" w:rsidRPr="00AB3CB3" w:rsidRDefault="00630A31" w:rsidP="008A7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2020 год  - 8 объектов</w:t>
            </w:r>
          </w:p>
          <w:p w:rsidR="00630A31" w:rsidRDefault="00630A31" w:rsidP="00C82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4.Реализация Администрацией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 намеченных мероприятий – 100%</w:t>
            </w:r>
          </w:p>
          <w:p w:rsidR="00630A31" w:rsidRPr="00AB3CB3" w:rsidRDefault="00630A31" w:rsidP="00C82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630A31" w:rsidRPr="00AB3CB3" w:rsidRDefault="00630A31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630A31" w:rsidRDefault="00630A31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630A31" w:rsidRDefault="00630A31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630A31" w:rsidRDefault="00630A31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630A31" w:rsidRDefault="00630A31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630A31" w:rsidRPr="00AB3CB3" w:rsidRDefault="00630A31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630A31" w:rsidRPr="00AB3CB3" w:rsidRDefault="00630A31" w:rsidP="008A76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lastRenderedPageBreak/>
        <w:t>1.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Pr="00AB3CB3">
        <w:rPr>
          <w:rFonts w:ascii="Times New Roman" w:hAnsi="Times New Roman" w:cs="Times New Roman"/>
          <w:b/>
          <w:bCs/>
          <w:sz w:val="18"/>
          <w:szCs w:val="18"/>
        </w:rPr>
        <w:t xml:space="preserve">Общая характеристика социально-экономической сферы реализации муниципальной программы </w:t>
      </w:r>
    </w:p>
    <w:p w:rsidR="00630A31" w:rsidRPr="00AB3CB3" w:rsidRDefault="00630A31" w:rsidP="008A76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630A31" w:rsidRPr="00AB3CB3" w:rsidRDefault="00630A31" w:rsidP="000606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В целях настоящей муниципальной программы:</w:t>
      </w:r>
    </w:p>
    <w:p w:rsidR="00630A31" w:rsidRPr="00AB3CB3" w:rsidRDefault="00630A31" w:rsidP="000606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под муниципальным имуществом понимается имущество, находящееся в собственности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 и закрепленное на праве хозяйственного ведения за муниципальными унитарными предприятиями, на праве оперативного управления за муниципальными учреждениями, органами местного самоуправления, имущество казны, а также находящиеся в муниципальной собственности земельные участки.</w:t>
      </w:r>
    </w:p>
    <w:p w:rsidR="00630A31" w:rsidRPr="00AB3CB3" w:rsidRDefault="00630A31" w:rsidP="000606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proofErr w:type="gram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В настоящее время приоритеты в управлении муниципальным имуществом претерпевают некоторые изменения, и на первый план выходит обеспечение достижения принципов перехода к инновационному социально ориентированному развитию экономики, которые определены Концепцией долгосрочного социально-экономического развития Российской Федерации на период до 2020 года, утвержденной распоряжением Правительства Российской Федерации от 17 ноября 2008 г. № 1662-р (с последующими изменениями). </w:t>
      </w:r>
      <w:proofErr w:type="gramEnd"/>
    </w:p>
    <w:p w:rsidR="00630A31" w:rsidRPr="00AB3CB3" w:rsidRDefault="00630A31" w:rsidP="000606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В рамках муниципальной программы предусмотрена реализация 2-х подпрограмм: </w:t>
      </w:r>
    </w:p>
    <w:p w:rsidR="00630A31" w:rsidRPr="00AB3CB3" w:rsidRDefault="00630A31" w:rsidP="0006069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1.Обеспечивающая подпрограмма: «Эффективное  выполнение полномочий Администрацией муниципального образования 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области».</w:t>
      </w:r>
    </w:p>
    <w:p w:rsidR="00630A31" w:rsidRPr="00AB3CB3" w:rsidRDefault="00630A31" w:rsidP="0006069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2. Подпрограмма «Распоряжение объектами муниципальной собственности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области».</w:t>
      </w:r>
    </w:p>
    <w:p w:rsidR="00630A31" w:rsidRPr="00AB3CB3" w:rsidRDefault="00630A31" w:rsidP="000606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proofErr w:type="gram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Предусмотренные в рамках каждой из подпрограмм системы целей, задач и мероприятий в комплексе наиболее полным образом охватывают весь диапазон заданных приоритетных направлений реализации экономической политики в сфере управления муниципальным имуществом и в максимальной степени будут способствовать достижению целей и конечных результатов муниципальной программы.</w:t>
      </w:r>
      <w:proofErr w:type="gramEnd"/>
    </w:p>
    <w:p w:rsidR="00630A31" w:rsidRPr="00AB3CB3" w:rsidRDefault="00630A31" w:rsidP="008A76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Основными направлениями использования муниципального имущества 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Краснинского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района являются:</w:t>
      </w:r>
    </w:p>
    <w:p w:rsidR="00630A31" w:rsidRPr="00AB3CB3" w:rsidRDefault="00630A31" w:rsidP="008A76BA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передача в оперативное управление муниципальным учреждениям;</w:t>
      </w:r>
    </w:p>
    <w:p w:rsidR="00630A31" w:rsidRPr="00AB3CB3" w:rsidRDefault="00630A31" w:rsidP="008A76BA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передача в хозяйственное ведение муниципальным унитарным предприятиям;</w:t>
      </w:r>
    </w:p>
    <w:p w:rsidR="00630A31" w:rsidRPr="00AB3CB3" w:rsidRDefault="00630A31" w:rsidP="008A76BA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передача в аренду;</w:t>
      </w:r>
    </w:p>
    <w:p w:rsidR="00630A31" w:rsidRPr="00AB3CB3" w:rsidRDefault="00630A31" w:rsidP="008A76BA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передача в безвозмездное пользование;</w:t>
      </w:r>
    </w:p>
    <w:p w:rsidR="00630A31" w:rsidRPr="00AB3CB3" w:rsidRDefault="00630A31" w:rsidP="008A76BA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передача в собственность, в том числе передача в собственность муниципальных образований 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Краснинского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района в соответствии с выполняемыми полномочиями, передача в собственность иных лиц (приватизация);</w:t>
      </w:r>
    </w:p>
    <w:p w:rsidR="00630A31" w:rsidRPr="00AB3CB3" w:rsidRDefault="00630A31" w:rsidP="008A76BA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передача земельных участков в постоянное (бессрочное) пользование, безвозмездное срочное пользование, аренду и собственность.</w:t>
      </w:r>
    </w:p>
    <w:p w:rsidR="00630A31" w:rsidRPr="0050081F" w:rsidRDefault="00630A31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u w:val="single"/>
          <w:lang w:eastAsia="ru-RU"/>
        </w:rPr>
      </w:pPr>
      <w:r w:rsidRPr="0050081F">
        <w:rPr>
          <w:rFonts w:ascii="Times New Roman" w:hAnsi="Times New Roman" w:cs="Times New Roman"/>
          <w:sz w:val="18"/>
          <w:szCs w:val="18"/>
          <w:u w:val="single"/>
          <w:lang w:eastAsia="ru-RU"/>
        </w:rPr>
        <w:t>По состоянию на 1 января 2018 года:</w:t>
      </w:r>
    </w:p>
    <w:p w:rsidR="00630A31" w:rsidRPr="0050081F" w:rsidRDefault="00630A31" w:rsidP="008A76B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50081F">
        <w:rPr>
          <w:rFonts w:ascii="Times New Roman" w:hAnsi="Times New Roman" w:cs="Times New Roman"/>
          <w:sz w:val="18"/>
          <w:szCs w:val="18"/>
          <w:lang w:eastAsia="ru-RU"/>
        </w:rPr>
        <w:t>67 объектов недвижимого имущества  общей площадью 37361,8 кв. метров закреплены на праве оперативного управления за муниципальными учреждениями;</w:t>
      </w:r>
    </w:p>
    <w:p w:rsidR="00630A31" w:rsidRPr="0050081F" w:rsidRDefault="00630A31" w:rsidP="008A76B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50081F">
        <w:rPr>
          <w:rFonts w:ascii="Times New Roman" w:hAnsi="Times New Roman" w:cs="Times New Roman"/>
          <w:sz w:val="18"/>
          <w:szCs w:val="18"/>
          <w:lang w:eastAsia="ru-RU"/>
        </w:rPr>
        <w:t>3 объекта недвижимого имущества общей площадью 329,4 кв. метров закреплены на праве хозяйственного ведения за муниципальным предприятием «Пассажир»;</w:t>
      </w:r>
    </w:p>
    <w:p w:rsidR="00630A31" w:rsidRPr="0050081F" w:rsidRDefault="00630A31" w:rsidP="008A76B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50081F">
        <w:rPr>
          <w:rFonts w:ascii="Times New Roman" w:hAnsi="Times New Roman" w:cs="Times New Roman"/>
          <w:sz w:val="18"/>
          <w:szCs w:val="18"/>
          <w:lang w:eastAsia="ru-RU"/>
        </w:rPr>
        <w:t>55 объектов недвижимого муниципального имущества общей площадью 9070,7 кв. метров составляют казну муниципального образования «</w:t>
      </w:r>
      <w:proofErr w:type="spellStart"/>
      <w:r w:rsidRPr="0050081F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50081F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области;</w:t>
      </w:r>
    </w:p>
    <w:p w:rsidR="00630A31" w:rsidRPr="00AB3CB3" w:rsidRDefault="00630A31" w:rsidP="008A76B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50081F">
        <w:rPr>
          <w:rFonts w:ascii="Times New Roman" w:hAnsi="Times New Roman" w:cs="Times New Roman"/>
          <w:sz w:val="18"/>
          <w:szCs w:val="18"/>
          <w:lang w:eastAsia="ru-RU"/>
        </w:rPr>
        <w:t>действует 428 договоров аренды земельных участков общей площадью 202,4 га.</w:t>
      </w:r>
    </w:p>
    <w:p w:rsidR="00630A31" w:rsidRPr="00AB3CB3" w:rsidRDefault="00630A31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В сфере управления и распоряжения муниципальной собственностью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сложились проблемы, которые необходимо решить на 2 этапе реализации муниципальной программы в 2017-2020 годах:</w:t>
      </w:r>
    </w:p>
    <w:p w:rsidR="00630A31" w:rsidRPr="00AB3CB3" w:rsidRDefault="00630A31" w:rsidP="000606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1.Отсутствие технической документации на подавляющее большинство объектов недвижимого имущества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район». </w:t>
      </w:r>
    </w:p>
    <w:p w:rsidR="00630A31" w:rsidRPr="00AB3CB3" w:rsidRDefault="00630A31" w:rsidP="000606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50081F">
        <w:rPr>
          <w:rFonts w:ascii="Times New Roman" w:hAnsi="Times New Roman" w:cs="Times New Roman"/>
          <w:sz w:val="18"/>
          <w:szCs w:val="18"/>
          <w:lang w:eastAsia="ru-RU"/>
        </w:rPr>
        <w:t>По состоянию на 01.01.2018 проведена техническая инвентаризация 37 объектов недвижимого имущества (29,6% от их общего количества). На указанные объекты зарегистрированы права собственности муниципального образования и права хозяйственного ведения либо оперативного управления.</w:t>
      </w:r>
    </w:p>
    <w:p w:rsidR="00630A31" w:rsidRPr="00AB3CB3" w:rsidRDefault="00630A31" w:rsidP="000606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2. Необходимость межевания земельных участков:</w:t>
      </w:r>
    </w:p>
    <w:p w:rsidR="00630A31" w:rsidRPr="00AB3CB3" w:rsidRDefault="00630A31" w:rsidP="008A76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- под объектами недвижимого муниципального имущества, переданного в оперативное управление учреждениям и хозяйственное ведение предприятиям, а также находящимися в казне; </w:t>
      </w:r>
    </w:p>
    <w:p w:rsidR="00630A31" w:rsidRPr="00AB3CB3" w:rsidRDefault="00630A31" w:rsidP="008A76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- земельных участков признанных невостребованными по решению суда;</w:t>
      </w:r>
    </w:p>
    <w:p w:rsidR="00630A31" w:rsidRPr="00AB3CB3" w:rsidRDefault="00630A31" w:rsidP="008A76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- в рамках реализации Закона Смоленской  области от 28.09.2012 №67-З  «О предоставлении земельных участков гражданам, имеющим трех и более детей, в собственность бесплатно для индивидуального жилищного строительства на территории  Смоленской области» для предоставления их многодетным семьям.</w:t>
      </w:r>
    </w:p>
    <w:p w:rsidR="00630A31" w:rsidRPr="00AB3CB3" w:rsidRDefault="00630A31" w:rsidP="006F09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AB3CB3">
        <w:rPr>
          <w:rFonts w:ascii="Times New Roman" w:hAnsi="Times New Roman" w:cs="Times New Roman"/>
          <w:color w:val="000000"/>
          <w:spacing w:val="-2"/>
          <w:sz w:val="18"/>
          <w:szCs w:val="18"/>
          <w:lang w:eastAsia="ru-RU"/>
        </w:rPr>
        <w:t xml:space="preserve">Обеспечивающая подпрограмма </w:t>
      </w:r>
      <w:r w:rsidRPr="00AB3CB3">
        <w:rPr>
          <w:rFonts w:ascii="Times New Roman" w:hAnsi="Times New Roman" w:cs="Times New Roman"/>
          <w:sz w:val="18"/>
          <w:szCs w:val="18"/>
        </w:rPr>
        <w:t>«Эффективное  выполнение полномочий Администрацией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</w:rPr>
        <w:t xml:space="preserve"> район» Смоленской области»</w:t>
      </w:r>
      <w:r w:rsidRPr="00AB3CB3">
        <w:rPr>
          <w:rFonts w:ascii="Times New Roman" w:hAnsi="Times New Roman" w:cs="Times New Roman"/>
          <w:color w:val="000000"/>
          <w:spacing w:val="-2"/>
          <w:sz w:val="18"/>
          <w:szCs w:val="18"/>
          <w:lang w:eastAsia="ru-RU"/>
        </w:rPr>
        <w:t>, предусматрива</w:t>
      </w:r>
      <w:r w:rsidRPr="00AB3CB3">
        <w:rPr>
          <w:rFonts w:ascii="Times New Roman" w:hAnsi="Times New Roman" w:cs="Times New Roman"/>
          <w:color w:val="000000"/>
          <w:spacing w:val="-2"/>
          <w:sz w:val="18"/>
          <w:szCs w:val="18"/>
        </w:rPr>
        <w:t>ет</w:t>
      </w:r>
      <w:r w:rsidRPr="00AB3CB3">
        <w:rPr>
          <w:rFonts w:ascii="Times New Roman" w:hAnsi="Times New Roman" w:cs="Times New Roman"/>
          <w:color w:val="000000"/>
          <w:spacing w:val="-2"/>
          <w:sz w:val="18"/>
          <w:szCs w:val="18"/>
          <w:lang w:eastAsia="ru-RU"/>
        </w:rPr>
        <w:t xml:space="preserve"> материально-</w:t>
      </w:r>
      <w:r w:rsidRPr="00AB3CB3"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  <w:t xml:space="preserve">техническое обеспечение деятельности Администрации </w:t>
      </w: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муниципального образования «</w:t>
      </w:r>
      <w:proofErr w:type="spellStart"/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 xml:space="preserve"> район» Смоленской области</w:t>
      </w:r>
      <w:r w:rsidRPr="00AB3CB3"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  <w:t xml:space="preserve"> на 2014-2020 годы, п</w:t>
      </w:r>
      <w:r w:rsidRPr="00AB3CB3">
        <w:rPr>
          <w:rStyle w:val="21"/>
          <w:b w:val="0"/>
          <w:bCs w:val="0"/>
          <w:color w:val="000000"/>
          <w:spacing w:val="0"/>
          <w:sz w:val="18"/>
          <w:szCs w:val="18"/>
        </w:rPr>
        <w:t>овышение пожарной, электрической и технической безопасности зданий Администрации, обеспечение безопасности работников Администрации, а также людей, посещающих здания Администрации</w:t>
      </w:r>
      <w:r w:rsidRPr="00AB3CB3"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  <w:t xml:space="preserve"> и </w:t>
      </w:r>
      <w:r w:rsidRPr="00AB3CB3">
        <w:rPr>
          <w:rFonts w:ascii="Times New Roman" w:hAnsi="Times New Roman" w:cs="Times New Roman"/>
          <w:color w:val="000000"/>
          <w:spacing w:val="-3"/>
          <w:sz w:val="18"/>
          <w:szCs w:val="18"/>
        </w:rPr>
        <w:t xml:space="preserve"> </w:t>
      </w:r>
      <w:r w:rsidRPr="00AB3CB3"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  <w:t xml:space="preserve">является </w:t>
      </w:r>
      <w:r w:rsidRPr="00AB3CB3">
        <w:rPr>
          <w:rFonts w:ascii="Times New Roman" w:hAnsi="Times New Roman" w:cs="Times New Roman"/>
          <w:color w:val="000000"/>
          <w:spacing w:val="-3"/>
          <w:sz w:val="18"/>
          <w:szCs w:val="18"/>
        </w:rPr>
        <w:t xml:space="preserve">составной </w:t>
      </w:r>
      <w:r w:rsidRPr="00AB3CB3"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  <w:t xml:space="preserve">частью муниципальной программы «Создание условий для эффективного управления </w:t>
      </w:r>
      <w:r w:rsidRPr="00AB3CB3">
        <w:rPr>
          <w:rFonts w:ascii="Times New Roman" w:hAnsi="Times New Roman" w:cs="Times New Roman"/>
          <w:color w:val="000000"/>
          <w:spacing w:val="-4"/>
          <w:sz w:val="18"/>
          <w:szCs w:val="18"/>
          <w:lang w:eastAsia="ru-RU"/>
        </w:rPr>
        <w:t xml:space="preserve"> муниципальным образованием «</w:t>
      </w:r>
      <w:proofErr w:type="spellStart"/>
      <w:r w:rsidRPr="00AB3CB3">
        <w:rPr>
          <w:rFonts w:ascii="Times New Roman" w:hAnsi="Times New Roman" w:cs="Times New Roman"/>
          <w:color w:val="000000"/>
          <w:spacing w:val="-4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color w:val="000000"/>
          <w:spacing w:val="-4"/>
          <w:sz w:val="18"/>
          <w:szCs w:val="18"/>
          <w:lang w:eastAsia="ru-RU"/>
        </w:rPr>
        <w:t xml:space="preserve"> район».</w:t>
      </w:r>
      <w:proofErr w:type="gramEnd"/>
    </w:p>
    <w:p w:rsidR="00630A31" w:rsidRPr="00AB3CB3" w:rsidRDefault="00630A31" w:rsidP="008A76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</w:p>
    <w:p w:rsidR="00630A31" w:rsidRPr="00AB3CB3" w:rsidRDefault="00630A31" w:rsidP="008A76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>2. Приоритеты региональной государственной политики в  сфере реализации муниципальной программы, цели,  целевые показатели, описание ожидаемых конечных результатов, сроков и этапов реализации муниципальной программы</w:t>
      </w:r>
    </w:p>
    <w:p w:rsidR="00630A31" w:rsidRPr="00AB3CB3" w:rsidRDefault="00630A31" w:rsidP="008A76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630A31" w:rsidRPr="00AB3CB3" w:rsidRDefault="00630A31" w:rsidP="008A76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Перечисленные выше проблемы призвана решить  муниципальная программа «Создание условий для эффективного  управления  муниципальным образованием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области»  на 2014-2020 годы, в которой предусмотрены мероприятия по технической инвентаризации объектов недвижимого имущества, по формированию земельных участков, на которых расположены объекты недвижимости, находящиеся в муниципальной собственности, по  оформлению прав на них.</w:t>
      </w:r>
    </w:p>
    <w:p w:rsidR="00630A31" w:rsidRPr="00AB3CB3" w:rsidRDefault="00630A31" w:rsidP="008A76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Муниципальная программа 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>«Создание условий для эффективного  управления  муниципальным образованием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области» на 2014-2020 годы является многоцелевой.</w:t>
      </w:r>
    </w:p>
    <w:p w:rsidR="00630A31" w:rsidRPr="00AB3CB3" w:rsidRDefault="00630A31" w:rsidP="008A76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Основные цели:</w:t>
      </w:r>
    </w:p>
    <w:p w:rsidR="00630A31" w:rsidRPr="00AB3CB3" w:rsidRDefault="00630A31" w:rsidP="008A76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lastRenderedPageBreak/>
        <w:t>Создание эффективной системы управления и распоряжения муниципальной собственностью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район»;</w:t>
      </w:r>
    </w:p>
    <w:p w:rsidR="00630A31" w:rsidRPr="00AB3CB3" w:rsidRDefault="00630A31" w:rsidP="008A76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proofErr w:type="gram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Контроль за</w:t>
      </w:r>
      <w:proofErr w:type="gram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использованием земель района и обеспечение гарантированных поступлений платежей  в  муниципальный бюджет за землю муниципального образования;</w:t>
      </w:r>
    </w:p>
    <w:p w:rsidR="00630A31" w:rsidRPr="00AB3CB3" w:rsidRDefault="00630A31" w:rsidP="008A76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Увеличение доходной части бюджета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 за счет эффективного использования муниципального имущества.</w:t>
      </w:r>
    </w:p>
    <w:p w:rsidR="00630A31" w:rsidRPr="00AB3CB3" w:rsidRDefault="00630A31" w:rsidP="008A76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Обеспечение организационных, информационных, научно-методических, финансовых условий для реализации муниципальной программы, включая общественную поддержку, создание условий для максимально эффективного управления деятельностью Администрации муниципального образования «</w:t>
      </w:r>
      <w:proofErr w:type="spellStart"/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 xml:space="preserve"> район» Смоленской области при минимальных затратах.</w:t>
      </w:r>
    </w:p>
    <w:p w:rsidR="00630A31" w:rsidRPr="00AB3CB3" w:rsidRDefault="00630A31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Целевыми показателями реализации Программы являются:</w:t>
      </w:r>
    </w:p>
    <w:p w:rsidR="00630A31" w:rsidRPr="00AB3CB3" w:rsidRDefault="00630A31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1.Доля объектов недвижимости, в отношении которых проведена техническая инвентаризация, в общем количестве объектов недвижимости, учитываемых в реестре муниципального имущества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 и подлежащих технической инвентаризации.</w:t>
      </w:r>
    </w:p>
    <w:p w:rsidR="00630A31" w:rsidRPr="00AB3CB3" w:rsidRDefault="00630A31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2.Доля объектов недвижимости, на которые зарегистрировано право муниципальной собственности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 (хозяйственного ведения, оперативного управления), в общем количестве объектов недвижимости, учитываемых в реестре муниципального имущества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 и подлежащих государственной регистрации.</w:t>
      </w:r>
    </w:p>
    <w:p w:rsidR="00630A31" w:rsidRPr="00AB3CB3" w:rsidRDefault="00630A31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3. Увеличение поступлений в районный бюджет доходов от управления и распоряжения муниципальным имуществом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области.</w:t>
      </w:r>
    </w:p>
    <w:p w:rsidR="00630A31" w:rsidRPr="00AB3CB3" w:rsidRDefault="00630A31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4. Удельный вес земельных участков, на которые зарегистрировано право муниципальной собственности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области, по отношению к общему количеству земельных участков, обладающих признаком муниципальной собственности.</w:t>
      </w:r>
    </w:p>
    <w:p w:rsidR="00630A31" w:rsidRPr="00AB3CB3" w:rsidRDefault="00630A31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2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5. Доля выполненных мероприятий подпрограммы муниципальной программы </w:t>
      </w:r>
      <w:proofErr w:type="gram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от</w:t>
      </w:r>
      <w:proofErr w:type="gram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планируемых.</w:t>
      </w:r>
    </w:p>
    <w:p w:rsidR="00630A31" w:rsidRPr="00AB3CB3" w:rsidRDefault="00630A31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2"/>
        <w:jc w:val="both"/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pacing w:val="-6"/>
          <w:sz w:val="18"/>
          <w:szCs w:val="18"/>
          <w:lang w:eastAsia="ru-RU"/>
        </w:rPr>
        <w:t xml:space="preserve">6. Повышение мотивации к </w:t>
      </w:r>
      <w:r w:rsidRPr="00AB3CB3">
        <w:rPr>
          <w:rFonts w:ascii="Times New Roman" w:hAnsi="Times New Roman" w:cs="Times New Roman"/>
          <w:color w:val="000000"/>
          <w:spacing w:val="-2"/>
          <w:sz w:val="18"/>
          <w:szCs w:val="18"/>
          <w:lang w:eastAsia="ru-RU"/>
        </w:rPr>
        <w:t xml:space="preserve">качественному, оперативному </w:t>
      </w:r>
      <w:r w:rsidRPr="00AB3CB3">
        <w:rPr>
          <w:rFonts w:ascii="Times New Roman" w:hAnsi="Times New Roman" w:cs="Times New Roman"/>
          <w:color w:val="000000"/>
          <w:spacing w:val="-1"/>
          <w:sz w:val="18"/>
          <w:szCs w:val="18"/>
          <w:lang w:eastAsia="ru-RU"/>
        </w:rPr>
        <w:t xml:space="preserve">выполнению должностных </w:t>
      </w:r>
      <w:r w:rsidRPr="00AB3CB3"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  <w:t xml:space="preserve">обязанностей. </w:t>
      </w:r>
    </w:p>
    <w:p w:rsidR="00630A31" w:rsidRPr="00AB3CB3" w:rsidRDefault="00630A31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Основными ожидаемыми результатами Программы в качественном выражении должны стать:</w:t>
      </w:r>
    </w:p>
    <w:p w:rsidR="00630A31" w:rsidRPr="00AB3CB3" w:rsidRDefault="00630A31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- увеличение доли объектов недвижимости, в отношении которых проведена техническая инвентаризация, в общем количестве объектов недвижимости, учитываемых в реестре муниципального имущества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 и подлежащих технической инвентаризации</w:t>
      </w:r>
      <w:r w:rsidRPr="0050081F">
        <w:rPr>
          <w:rFonts w:ascii="Times New Roman" w:hAnsi="Times New Roman" w:cs="Times New Roman"/>
          <w:sz w:val="18"/>
          <w:szCs w:val="18"/>
          <w:lang w:eastAsia="ru-RU"/>
        </w:rPr>
        <w:t>, до 40%;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</w:t>
      </w:r>
    </w:p>
    <w:p w:rsidR="00630A31" w:rsidRPr="00AB3CB3" w:rsidRDefault="00630A31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- увеличение доли объектов недвижимости, на которые зарегистрировано право муниципальной собственности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 (хозяйственного ведения, оперативного управления), в общем количестве объектов недвижимости, учитываемых в реестре муниципального имущества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 и подлежащих государственной регистрации</w:t>
      </w:r>
      <w:r w:rsidRPr="0050081F">
        <w:rPr>
          <w:rFonts w:ascii="Times New Roman" w:hAnsi="Times New Roman" w:cs="Times New Roman"/>
          <w:sz w:val="18"/>
          <w:szCs w:val="18"/>
          <w:lang w:eastAsia="ru-RU"/>
        </w:rPr>
        <w:t>, до 40%;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</w:t>
      </w:r>
    </w:p>
    <w:p w:rsidR="00630A31" w:rsidRPr="00AB3CB3" w:rsidRDefault="00630A31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- увеличение удельного веса земельных участков, на которые зарегистрировано право муниципальной собственности муниципального образования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 по отношению к общему количеству земельных участков, обладающих признаком муниципальной собственности</w:t>
      </w:r>
      <w:r w:rsidRPr="0050081F">
        <w:rPr>
          <w:rFonts w:ascii="Times New Roman" w:hAnsi="Times New Roman" w:cs="Times New Roman"/>
          <w:sz w:val="18"/>
          <w:szCs w:val="18"/>
          <w:lang w:eastAsia="ru-RU"/>
        </w:rPr>
        <w:t>, до 50%;</w:t>
      </w:r>
    </w:p>
    <w:p w:rsidR="00630A31" w:rsidRPr="00AB3CB3" w:rsidRDefault="00630A31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Срок реализации Программы в 2 этапа: 1 этап - 2014-2016 годы.</w:t>
      </w:r>
    </w:p>
    <w:p w:rsidR="00630A31" w:rsidRPr="00AB3CB3" w:rsidRDefault="00630A31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2 этап - 2017-2020 годы</w:t>
      </w:r>
    </w:p>
    <w:p w:rsidR="00630A31" w:rsidRPr="00AB3CB3" w:rsidRDefault="00630A31" w:rsidP="008A76B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>Сведения о целевых показателях реализации муниципальной программы отражаются в   приложении 1 к Программе.</w:t>
      </w:r>
    </w:p>
    <w:p w:rsidR="00630A31" w:rsidRPr="00AB3CB3" w:rsidRDefault="00630A31" w:rsidP="008A76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 </w:t>
      </w:r>
    </w:p>
    <w:p w:rsidR="00630A31" w:rsidRPr="00AB3CB3" w:rsidRDefault="00630A31" w:rsidP="008A76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>3. Обоснование ресурсного обеспечения муниципальной программы</w:t>
      </w:r>
    </w:p>
    <w:p w:rsidR="00630A31" w:rsidRPr="00AB3CB3" w:rsidRDefault="00630A31" w:rsidP="008A76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630A31" w:rsidRDefault="00630A31" w:rsidP="008A76BA">
      <w:pPr>
        <w:spacing w:after="0" w:line="240" w:lineRule="auto"/>
        <w:ind w:firstLine="540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Объем ассигнований программы  по годам реализации составит: </w:t>
      </w:r>
    </w:p>
    <w:p w:rsidR="00630A31" w:rsidRPr="00AB3CB3" w:rsidRDefault="00630A31" w:rsidP="008A76BA">
      <w:pPr>
        <w:spacing w:after="0" w:line="240" w:lineRule="auto"/>
        <w:ind w:firstLine="540"/>
        <w:rPr>
          <w:rFonts w:ascii="Times New Roman" w:hAnsi="Times New Roman" w:cs="Times New Roman"/>
          <w:sz w:val="18"/>
          <w:szCs w:val="18"/>
        </w:rPr>
      </w:pPr>
    </w:p>
    <w:p w:rsidR="00630A31" w:rsidRPr="00AB3CB3" w:rsidRDefault="00630A31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 2014 год – 16202,8 тыс. рублей;</w:t>
      </w:r>
    </w:p>
    <w:p w:rsidR="00630A31" w:rsidRPr="00AB3CB3" w:rsidRDefault="00630A31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 2015 год – 18206,9 тыс. рублей;</w:t>
      </w:r>
    </w:p>
    <w:p w:rsidR="00630A31" w:rsidRPr="00AB3CB3" w:rsidRDefault="00630A31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 2016 год – 22275,6  тыс. рублей;</w:t>
      </w:r>
    </w:p>
    <w:p w:rsidR="00630A31" w:rsidRPr="00AB3CB3" w:rsidRDefault="00630A31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 2017 год – 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23731,0  </w:t>
      </w:r>
      <w:proofErr w:type="spellStart"/>
      <w:r w:rsidRPr="00AB3CB3">
        <w:rPr>
          <w:rFonts w:ascii="Times New Roman" w:hAnsi="Times New Roman" w:cs="Times New Roman"/>
          <w:sz w:val="18"/>
          <w:szCs w:val="18"/>
        </w:rPr>
        <w:t>тыс</w:t>
      </w:r>
      <w:proofErr w:type="gramStart"/>
      <w:r w:rsidRPr="00AB3CB3">
        <w:rPr>
          <w:rFonts w:ascii="Times New Roman" w:hAnsi="Times New Roman" w:cs="Times New Roman"/>
          <w:sz w:val="18"/>
          <w:szCs w:val="18"/>
        </w:rPr>
        <w:t>.р</w:t>
      </w:r>
      <w:proofErr w:type="gramEnd"/>
      <w:r w:rsidRPr="00AB3CB3">
        <w:rPr>
          <w:rFonts w:ascii="Times New Roman" w:hAnsi="Times New Roman" w:cs="Times New Roman"/>
          <w:sz w:val="18"/>
          <w:szCs w:val="18"/>
        </w:rPr>
        <w:t>ублей</w:t>
      </w:r>
      <w:proofErr w:type="spellEnd"/>
    </w:p>
    <w:p w:rsidR="00630A31" w:rsidRPr="00AB3CB3" w:rsidRDefault="00630A31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 2018 год – </w:t>
      </w:r>
      <w:r>
        <w:rPr>
          <w:rFonts w:ascii="Times New Roman" w:hAnsi="Times New Roman" w:cs="Times New Roman"/>
          <w:sz w:val="18"/>
          <w:szCs w:val="18"/>
        </w:rPr>
        <w:t>23815,8</w:t>
      </w:r>
      <w:r w:rsidRPr="00AB3CB3">
        <w:rPr>
          <w:rFonts w:ascii="Times New Roman" w:hAnsi="Times New Roman" w:cs="Times New Roman"/>
          <w:sz w:val="18"/>
          <w:szCs w:val="18"/>
        </w:rPr>
        <w:t xml:space="preserve">   </w:t>
      </w:r>
      <w:proofErr w:type="spellStart"/>
      <w:r w:rsidRPr="00AB3CB3">
        <w:rPr>
          <w:rFonts w:ascii="Times New Roman" w:hAnsi="Times New Roman" w:cs="Times New Roman"/>
          <w:sz w:val="18"/>
          <w:szCs w:val="18"/>
        </w:rPr>
        <w:t>тыс</w:t>
      </w:r>
      <w:proofErr w:type="gramStart"/>
      <w:r w:rsidRPr="00AB3CB3">
        <w:rPr>
          <w:rFonts w:ascii="Times New Roman" w:hAnsi="Times New Roman" w:cs="Times New Roman"/>
          <w:sz w:val="18"/>
          <w:szCs w:val="18"/>
        </w:rPr>
        <w:t>.р</w:t>
      </w:r>
      <w:proofErr w:type="gramEnd"/>
      <w:r w:rsidRPr="00AB3CB3">
        <w:rPr>
          <w:rFonts w:ascii="Times New Roman" w:hAnsi="Times New Roman" w:cs="Times New Roman"/>
          <w:sz w:val="18"/>
          <w:szCs w:val="18"/>
        </w:rPr>
        <w:t>ублей</w:t>
      </w:r>
      <w:proofErr w:type="spellEnd"/>
    </w:p>
    <w:p w:rsidR="00630A31" w:rsidRPr="00AB3CB3" w:rsidRDefault="00630A31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 2019 год – </w:t>
      </w:r>
      <w:r>
        <w:rPr>
          <w:rFonts w:ascii="Times New Roman" w:hAnsi="Times New Roman" w:cs="Times New Roman"/>
          <w:sz w:val="18"/>
          <w:szCs w:val="18"/>
        </w:rPr>
        <w:t>22584,2</w:t>
      </w:r>
      <w:r w:rsidRPr="00AB3CB3">
        <w:rPr>
          <w:rFonts w:ascii="Times New Roman" w:hAnsi="Times New Roman" w:cs="Times New Roman"/>
          <w:sz w:val="18"/>
          <w:szCs w:val="18"/>
        </w:rPr>
        <w:t xml:space="preserve">   </w:t>
      </w:r>
      <w:proofErr w:type="spellStart"/>
      <w:r w:rsidRPr="00AB3CB3">
        <w:rPr>
          <w:rFonts w:ascii="Times New Roman" w:hAnsi="Times New Roman" w:cs="Times New Roman"/>
          <w:sz w:val="18"/>
          <w:szCs w:val="18"/>
        </w:rPr>
        <w:t>тыс</w:t>
      </w:r>
      <w:proofErr w:type="gramStart"/>
      <w:r w:rsidRPr="00AB3CB3">
        <w:rPr>
          <w:rFonts w:ascii="Times New Roman" w:hAnsi="Times New Roman" w:cs="Times New Roman"/>
          <w:sz w:val="18"/>
          <w:szCs w:val="18"/>
        </w:rPr>
        <w:t>.р</w:t>
      </w:r>
      <w:proofErr w:type="gramEnd"/>
      <w:r w:rsidRPr="00AB3CB3">
        <w:rPr>
          <w:rFonts w:ascii="Times New Roman" w:hAnsi="Times New Roman" w:cs="Times New Roman"/>
          <w:sz w:val="18"/>
          <w:szCs w:val="18"/>
        </w:rPr>
        <w:t>ублей</w:t>
      </w:r>
      <w:proofErr w:type="spellEnd"/>
    </w:p>
    <w:p w:rsidR="00630A31" w:rsidRDefault="00630A31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 2020 год – </w:t>
      </w:r>
      <w:r>
        <w:rPr>
          <w:rFonts w:ascii="Times New Roman" w:hAnsi="Times New Roman" w:cs="Times New Roman"/>
          <w:sz w:val="18"/>
          <w:szCs w:val="18"/>
        </w:rPr>
        <w:t>22386,1</w:t>
      </w:r>
      <w:r w:rsidRPr="00AB3CB3">
        <w:rPr>
          <w:rFonts w:ascii="Times New Roman" w:hAnsi="Times New Roman" w:cs="Times New Roman"/>
          <w:sz w:val="18"/>
          <w:szCs w:val="18"/>
        </w:rPr>
        <w:t xml:space="preserve">   </w:t>
      </w:r>
      <w:proofErr w:type="spellStart"/>
      <w:r w:rsidRPr="00AB3CB3">
        <w:rPr>
          <w:rFonts w:ascii="Times New Roman" w:hAnsi="Times New Roman" w:cs="Times New Roman"/>
          <w:sz w:val="18"/>
          <w:szCs w:val="18"/>
        </w:rPr>
        <w:t>тыс</w:t>
      </w:r>
      <w:proofErr w:type="gramStart"/>
      <w:r w:rsidRPr="00AB3CB3">
        <w:rPr>
          <w:rFonts w:ascii="Times New Roman" w:hAnsi="Times New Roman" w:cs="Times New Roman"/>
          <w:sz w:val="18"/>
          <w:szCs w:val="18"/>
        </w:rPr>
        <w:t>.р</w:t>
      </w:r>
      <w:proofErr w:type="gramEnd"/>
      <w:r w:rsidRPr="00AB3CB3">
        <w:rPr>
          <w:rFonts w:ascii="Times New Roman" w:hAnsi="Times New Roman" w:cs="Times New Roman"/>
          <w:sz w:val="18"/>
          <w:szCs w:val="18"/>
        </w:rPr>
        <w:t>ублей</w:t>
      </w:r>
      <w:proofErr w:type="spellEnd"/>
    </w:p>
    <w:p w:rsidR="00630A31" w:rsidRPr="00AB3CB3" w:rsidRDefault="00630A31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30A31" w:rsidRPr="00AB3CB3" w:rsidRDefault="00630A31" w:rsidP="009836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Объемы финансирования Программы могут уточняться при формировании муниципального бюджета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 на очередной финансовый год либо его корректировке в текущем финансовом году</w:t>
      </w:r>
    </w:p>
    <w:p w:rsidR="00630A31" w:rsidRDefault="00630A31" w:rsidP="009836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</w:p>
    <w:p w:rsidR="00630A31" w:rsidRDefault="00630A31" w:rsidP="009836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</w:p>
    <w:p w:rsidR="00630A31" w:rsidRDefault="00630A31" w:rsidP="009836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</w:p>
    <w:p w:rsidR="00630A31" w:rsidRDefault="00630A31" w:rsidP="009836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</w:p>
    <w:p w:rsidR="00630A31" w:rsidRDefault="00630A31" w:rsidP="009836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</w:p>
    <w:p w:rsidR="00630A31" w:rsidRDefault="00630A31" w:rsidP="009836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</w:p>
    <w:p w:rsidR="00630A31" w:rsidRDefault="00630A31" w:rsidP="009836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</w:p>
    <w:p w:rsidR="00630A31" w:rsidRDefault="00630A31" w:rsidP="009836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</w:p>
    <w:p w:rsidR="00630A31" w:rsidRDefault="00630A31" w:rsidP="009836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</w:p>
    <w:p w:rsidR="00630A31" w:rsidRDefault="00630A31" w:rsidP="009836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</w:p>
    <w:p w:rsidR="00630A31" w:rsidRDefault="00630A31" w:rsidP="009836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</w:p>
    <w:p w:rsidR="00630A31" w:rsidRDefault="00630A31" w:rsidP="009836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</w:p>
    <w:p w:rsidR="00630A31" w:rsidRPr="00AB3CB3" w:rsidRDefault="00630A31" w:rsidP="009836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</w:p>
    <w:p w:rsidR="00630A31" w:rsidRDefault="00630A31" w:rsidP="009836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lastRenderedPageBreak/>
        <w:t>Состав муниципальной программы «Создание условий для эффективного  управления  муниципальным образованием «</w:t>
      </w:r>
      <w:proofErr w:type="spellStart"/>
      <w:r w:rsidRPr="00AB3CB3">
        <w:rPr>
          <w:rFonts w:ascii="Times New Roman" w:hAnsi="Times New Roman" w:cs="Times New Roman"/>
          <w:sz w:val="18"/>
          <w:szCs w:val="18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</w:rPr>
        <w:t xml:space="preserve"> район» Смоленской области»  на 2014-2020 годы представлен в таблице 2.</w:t>
      </w:r>
    </w:p>
    <w:p w:rsidR="00630A31" w:rsidRDefault="00630A31" w:rsidP="008A76BA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Таблица 2</w:t>
      </w:r>
    </w:p>
    <w:p w:rsidR="00630A31" w:rsidRPr="00AB3CB3" w:rsidRDefault="00630A31" w:rsidP="008A76BA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</w:p>
    <w:tbl>
      <w:tblPr>
        <w:tblW w:w="10233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996"/>
        <w:gridCol w:w="996"/>
        <w:gridCol w:w="996"/>
        <w:gridCol w:w="996"/>
        <w:gridCol w:w="996"/>
        <w:gridCol w:w="996"/>
        <w:gridCol w:w="996"/>
      </w:tblGrid>
      <w:tr w:rsidR="00630A31" w:rsidRPr="00AB3CB3">
        <w:trPr>
          <w:trHeight w:val="251"/>
        </w:trPr>
        <w:tc>
          <w:tcPr>
            <w:tcW w:w="3261" w:type="dxa"/>
            <w:vAlign w:val="center"/>
          </w:tcPr>
          <w:p w:rsidR="00630A31" w:rsidRPr="00AB3CB3" w:rsidRDefault="00630A31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Состав муниципальной программы</w:t>
            </w:r>
          </w:p>
        </w:tc>
        <w:tc>
          <w:tcPr>
            <w:tcW w:w="996" w:type="dxa"/>
            <w:vAlign w:val="center"/>
          </w:tcPr>
          <w:p w:rsidR="00630A31" w:rsidRPr="00AB3CB3" w:rsidRDefault="00630A31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2014 год</w:t>
            </w:r>
          </w:p>
        </w:tc>
        <w:tc>
          <w:tcPr>
            <w:tcW w:w="996" w:type="dxa"/>
            <w:vAlign w:val="center"/>
          </w:tcPr>
          <w:p w:rsidR="00630A31" w:rsidRPr="00AB3CB3" w:rsidRDefault="00630A31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2015 год</w:t>
            </w:r>
          </w:p>
        </w:tc>
        <w:tc>
          <w:tcPr>
            <w:tcW w:w="996" w:type="dxa"/>
            <w:vAlign w:val="center"/>
          </w:tcPr>
          <w:p w:rsidR="00630A31" w:rsidRPr="00AB3CB3" w:rsidRDefault="00630A31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2016 год</w:t>
            </w:r>
          </w:p>
        </w:tc>
        <w:tc>
          <w:tcPr>
            <w:tcW w:w="996" w:type="dxa"/>
            <w:vAlign w:val="center"/>
          </w:tcPr>
          <w:p w:rsidR="00630A31" w:rsidRPr="00AB3CB3" w:rsidRDefault="00630A31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2017 год</w:t>
            </w:r>
          </w:p>
        </w:tc>
        <w:tc>
          <w:tcPr>
            <w:tcW w:w="996" w:type="dxa"/>
            <w:vAlign w:val="center"/>
          </w:tcPr>
          <w:p w:rsidR="00630A31" w:rsidRPr="00AB3CB3" w:rsidRDefault="00630A31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2018 год</w:t>
            </w:r>
          </w:p>
        </w:tc>
        <w:tc>
          <w:tcPr>
            <w:tcW w:w="996" w:type="dxa"/>
            <w:vAlign w:val="center"/>
          </w:tcPr>
          <w:p w:rsidR="00630A31" w:rsidRPr="00AB3CB3" w:rsidRDefault="00630A31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2019 год</w:t>
            </w:r>
          </w:p>
        </w:tc>
        <w:tc>
          <w:tcPr>
            <w:tcW w:w="996" w:type="dxa"/>
            <w:vAlign w:val="center"/>
          </w:tcPr>
          <w:p w:rsidR="00630A31" w:rsidRPr="00AB3CB3" w:rsidRDefault="00630A31" w:rsidP="009836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2020 год</w:t>
            </w:r>
          </w:p>
        </w:tc>
      </w:tr>
      <w:tr w:rsidR="00630A31" w:rsidRPr="00AB3CB3">
        <w:trPr>
          <w:trHeight w:val="603"/>
        </w:trPr>
        <w:tc>
          <w:tcPr>
            <w:tcW w:w="3261" w:type="dxa"/>
          </w:tcPr>
          <w:p w:rsidR="00630A31" w:rsidRPr="00AB3CB3" w:rsidRDefault="00630A31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Обеспечивающая подпрограмма:</w:t>
            </w:r>
          </w:p>
          <w:p w:rsidR="00630A31" w:rsidRPr="00AB3CB3" w:rsidRDefault="00630A31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«Эффективное выполнение полномочий муниципальным образованием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области»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96" w:type="dxa"/>
            <w:vAlign w:val="center"/>
          </w:tcPr>
          <w:p w:rsidR="00630A31" w:rsidRPr="00AB3CB3" w:rsidRDefault="00630A31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15987,4</w:t>
            </w:r>
          </w:p>
        </w:tc>
        <w:tc>
          <w:tcPr>
            <w:tcW w:w="996" w:type="dxa"/>
            <w:vAlign w:val="center"/>
          </w:tcPr>
          <w:p w:rsidR="00630A31" w:rsidRPr="00AB3CB3" w:rsidRDefault="00630A31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17966,0</w:t>
            </w:r>
          </w:p>
        </w:tc>
        <w:tc>
          <w:tcPr>
            <w:tcW w:w="996" w:type="dxa"/>
            <w:vAlign w:val="center"/>
          </w:tcPr>
          <w:p w:rsidR="00630A31" w:rsidRPr="00AB3CB3" w:rsidRDefault="00630A31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22134,6</w:t>
            </w:r>
          </w:p>
        </w:tc>
        <w:tc>
          <w:tcPr>
            <w:tcW w:w="996" w:type="dxa"/>
            <w:vAlign w:val="center"/>
          </w:tcPr>
          <w:p w:rsidR="00630A31" w:rsidRPr="00AB3CB3" w:rsidRDefault="00630A31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23511,5</w:t>
            </w:r>
          </w:p>
        </w:tc>
        <w:tc>
          <w:tcPr>
            <w:tcW w:w="996" w:type="dxa"/>
            <w:vAlign w:val="center"/>
          </w:tcPr>
          <w:p w:rsidR="00630A31" w:rsidRPr="00AB3CB3" w:rsidRDefault="00630A31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23535,8</w:t>
            </w:r>
          </w:p>
        </w:tc>
        <w:tc>
          <w:tcPr>
            <w:tcW w:w="996" w:type="dxa"/>
            <w:vAlign w:val="center"/>
          </w:tcPr>
          <w:p w:rsidR="00630A31" w:rsidRPr="00AB3CB3" w:rsidRDefault="00630A31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22427,0</w:t>
            </w:r>
          </w:p>
        </w:tc>
        <w:tc>
          <w:tcPr>
            <w:tcW w:w="996" w:type="dxa"/>
            <w:vAlign w:val="center"/>
          </w:tcPr>
          <w:p w:rsidR="00630A31" w:rsidRPr="00AB3CB3" w:rsidRDefault="00630A31" w:rsidP="00E165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22228,9</w:t>
            </w:r>
          </w:p>
        </w:tc>
      </w:tr>
      <w:tr w:rsidR="00630A31" w:rsidRPr="00AB3CB3">
        <w:trPr>
          <w:trHeight w:val="527"/>
        </w:trPr>
        <w:tc>
          <w:tcPr>
            <w:tcW w:w="3261" w:type="dxa"/>
          </w:tcPr>
          <w:p w:rsidR="00630A31" w:rsidRPr="00AB3CB3" w:rsidRDefault="00630A31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Подпрограмма «Распоряжение объектами муниципальной собственности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области»</w:t>
            </w:r>
          </w:p>
        </w:tc>
        <w:tc>
          <w:tcPr>
            <w:tcW w:w="996" w:type="dxa"/>
            <w:vAlign w:val="center"/>
          </w:tcPr>
          <w:p w:rsidR="00630A31" w:rsidRPr="00AB3CB3" w:rsidRDefault="00630A31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123,5</w:t>
            </w:r>
          </w:p>
        </w:tc>
        <w:tc>
          <w:tcPr>
            <w:tcW w:w="996" w:type="dxa"/>
            <w:vAlign w:val="center"/>
          </w:tcPr>
          <w:p w:rsidR="00630A31" w:rsidRPr="00AB3CB3" w:rsidRDefault="00630A31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227,7</w:t>
            </w:r>
          </w:p>
        </w:tc>
        <w:tc>
          <w:tcPr>
            <w:tcW w:w="996" w:type="dxa"/>
            <w:vAlign w:val="center"/>
          </w:tcPr>
          <w:p w:rsidR="00630A31" w:rsidRPr="00AB3CB3" w:rsidRDefault="00630A31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996" w:type="dxa"/>
            <w:vAlign w:val="center"/>
          </w:tcPr>
          <w:p w:rsidR="00630A31" w:rsidRPr="00AB3CB3" w:rsidRDefault="00630A31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219,5</w:t>
            </w:r>
          </w:p>
        </w:tc>
        <w:tc>
          <w:tcPr>
            <w:tcW w:w="996" w:type="dxa"/>
            <w:vAlign w:val="center"/>
          </w:tcPr>
          <w:p w:rsidR="00630A31" w:rsidRPr="00AB3CB3" w:rsidRDefault="00630A31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280,0</w:t>
            </w:r>
          </w:p>
        </w:tc>
        <w:tc>
          <w:tcPr>
            <w:tcW w:w="996" w:type="dxa"/>
            <w:vAlign w:val="center"/>
          </w:tcPr>
          <w:p w:rsidR="00630A31" w:rsidRPr="00AB3CB3" w:rsidRDefault="00630A31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157,2</w:t>
            </w:r>
          </w:p>
        </w:tc>
        <w:tc>
          <w:tcPr>
            <w:tcW w:w="996" w:type="dxa"/>
            <w:vAlign w:val="center"/>
          </w:tcPr>
          <w:p w:rsidR="00630A31" w:rsidRPr="00AB3CB3" w:rsidRDefault="00630A31" w:rsidP="00E165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157,2</w:t>
            </w:r>
          </w:p>
        </w:tc>
      </w:tr>
      <w:tr w:rsidR="00630A31" w:rsidRPr="00AB3CB3">
        <w:trPr>
          <w:trHeight w:val="521"/>
        </w:trPr>
        <w:tc>
          <w:tcPr>
            <w:tcW w:w="3261" w:type="dxa"/>
          </w:tcPr>
          <w:p w:rsidR="00630A31" w:rsidRPr="00AB3CB3" w:rsidRDefault="00630A31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«Обеспечение пожарной безопасности зданий Администрации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Смоленской области»</w:t>
            </w:r>
          </w:p>
        </w:tc>
        <w:tc>
          <w:tcPr>
            <w:tcW w:w="996" w:type="dxa"/>
            <w:vAlign w:val="center"/>
          </w:tcPr>
          <w:p w:rsidR="00630A31" w:rsidRPr="00AB3CB3" w:rsidRDefault="00630A31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91,8</w:t>
            </w:r>
          </w:p>
        </w:tc>
        <w:tc>
          <w:tcPr>
            <w:tcW w:w="996" w:type="dxa"/>
            <w:vAlign w:val="center"/>
          </w:tcPr>
          <w:p w:rsidR="00630A31" w:rsidRPr="00AB3CB3" w:rsidRDefault="00630A31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13,2</w:t>
            </w:r>
          </w:p>
        </w:tc>
        <w:tc>
          <w:tcPr>
            <w:tcW w:w="996" w:type="dxa"/>
            <w:vAlign w:val="center"/>
          </w:tcPr>
          <w:p w:rsidR="00630A31" w:rsidRPr="00AB3CB3" w:rsidRDefault="00630A31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6" w:type="dxa"/>
            <w:vAlign w:val="center"/>
          </w:tcPr>
          <w:p w:rsidR="00630A31" w:rsidRPr="00AB3CB3" w:rsidRDefault="00630A31" w:rsidP="009836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6" w:type="dxa"/>
            <w:vAlign w:val="center"/>
          </w:tcPr>
          <w:p w:rsidR="00630A31" w:rsidRPr="00AB3CB3" w:rsidRDefault="00630A31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6" w:type="dxa"/>
            <w:vAlign w:val="center"/>
          </w:tcPr>
          <w:p w:rsidR="00630A31" w:rsidRPr="00AB3CB3" w:rsidRDefault="00630A31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6" w:type="dxa"/>
            <w:vAlign w:val="center"/>
          </w:tcPr>
          <w:p w:rsidR="00630A31" w:rsidRPr="00AB3CB3" w:rsidRDefault="00630A31" w:rsidP="00E165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630A31" w:rsidRPr="00AB3CB3">
        <w:trPr>
          <w:trHeight w:val="204"/>
        </w:trPr>
        <w:tc>
          <w:tcPr>
            <w:tcW w:w="3261" w:type="dxa"/>
          </w:tcPr>
          <w:p w:rsidR="00630A31" w:rsidRPr="00AB3CB3" w:rsidRDefault="00630A31" w:rsidP="009836E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Подготовка, переподготовка и повышение квалификации управленческих кадров»,  не вошедшее в состав подпрограмм</w:t>
            </w:r>
          </w:p>
        </w:tc>
        <w:tc>
          <w:tcPr>
            <w:tcW w:w="996" w:type="dxa"/>
            <w:vAlign w:val="center"/>
          </w:tcPr>
          <w:p w:rsidR="00630A31" w:rsidRPr="00AB3CB3" w:rsidRDefault="00630A31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6" w:type="dxa"/>
            <w:vAlign w:val="center"/>
          </w:tcPr>
          <w:p w:rsidR="00630A31" w:rsidRPr="00AB3CB3" w:rsidRDefault="00630A31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6" w:type="dxa"/>
            <w:vAlign w:val="center"/>
          </w:tcPr>
          <w:p w:rsidR="00630A31" w:rsidRPr="00AB3CB3" w:rsidRDefault="00630A31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21,0</w:t>
            </w:r>
          </w:p>
        </w:tc>
        <w:tc>
          <w:tcPr>
            <w:tcW w:w="996" w:type="dxa"/>
            <w:vAlign w:val="center"/>
          </w:tcPr>
          <w:p w:rsidR="00630A31" w:rsidRPr="00AB3CB3" w:rsidRDefault="00630A31" w:rsidP="009836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6" w:type="dxa"/>
            <w:vAlign w:val="center"/>
          </w:tcPr>
          <w:p w:rsidR="00630A31" w:rsidRPr="00AB3CB3" w:rsidRDefault="00630A31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6" w:type="dxa"/>
            <w:vAlign w:val="center"/>
          </w:tcPr>
          <w:p w:rsidR="00630A31" w:rsidRPr="00AB3CB3" w:rsidRDefault="00630A31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6" w:type="dxa"/>
            <w:vAlign w:val="center"/>
          </w:tcPr>
          <w:p w:rsidR="00630A31" w:rsidRPr="00AB3CB3" w:rsidRDefault="00630A31" w:rsidP="00E165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630A31" w:rsidRPr="00AB3CB3">
        <w:trPr>
          <w:trHeight w:val="204"/>
        </w:trPr>
        <w:tc>
          <w:tcPr>
            <w:tcW w:w="3261" w:type="dxa"/>
          </w:tcPr>
          <w:p w:rsidR="00630A31" w:rsidRPr="00AB3CB3" w:rsidRDefault="00630A31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по муниципальной программе  «Создание условий для эффективного  управления  муниципальным образованием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области»  на 2014-2020 годы</w:t>
            </w:r>
          </w:p>
        </w:tc>
        <w:tc>
          <w:tcPr>
            <w:tcW w:w="996" w:type="dxa"/>
            <w:vAlign w:val="center"/>
          </w:tcPr>
          <w:p w:rsidR="00630A31" w:rsidRPr="00AB3CB3" w:rsidRDefault="00630A31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fldChar w:fldCharType="begin"/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instrText xml:space="preserve"> =SUM(ABOVE) </w:instrTex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fldChar w:fldCharType="separate"/>
            </w:r>
            <w:r w:rsidRPr="00AB3CB3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>1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fldChar w:fldCharType="end"/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6202,8</w:t>
            </w:r>
          </w:p>
        </w:tc>
        <w:tc>
          <w:tcPr>
            <w:tcW w:w="996" w:type="dxa"/>
            <w:vAlign w:val="center"/>
          </w:tcPr>
          <w:p w:rsidR="00630A31" w:rsidRPr="00AB3CB3" w:rsidRDefault="00630A31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18206,9</w:t>
            </w:r>
          </w:p>
        </w:tc>
        <w:tc>
          <w:tcPr>
            <w:tcW w:w="996" w:type="dxa"/>
            <w:vAlign w:val="center"/>
          </w:tcPr>
          <w:p w:rsidR="00630A31" w:rsidRPr="00AB3CB3" w:rsidRDefault="00630A31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22275,6</w:t>
            </w:r>
          </w:p>
        </w:tc>
        <w:tc>
          <w:tcPr>
            <w:tcW w:w="996" w:type="dxa"/>
            <w:vAlign w:val="center"/>
          </w:tcPr>
          <w:p w:rsidR="00630A31" w:rsidRPr="00AB3CB3" w:rsidRDefault="00630A31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23731,0</w:t>
            </w:r>
          </w:p>
        </w:tc>
        <w:tc>
          <w:tcPr>
            <w:tcW w:w="996" w:type="dxa"/>
            <w:vAlign w:val="center"/>
          </w:tcPr>
          <w:p w:rsidR="00630A31" w:rsidRPr="00AB3CB3" w:rsidRDefault="00630A31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23815,8</w:t>
            </w:r>
          </w:p>
        </w:tc>
        <w:tc>
          <w:tcPr>
            <w:tcW w:w="996" w:type="dxa"/>
            <w:vAlign w:val="center"/>
          </w:tcPr>
          <w:p w:rsidR="00630A31" w:rsidRPr="00AB3CB3" w:rsidRDefault="00630A31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22584,2</w:t>
            </w:r>
          </w:p>
        </w:tc>
        <w:tc>
          <w:tcPr>
            <w:tcW w:w="996" w:type="dxa"/>
            <w:vAlign w:val="center"/>
          </w:tcPr>
          <w:p w:rsidR="00630A31" w:rsidRPr="00AB3CB3" w:rsidRDefault="00630A31" w:rsidP="00E165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22386,1</w:t>
            </w:r>
          </w:p>
        </w:tc>
      </w:tr>
    </w:tbl>
    <w:p w:rsidR="00630A31" w:rsidRPr="00AB3CB3" w:rsidRDefault="00630A31" w:rsidP="008A76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</w:p>
    <w:p w:rsidR="00630A31" w:rsidRPr="00AB3CB3" w:rsidRDefault="00630A31" w:rsidP="008A76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Главный распорядитель бюджетных средств – Администрация </w:t>
      </w:r>
      <w:r w:rsidRPr="00AB3CB3">
        <w:rPr>
          <w:rFonts w:ascii="Times New Roman" w:hAnsi="Times New Roman" w:cs="Times New Roman"/>
          <w:sz w:val="18"/>
          <w:szCs w:val="18"/>
        </w:rPr>
        <w:t>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</w:rPr>
        <w:t xml:space="preserve"> район» Смоленской области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>.</w:t>
      </w:r>
    </w:p>
    <w:p w:rsidR="00630A31" w:rsidRPr="00AB3CB3" w:rsidRDefault="00630A31" w:rsidP="008A76B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:rsidR="00630A31" w:rsidRPr="00AB3CB3" w:rsidRDefault="00630A31" w:rsidP="009D3BE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>4. Обобщенная характеристика подпрограмм, основных мероприятий, входящих в состав муниципальной программы</w:t>
      </w:r>
    </w:p>
    <w:p w:rsidR="00630A31" w:rsidRPr="00AB3CB3" w:rsidRDefault="00630A31" w:rsidP="008A76B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:rsidR="00630A31" w:rsidRPr="00AB3CB3" w:rsidRDefault="00630A31" w:rsidP="008A76BA">
      <w:pPr>
        <w:keepNext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Муниципальная программа 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>«Создание условий для эффективного  управления  муниципальным образованием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области»  на 2014-2020 годы включает в себя:  </w:t>
      </w:r>
      <w:r w:rsidRPr="00AB3CB3">
        <w:rPr>
          <w:rFonts w:ascii="Times New Roman" w:hAnsi="Times New Roman" w:cs="Times New Roman"/>
          <w:sz w:val="18"/>
          <w:szCs w:val="18"/>
        </w:rPr>
        <w:t>подпрограмму «Распоряжение объектами муниципальной собственности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</w:rPr>
        <w:t xml:space="preserve"> район» Смоленской области» и обеспечивающую подпрограмму «Эффективное  выполнение полномочий Администрацией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</w:rPr>
        <w:t>Краснин</w:t>
      </w:r>
      <w:r>
        <w:rPr>
          <w:rFonts w:ascii="Times New Roman" w:hAnsi="Times New Roman" w:cs="Times New Roman"/>
          <w:sz w:val="18"/>
          <w:szCs w:val="18"/>
        </w:rPr>
        <w:t>ский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район» Смоленской области», программное мероприятие </w:t>
      </w:r>
      <w:r>
        <w:rPr>
          <w:rFonts w:ascii="Times New Roman" w:hAnsi="Times New Roman" w:cs="Times New Roman"/>
          <w:sz w:val="18"/>
          <w:szCs w:val="18"/>
          <w:lang w:eastAsia="ru-RU"/>
        </w:rPr>
        <w:t>«П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одготовка, переподготовка и повышение квалификации управленческих 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кадров»</w:t>
      </w:r>
      <w:proofErr w:type="gramStart"/>
      <w:r>
        <w:rPr>
          <w:rFonts w:ascii="Times New Roman" w:hAnsi="Times New Roman" w:cs="Times New Roman"/>
          <w:sz w:val="18"/>
          <w:szCs w:val="18"/>
          <w:lang w:eastAsia="ru-RU"/>
        </w:rPr>
        <w:t>,к</w:t>
      </w:r>
      <w:proofErr w:type="gramEnd"/>
      <w:r>
        <w:rPr>
          <w:rFonts w:ascii="Times New Roman" w:hAnsi="Times New Roman" w:cs="Times New Roman"/>
          <w:sz w:val="18"/>
          <w:szCs w:val="18"/>
          <w:lang w:eastAsia="ru-RU"/>
        </w:rPr>
        <w:t>оторое</w:t>
      </w:r>
      <w:proofErr w:type="spellEnd"/>
      <w:r>
        <w:rPr>
          <w:rFonts w:ascii="Times New Roman" w:hAnsi="Times New Roman" w:cs="Times New Roman"/>
          <w:sz w:val="18"/>
          <w:szCs w:val="18"/>
          <w:lang w:eastAsia="ru-RU"/>
        </w:rPr>
        <w:t xml:space="preserve"> включает в себя направления расходования –«Расходы на подготовку, переподготовку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и повышение квалификации</w:t>
      </w:r>
      <w:r>
        <w:rPr>
          <w:rFonts w:ascii="Times New Roman" w:hAnsi="Times New Roman" w:cs="Times New Roman"/>
          <w:sz w:val="18"/>
          <w:szCs w:val="18"/>
          <w:lang w:eastAsia="ru-RU"/>
        </w:rPr>
        <w:t>», «Обучение по заочной форме выборных должностных лиц местного самоуправления</w:t>
      </w:r>
      <w:proofErr w:type="gramStart"/>
      <w:r>
        <w:rPr>
          <w:rFonts w:ascii="Times New Roman" w:hAnsi="Times New Roman" w:cs="Times New Roman"/>
          <w:sz w:val="18"/>
          <w:szCs w:val="18"/>
          <w:lang w:eastAsia="ru-RU"/>
        </w:rPr>
        <w:t xml:space="preserve"> ,</w:t>
      </w:r>
      <w:proofErr w:type="gramEnd"/>
      <w:r>
        <w:rPr>
          <w:rFonts w:ascii="Times New Roman" w:hAnsi="Times New Roman" w:cs="Times New Roman"/>
          <w:sz w:val="18"/>
          <w:szCs w:val="18"/>
          <w:lang w:eastAsia="ru-RU"/>
        </w:rPr>
        <w:t xml:space="preserve"> членов выборных органов</w:t>
      </w:r>
      <w:r w:rsidRPr="003640FF">
        <w:rPr>
          <w:rFonts w:ascii="Times New Roman" w:hAnsi="Times New Roman" w:cs="Times New Roman"/>
          <w:sz w:val="18"/>
          <w:szCs w:val="18"/>
          <w:lang w:eastAsia="ru-RU"/>
        </w:rPr>
        <w:t xml:space="preserve"> </w:t>
      </w:r>
      <w:r>
        <w:rPr>
          <w:rFonts w:ascii="Times New Roman" w:hAnsi="Times New Roman" w:cs="Times New Roman"/>
          <w:sz w:val="18"/>
          <w:szCs w:val="18"/>
          <w:lang w:eastAsia="ru-RU"/>
        </w:rPr>
        <w:t>местного самоуправления , депутатов представительных органов муниципальных образований , работников органов местного самоуправления и работников муниципальных учреждений».</w:t>
      </w:r>
    </w:p>
    <w:p w:rsidR="00630A31" w:rsidRPr="00AB3CB3" w:rsidRDefault="00630A31" w:rsidP="008A76BA">
      <w:pPr>
        <w:keepNext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Муниципальная программа необходима для  решения следующего ряда задач:</w:t>
      </w:r>
    </w:p>
    <w:p w:rsidR="00630A31" w:rsidRPr="00AB3CB3" w:rsidRDefault="00630A31" w:rsidP="008A76BA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1.Продолжение работ по разграничению государственной собственности на землю, увеличения количества земельных участков, находящихся в собственности муниципального образования,  вовлечение их в хозяйственную деятельность;</w:t>
      </w:r>
    </w:p>
    <w:p w:rsidR="00630A31" w:rsidRPr="00AB3CB3" w:rsidRDefault="00630A31" w:rsidP="008A76BA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2.Государственная регистрация права собственности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на вновь и ранее сформированные земельные участки.</w:t>
      </w:r>
    </w:p>
    <w:p w:rsidR="00630A31" w:rsidRPr="00AB3CB3" w:rsidRDefault="00630A31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3.Совершенствование порядка учета муниципального имущества и ведения реестра муниципального имущества, а также обеспечения полноты и достоверности содержащихся в реестре сведений о муниципальном имуществе.</w:t>
      </w:r>
    </w:p>
    <w:p w:rsidR="00630A31" w:rsidRPr="00AB3CB3" w:rsidRDefault="00630A31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4.Разграничение муниципального имущества района в целях обеспечения исполнения функций муниципального управления (местного самоуправления);</w:t>
      </w:r>
    </w:p>
    <w:p w:rsidR="00630A31" w:rsidRPr="00AB3CB3" w:rsidRDefault="00630A31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5.Приватизация муниципального имущества района, не участвующего в обеспечении исполнения полномочий органов местного самоуправления и осуществлении деятельности муниципальных учреждений района;</w:t>
      </w:r>
    </w:p>
    <w:p w:rsidR="00630A31" w:rsidRPr="00AB3CB3" w:rsidRDefault="00630A31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6.Предоставление свободного имущества и земельных участков через проведение процедуры торгов на право заключения договора аренды, продажи;</w:t>
      </w:r>
    </w:p>
    <w:p w:rsidR="00630A31" w:rsidRPr="00AB3CB3" w:rsidRDefault="00630A31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7. Обеспечение доходов районного бюджета от использования муниципального имущества.</w:t>
      </w:r>
    </w:p>
    <w:p w:rsidR="00630A31" w:rsidRPr="00AB3CB3" w:rsidRDefault="00630A31" w:rsidP="00532A18">
      <w:pPr>
        <w:pStyle w:val="22"/>
        <w:shd w:val="clear" w:color="auto" w:fill="auto"/>
        <w:spacing w:line="240" w:lineRule="auto"/>
        <w:ind w:firstLine="540"/>
        <w:jc w:val="both"/>
        <w:rPr>
          <w:rFonts w:ascii="Times New Roman" w:hAnsi="Times New Roman" w:cs="Times New Roman"/>
          <w:b w:val="0"/>
          <w:bCs w:val="0"/>
          <w:sz w:val="18"/>
          <w:szCs w:val="18"/>
        </w:rPr>
      </w:pPr>
      <w:r w:rsidRPr="009D5E30">
        <w:rPr>
          <w:rStyle w:val="21"/>
          <w:color w:val="000000"/>
          <w:sz w:val="18"/>
          <w:szCs w:val="18"/>
        </w:rPr>
        <w:t>8</w:t>
      </w:r>
      <w:r w:rsidRPr="00AB3CB3">
        <w:rPr>
          <w:rStyle w:val="21"/>
          <w:b/>
          <w:bCs/>
          <w:color w:val="000000"/>
          <w:sz w:val="18"/>
          <w:szCs w:val="18"/>
        </w:rPr>
        <w:t>.</w:t>
      </w:r>
      <w:r w:rsidRPr="00AB3CB3">
        <w:rPr>
          <w:rFonts w:ascii="Times New Roman" w:hAnsi="Times New Roman" w:cs="Times New Roman"/>
          <w:b w:val="0"/>
          <w:bCs w:val="0"/>
          <w:sz w:val="18"/>
          <w:szCs w:val="18"/>
        </w:rPr>
        <w:t xml:space="preserve"> Выполнение Администрацией муниципального образования «</w:t>
      </w:r>
      <w:proofErr w:type="spellStart"/>
      <w:r w:rsidRPr="00AB3CB3">
        <w:rPr>
          <w:rFonts w:ascii="Times New Roman" w:hAnsi="Times New Roman" w:cs="Times New Roman"/>
          <w:b w:val="0"/>
          <w:bCs w:val="0"/>
          <w:sz w:val="18"/>
          <w:szCs w:val="18"/>
        </w:rPr>
        <w:t>Краснинский</w:t>
      </w:r>
      <w:proofErr w:type="spellEnd"/>
      <w:r w:rsidRPr="00AB3CB3">
        <w:rPr>
          <w:rFonts w:ascii="Times New Roman" w:hAnsi="Times New Roman" w:cs="Times New Roman"/>
          <w:b w:val="0"/>
          <w:bCs w:val="0"/>
          <w:sz w:val="18"/>
          <w:szCs w:val="18"/>
        </w:rPr>
        <w:t xml:space="preserve"> район» Смоленской области» намеченных мероприятий в соответствии с полномочиями. </w:t>
      </w:r>
    </w:p>
    <w:p w:rsidR="00630A31" w:rsidRPr="00AB3CB3" w:rsidRDefault="00630A31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>Основные мероприятия по реализации муниципальной программы:</w:t>
      </w:r>
    </w:p>
    <w:p w:rsidR="00630A31" w:rsidRPr="00AB3CB3" w:rsidRDefault="00630A31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>- обеспечение распоряжением объектами муниципальной   собственности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</w:rPr>
        <w:t xml:space="preserve"> район» Смоленской области;</w:t>
      </w:r>
    </w:p>
    <w:p w:rsidR="00630A31" w:rsidRPr="00AB3CB3" w:rsidRDefault="00630A31" w:rsidP="008A76BA">
      <w:pPr>
        <w:spacing w:after="0" w:line="240" w:lineRule="auto"/>
        <w:ind w:firstLine="540"/>
        <w:jc w:val="both"/>
        <w:rPr>
          <w:rFonts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>-  обеспечение организационных условий для реализации муниципальной программы;</w:t>
      </w:r>
    </w:p>
    <w:p w:rsidR="00630A31" w:rsidRPr="00AB3CB3" w:rsidRDefault="00630A31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B3CB3">
        <w:rPr>
          <w:sz w:val="18"/>
          <w:szCs w:val="18"/>
        </w:rPr>
        <w:t xml:space="preserve"> </w:t>
      </w:r>
      <w:r w:rsidRPr="00AB3CB3">
        <w:rPr>
          <w:rFonts w:ascii="Times New Roman" w:hAnsi="Times New Roman" w:cs="Times New Roman"/>
          <w:sz w:val="18"/>
          <w:szCs w:val="18"/>
        </w:rPr>
        <w:t>- обеспечение взаимодействия с некоммерческими организациями</w:t>
      </w:r>
    </w:p>
    <w:p w:rsidR="00630A31" w:rsidRPr="00AB3CB3" w:rsidRDefault="00630A31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630A31" w:rsidRPr="00AB3CB3" w:rsidRDefault="00630A31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В рамках реализации муниципальной программы необходимо осуществить следующие мероприятия:</w:t>
      </w:r>
    </w:p>
    <w:p w:rsidR="00630A31" w:rsidRPr="00AB3CB3" w:rsidRDefault="00630A31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</w:rPr>
        <w:lastRenderedPageBreak/>
        <w:t>эффективное  выполнение полномочий Администрацией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</w:rPr>
        <w:t xml:space="preserve"> район»;</w:t>
      </w:r>
    </w:p>
    <w:p w:rsidR="00630A31" w:rsidRPr="00AB3CB3" w:rsidRDefault="00630A31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совершенствование организации учета муниципального имущества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и  проведение его технической инвентаризации;</w:t>
      </w:r>
    </w:p>
    <w:p w:rsidR="00630A31" w:rsidRPr="00AB3CB3" w:rsidRDefault="00630A31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проведение независимой оценки при определении размера арендной платы или рыночной стоимости муниципального имущества;</w:t>
      </w:r>
    </w:p>
    <w:p w:rsidR="00630A31" w:rsidRPr="00AB3CB3" w:rsidRDefault="00630A31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организация и проведение продаж приватизируемого муниципального имущества; </w:t>
      </w:r>
    </w:p>
    <w:p w:rsidR="00630A31" w:rsidRPr="00AB3CB3" w:rsidRDefault="00630A31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формирование земельных участков, на которых расположены или будут располагаться  объекты недвижимости, находящиеся в муниципальной собственности;</w:t>
      </w:r>
    </w:p>
    <w:p w:rsidR="00630A31" w:rsidRPr="00AB3CB3" w:rsidRDefault="00630A31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продолжение работ по формированию земельных участков для предоставления их многодетным семьям, отдельным категориям граждан, проживающих на территории  Смоленской области, в рамках реализации Законов Смоленской  области от 28.09.2012</w:t>
      </w:r>
    </w:p>
    <w:p w:rsidR="00630A31" w:rsidRPr="00AB3CB3" w:rsidRDefault="00630A31" w:rsidP="008A76BA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№№ 66-З и 67-З;</w:t>
      </w:r>
    </w:p>
    <w:p w:rsidR="00630A31" w:rsidRPr="00AB3CB3" w:rsidRDefault="00630A31" w:rsidP="008A76BA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государственная регистрация права собственности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на вновь и ранее сформированные земельные участки;</w:t>
      </w:r>
    </w:p>
    <w:p w:rsidR="00630A31" w:rsidRPr="00AB3CB3" w:rsidRDefault="00630A31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государственная регистрация права собственности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на  имущество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район»;</w:t>
      </w:r>
    </w:p>
    <w:p w:rsidR="00630A31" w:rsidRPr="00AB3CB3" w:rsidRDefault="00630A31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размещение информации о муниципальном имуществе на официальном сайте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области;</w:t>
      </w:r>
    </w:p>
    <w:p w:rsidR="00630A31" w:rsidRPr="00AB3CB3" w:rsidRDefault="00630A31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финансовое обеспечение реализации </w:t>
      </w:r>
      <w:r w:rsidRPr="00AB3CB3">
        <w:rPr>
          <w:rFonts w:ascii="Times New Roman" w:hAnsi="Times New Roman" w:cs="Times New Roman"/>
          <w:sz w:val="18"/>
          <w:szCs w:val="18"/>
        </w:rPr>
        <w:t xml:space="preserve">муниципальной программы 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>«Создание условий для эффективного  управления  муниципальным образованием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области» на 2014-2020 годы и ее подпрограмм;  </w:t>
      </w:r>
    </w:p>
    <w:p w:rsidR="00630A31" w:rsidRPr="00AB3CB3" w:rsidRDefault="00630A31" w:rsidP="004335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50081F">
        <w:rPr>
          <w:rFonts w:ascii="Times New Roman" w:hAnsi="Times New Roman" w:cs="Times New Roman"/>
          <w:sz w:val="18"/>
          <w:szCs w:val="18"/>
          <w:lang w:eastAsia="ru-RU"/>
        </w:rPr>
        <w:t>изготовление технических планов  объектов муниципального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имущества;</w:t>
      </w:r>
    </w:p>
    <w:p w:rsidR="00630A31" w:rsidRPr="00AB3CB3" w:rsidRDefault="00630A31" w:rsidP="008A76BA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    Выполнение комплекса  мероприятий, намеченных программой, повысит роль местного самоуправления в сфере регулировании оборота земельных участков и недвижимого имущества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район», позволит реализовать конституционные права граждан. </w:t>
      </w:r>
    </w:p>
    <w:p w:rsidR="00630A31" w:rsidRPr="00AB3CB3" w:rsidRDefault="00630A31" w:rsidP="008A76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>План реализации муниципальной программы представлен в приложении №2 к Программе.</w:t>
      </w:r>
    </w:p>
    <w:p w:rsidR="00630A31" w:rsidRPr="00AB3CB3" w:rsidRDefault="00630A31" w:rsidP="008A76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:rsidR="00630A31" w:rsidRPr="00AB3CB3" w:rsidRDefault="00630A31" w:rsidP="009D3B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 xml:space="preserve">5. </w:t>
      </w:r>
      <w:r w:rsidRPr="00AB3CB3">
        <w:rPr>
          <w:rFonts w:ascii="Times New Roman" w:hAnsi="Times New Roman" w:cs="Times New Roman"/>
          <w:b/>
          <w:bCs/>
          <w:sz w:val="18"/>
          <w:szCs w:val="18"/>
        </w:rPr>
        <w:t>Основные меры правового регулирования в сфере реализации</w:t>
      </w:r>
    </w:p>
    <w:p w:rsidR="00630A31" w:rsidRPr="00AB3CB3" w:rsidRDefault="00630A31" w:rsidP="009D3B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 xml:space="preserve"> муниципальной программы</w:t>
      </w:r>
    </w:p>
    <w:p w:rsidR="00630A31" w:rsidRPr="00AB3CB3" w:rsidRDefault="00630A31" w:rsidP="008A76BA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  <w:highlight w:val="yellow"/>
          <w:lang w:eastAsia="ru-RU"/>
        </w:rPr>
      </w:pPr>
    </w:p>
    <w:p w:rsidR="00630A31" w:rsidRPr="00AB3CB3" w:rsidRDefault="00630A31" w:rsidP="008A76B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В настоящее время сформирована и утверждена нормативная правовая основа, необходимая для реализации Программы. В дальнейшем разработка и утверждение нормативных правовых актов будут обусловлены:</w:t>
      </w:r>
    </w:p>
    <w:p w:rsidR="00630A31" w:rsidRPr="00AB3CB3" w:rsidRDefault="00630A31" w:rsidP="008A76B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изменениями федерального законодательства;</w:t>
      </w:r>
    </w:p>
    <w:p w:rsidR="00630A31" w:rsidRPr="00AB3CB3" w:rsidRDefault="00630A31" w:rsidP="008A76B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изменениями регионального законодательства;</w:t>
      </w:r>
    </w:p>
    <w:p w:rsidR="00630A31" w:rsidRPr="00AB3CB3" w:rsidRDefault="00630A31" w:rsidP="008A76B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принятыми управленческими решениями.</w:t>
      </w:r>
    </w:p>
    <w:p w:rsidR="00630A31" w:rsidRPr="00AB3CB3" w:rsidRDefault="00630A31" w:rsidP="008A76B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В случае изменения законодательства Российской Федерации в сфере управления имуществом и земельными ресурсами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будут разработаны проекты нормативных правовых актов Администрации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в целях приведения Программы в соответствие с федеральным законодательством.</w:t>
      </w:r>
    </w:p>
    <w:p w:rsidR="00630A31" w:rsidRPr="00AB3CB3" w:rsidRDefault="00630A31" w:rsidP="008A76B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Кроме того, ежегодно вносятся изменения в действующие правовые акты с учетом изменений вносимых 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Краснинской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районной Думой в районный бюджет на очередной финансовый год и плановый период.</w:t>
      </w:r>
    </w:p>
    <w:p w:rsidR="00630A31" w:rsidRPr="00AB3CB3" w:rsidRDefault="009F5694" w:rsidP="008A76B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hyperlink r:id="rId9" w:anchor="Par578" w:tooltip="Ссылка на текущий документ" w:history="1">
        <w:r w:rsidR="00630A31" w:rsidRPr="00AB3CB3">
          <w:rPr>
            <w:rFonts w:ascii="Times New Roman" w:hAnsi="Times New Roman" w:cs="Times New Roman"/>
            <w:sz w:val="18"/>
            <w:szCs w:val="18"/>
            <w:lang w:eastAsia="ru-RU"/>
          </w:rPr>
          <w:t>Сведения</w:t>
        </w:r>
      </w:hyperlink>
      <w:r w:rsidR="00630A31" w:rsidRPr="00AB3CB3">
        <w:rPr>
          <w:rFonts w:ascii="Times New Roman" w:hAnsi="Times New Roman" w:cs="Times New Roman"/>
          <w:sz w:val="18"/>
          <w:szCs w:val="18"/>
          <w:lang w:eastAsia="ru-RU"/>
        </w:rPr>
        <w:t> об основных мерах правового регулирования в сфере реализации муниципальной программы приведены в приложении № 3 к Программе.</w:t>
      </w:r>
    </w:p>
    <w:p w:rsidR="00630A31" w:rsidRPr="00AB3CB3" w:rsidRDefault="00630A31" w:rsidP="008A76B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</w:p>
    <w:p w:rsidR="00630A31" w:rsidRPr="00AB3CB3" w:rsidRDefault="00630A31" w:rsidP="008A76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>6. Применение мер государственного регулирования в сфере реализации муниципальной  программы</w:t>
      </w:r>
    </w:p>
    <w:p w:rsidR="00630A31" w:rsidRPr="00AB3CB3" w:rsidRDefault="00630A31" w:rsidP="008A76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18"/>
          <w:szCs w:val="18"/>
        </w:rPr>
      </w:pPr>
    </w:p>
    <w:p w:rsidR="00630A31" w:rsidRPr="00AB3CB3" w:rsidRDefault="00630A31" w:rsidP="008A76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Меры государственного регулирования в сфере реализации муниципальной программы включают в себя:</w:t>
      </w:r>
    </w:p>
    <w:p w:rsidR="00630A31" w:rsidRPr="00AB3CB3" w:rsidRDefault="00630A31" w:rsidP="008A76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           - мониторинг законодательства в сфере управления имуществом и земельными ресурсами,  безопасности, реализации полномочий органами местного самоуправления. </w:t>
      </w:r>
    </w:p>
    <w:p w:rsidR="00630A31" w:rsidRPr="00AB3CB3" w:rsidRDefault="00630A31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630A31" w:rsidRPr="00AB3CB3" w:rsidRDefault="00630A31" w:rsidP="008A76BA">
      <w:pPr>
        <w:widowControl w:val="0"/>
        <w:autoSpaceDE w:val="0"/>
        <w:autoSpaceDN w:val="0"/>
        <w:adjustRightInd w:val="0"/>
        <w:spacing w:after="0" w:line="240" w:lineRule="auto"/>
        <w:ind w:left="5672"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630A31" w:rsidRPr="00AB3CB3" w:rsidRDefault="00630A31" w:rsidP="008A76BA">
      <w:pPr>
        <w:keepNext/>
        <w:spacing w:after="0" w:line="240" w:lineRule="auto"/>
        <w:ind w:firstLine="399"/>
        <w:jc w:val="center"/>
        <w:rPr>
          <w:rStyle w:val="21"/>
          <w:color w:val="000000"/>
          <w:sz w:val="18"/>
          <w:szCs w:val="18"/>
        </w:rPr>
      </w:pPr>
    </w:p>
    <w:p w:rsidR="00630A31" w:rsidRPr="00AB3CB3" w:rsidRDefault="00630A31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:rsidR="00630A31" w:rsidRDefault="00630A31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:rsidR="00630A31" w:rsidRDefault="00630A31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:rsidR="00630A31" w:rsidRDefault="00630A31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:rsidR="00630A31" w:rsidRDefault="00630A31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:rsidR="00630A31" w:rsidRDefault="00630A31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:rsidR="00630A31" w:rsidRDefault="00630A31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:rsidR="00630A31" w:rsidRDefault="00630A31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:rsidR="00630A31" w:rsidRDefault="00630A31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:rsidR="00630A31" w:rsidRDefault="00630A31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:rsidR="00630A31" w:rsidRDefault="00630A31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:rsidR="00630A31" w:rsidRDefault="00630A31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:rsidR="00630A31" w:rsidRDefault="00630A31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:rsidR="00630A31" w:rsidRDefault="00630A31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:rsidR="00630A31" w:rsidRDefault="00630A31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:rsidR="00630A31" w:rsidRDefault="00630A31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:rsidR="00630A31" w:rsidRDefault="00630A31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:rsidR="00630A31" w:rsidRDefault="00630A31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:rsidR="00630A31" w:rsidRPr="00AB3CB3" w:rsidRDefault="00630A31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  <w:t>ПАСПОРТ</w:t>
      </w:r>
    </w:p>
    <w:p w:rsidR="00630A31" w:rsidRPr="00AB3CB3" w:rsidRDefault="00630A31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  <w:t xml:space="preserve"> обеспечивающей  подпрограммы </w:t>
      </w:r>
      <w:r w:rsidRPr="00AB3CB3">
        <w:rPr>
          <w:rFonts w:ascii="Times New Roman" w:hAnsi="Times New Roman" w:cs="Times New Roman"/>
          <w:b/>
          <w:bCs/>
          <w:sz w:val="18"/>
          <w:szCs w:val="18"/>
        </w:rPr>
        <w:t>«Эффективное  выполнение полномочий Администрацией муниципального образования «</w:t>
      </w:r>
      <w:proofErr w:type="spellStart"/>
      <w:r w:rsidRPr="00AB3CB3">
        <w:rPr>
          <w:rFonts w:ascii="Times New Roman" w:hAnsi="Times New Roman" w:cs="Times New Roman"/>
          <w:b/>
          <w:bCs/>
          <w:sz w:val="18"/>
          <w:szCs w:val="18"/>
        </w:rPr>
        <w:t>Краснинский</w:t>
      </w:r>
      <w:proofErr w:type="spellEnd"/>
      <w:r w:rsidRPr="00AB3CB3">
        <w:rPr>
          <w:rFonts w:ascii="Times New Roman" w:hAnsi="Times New Roman" w:cs="Times New Roman"/>
          <w:b/>
          <w:bCs/>
          <w:sz w:val="18"/>
          <w:szCs w:val="18"/>
        </w:rPr>
        <w:t xml:space="preserve"> район» Смоленской области»</w:t>
      </w:r>
    </w:p>
    <w:p w:rsidR="00630A31" w:rsidRPr="00AB3CB3" w:rsidRDefault="00630A31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W w:w="9657" w:type="dxa"/>
        <w:tblInd w:w="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19"/>
        <w:gridCol w:w="4838"/>
      </w:tblGrid>
      <w:tr w:rsidR="00630A31" w:rsidRPr="00AB3CB3">
        <w:trPr>
          <w:trHeight w:hRule="exact" w:val="876"/>
        </w:trPr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A31" w:rsidRPr="00AB3CB3" w:rsidRDefault="00630A31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Ответственные исполнители  подпрограмм муниципальной программы   </w:t>
            </w:r>
          </w:p>
        </w:tc>
        <w:tc>
          <w:tcPr>
            <w:tcW w:w="4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A31" w:rsidRPr="00AB3CB3" w:rsidRDefault="00630A31" w:rsidP="008A76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 w:firstLine="19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учета и отчетности Администрация муниципального 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</w:t>
            </w:r>
          </w:p>
        </w:tc>
      </w:tr>
      <w:tr w:rsidR="00630A31" w:rsidRPr="00AB3CB3">
        <w:trPr>
          <w:trHeight w:hRule="exact" w:val="544"/>
        </w:trPr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A31" w:rsidRPr="00AB3CB3" w:rsidRDefault="00630A31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Исполнители основных мероприятий муниципальной программы  </w:t>
            </w:r>
          </w:p>
        </w:tc>
        <w:tc>
          <w:tcPr>
            <w:tcW w:w="4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A31" w:rsidRPr="00AB3CB3" w:rsidRDefault="00630A31" w:rsidP="008A76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 w:firstLine="19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учета и отчетности Администрация муниципального 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</w:t>
            </w:r>
          </w:p>
        </w:tc>
      </w:tr>
      <w:tr w:rsidR="00630A31" w:rsidRPr="00AB3CB3">
        <w:trPr>
          <w:trHeight w:hRule="exact" w:val="1958"/>
        </w:trPr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A31" w:rsidRPr="00AB3CB3" w:rsidRDefault="00630A31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Цель подпрограммы муниципальной программы</w:t>
            </w:r>
          </w:p>
        </w:tc>
        <w:tc>
          <w:tcPr>
            <w:tcW w:w="4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A31" w:rsidRPr="00AB3CB3" w:rsidRDefault="00630A31" w:rsidP="008A76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 w:hanging="5"/>
              <w:rPr>
                <w:rFonts w:ascii="Times New Roman" w:hAnsi="Times New Roman" w:cs="Times New Roman"/>
                <w:color w:val="000000"/>
                <w:spacing w:val="-5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организационных, информационных, научно-методических условий для реализации муниципальной программы. Создание условий для максимально эффективного управления деятельностью Администрации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район» Смоленской области при минимальных затратах.</w:t>
            </w:r>
          </w:p>
          <w:p w:rsidR="00630A31" w:rsidRDefault="00630A31" w:rsidP="008A76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1" w:firstLine="11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color w:val="000000"/>
                <w:spacing w:val="-5"/>
                <w:sz w:val="18"/>
                <w:szCs w:val="18"/>
                <w:lang w:eastAsia="ru-RU"/>
              </w:rPr>
              <w:t xml:space="preserve">Кадровое и финансовое обеспечение </w:t>
            </w:r>
            <w:r w:rsidRPr="00AB3CB3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lang w:eastAsia="ru-RU"/>
              </w:rPr>
              <w:t>реализации муниципальной про</w:t>
            </w:r>
            <w:r w:rsidRPr="00AB3CB3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lang w:eastAsia="ru-RU"/>
              </w:rPr>
              <w:softHyphen/>
            </w:r>
            <w:r w:rsidRPr="00AB3CB3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  <w:lang w:eastAsia="ru-RU"/>
              </w:rPr>
              <w:t>граммы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630A31" w:rsidRPr="00AB3CB3" w:rsidRDefault="00630A31" w:rsidP="008A76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1" w:firstLine="11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30A31" w:rsidRPr="00AB3CB3">
        <w:trPr>
          <w:trHeight w:hRule="exact" w:val="623"/>
        </w:trPr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A31" w:rsidRPr="00AB3CB3" w:rsidRDefault="00630A31" w:rsidP="008A76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color w:val="000000"/>
                <w:spacing w:val="-5"/>
                <w:sz w:val="18"/>
                <w:szCs w:val="18"/>
                <w:lang w:eastAsia="ru-RU"/>
              </w:rPr>
              <w:t>Сроки реализации подпрограммы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4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A31" w:rsidRPr="00AB3CB3" w:rsidRDefault="00630A31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этап - 2014-2016 годы,</w:t>
            </w:r>
          </w:p>
          <w:p w:rsidR="00630A31" w:rsidRPr="00AB3CB3" w:rsidRDefault="00630A31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 этап - 2017-2020 годы</w:t>
            </w:r>
          </w:p>
          <w:p w:rsidR="00630A31" w:rsidRPr="00AB3CB3" w:rsidRDefault="00630A31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30A31" w:rsidRPr="00AB3CB3">
        <w:trPr>
          <w:trHeight w:hRule="exact" w:val="564"/>
        </w:trPr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A31" w:rsidRPr="00AB3CB3" w:rsidRDefault="00630A31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Целевые показатели реализации подпрограммы муниципальной программы  </w:t>
            </w:r>
          </w:p>
        </w:tc>
        <w:tc>
          <w:tcPr>
            <w:tcW w:w="4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A31" w:rsidRPr="00AB3CB3" w:rsidRDefault="00630A31" w:rsidP="008A76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выполненных мероприя</w:t>
            </w:r>
            <w:r w:rsidRPr="00AB3CB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  <w:r w:rsidRPr="00AB3CB3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lang w:eastAsia="ru-RU"/>
              </w:rPr>
              <w:t xml:space="preserve">тий подпрограммы муниципальной программы  </w:t>
            </w:r>
            <w:proofErr w:type="gramStart"/>
            <w:r w:rsidRPr="00AB3CB3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lang w:eastAsia="ru-RU"/>
              </w:rPr>
              <w:t>от</w:t>
            </w:r>
            <w:proofErr w:type="gramEnd"/>
            <w:r w:rsidRPr="00AB3CB3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lang w:eastAsia="ru-RU"/>
              </w:rPr>
              <w:t xml:space="preserve">  планируемых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– 100%</w:t>
            </w:r>
          </w:p>
        </w:tc>
      </w:tr>
      <w:tr w:rsidR="00630A31" w:rsidRPr="00AB3CB3">
        <w:trPr>
          <w:trHeight w:hRule="exact" w:val="2194"/>
        </w:trPr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A31" w:rsidRPr="00AB3CB3" w:rsidRDefault="00630A31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Объемы ассигнований муниципальной программы (по годам реализации и в разрезе источников финансирования)</w:t>
            </w:r>
          </w:p>
        </w:tc>
        <w:tc>
          <w:tcPr>
            <w:tcW w:w="4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0A31" w:rsidRPr="00AB3CB3" w:rsidRDefault="00630A31" w:rsidP="008A76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  <w:lang w:eastAsia="ru-RU"/>
              </w:rPr>
              <w:t>Объем финансирования подпро</w:t>
            </w:r>
            <w:r w:rsidRPr="00AB3CB3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  <w:lang w:eastAsia="ru-RU"/>
              </w:rPr>
              <w:softHyphen/>
            </w:r>
            <w:r w:rsidRPr="00AB3CB3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  <w:lang w:eastAsia="ru-RU"/>
              </w:rPr>
              <w:t xml:space="preserve">граммы </w:t>
            </w:r>
            <w:r w:rsidRPr="00AB3CB3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lang w:eastAsia="ru-RU"/>
              </w:rPr>
              <w:t xml:space="preserve">по годам </w:t>
            </w:r>
            <w:r w:rsidRPr="00AB3CB3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  <w:lang w:eastAsia="ru-RU"/>
              </w:rPr>
              <w:t>реализации</w:t>
            </w:r>
            <w:r w:rsidRPr="00AB3CB3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  <w:lang w:eastAsia="ru-RU"/>
              </w:rPr>
              <w:t xml:space="preserve"> составит</w:t>
            </w:r>
            <w:r w:rsidRPr="00AB3CB3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  <w:lang w:eastAsia="ru-RU"/>
              </w:rPr>
              <w:t xml:space="preserve">: </w:t>
            </w:r>
          </w:p>
          <w:p w:rsidR="00630A31" w:rsidRPr="00AB3CB3" w:rsidRDefault="00630A31" w:rsidP="008A76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2014 год  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AB3CB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15987,4  тыс. рублей; </w:t>
            </w:r>
          </w:p>
          <w:p w:rsidR="00630A31" w:rsidRPr="00AB3CB3" w:rsidRDefault="00630A31" w:rsidP="008A76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hAnsi="Times New Roman" w:cs="Times New Roman"/>
                <w:color w:val="000000"/>
                <w:spacing w:val="10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color w:val="000000"/>
                <w:spacing w:val="10"/>
                <w:sz w:val="18"/>
                <w:szCs w:val="18"/>
                <w:lang w:eastAsia="ru-RU"/>
              </w:rPr>
              <w:t xml:space="preserve">2015год – 17966,0 тыс. рублей; </w:t>
            </w:r>
          </w:p>
          <w:p w:rsidR="00630A31" w:rsidRPr="00AB3CB3" w:rsidRDefault="00630A31" w:rsidP="008A76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2016 год  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AB3CB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22134,6 тыс. рублей;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630A31" w:rsidRPr="00AB3CB3" w:rsidRDefault="00630A31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 2017 год  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23511,5 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ублей</w:t>
            </w:r>
            <w:proofErr w:type="spellEnd"/>
          </w:p>
          <w:p w:rsidR="00630A31" w:rsidRPr="00AB3CB3" w:rsidRDefault="00630A31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 2018 год  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23535,8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ублей</w:t>
            </w:r>
            <w:proofErr w:type="spellEnd"/>
          </w:p>
          <w:p w:rsidR="00630A31" w:rsidRPr="00AB3CB3" w:rsidRDefault="00630A31" w:rsidP="008A76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 2019 год  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22427,0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ублей</w:t>
            </w:r>
            <w:proofErr w:type="spellEnd"/>
          </w:p>
          <w:p w:rsidR="00630A31" w:rsidRPr="00AB3CB3" w:rsidRDefault="00630A31" w:rsidP="00C21DB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 2020 год  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22228,9 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ублей</w:t>
            </w:r>
            <w:proofErr w:type="spellEnd"/>
          </w:p>
        </w:tc>
      </w:tr>
    </w:tbl>
    <w:p w:rsidR="00630A31" w:rsidRPr="00AB3CB3" w:rsidRDefault="00630A31" w:rsidP="008A76BA">
      <w:pPr>
        <w:pStyle w:val="16"/>
        <w:keepNext/>
        <w:keepLines/>
        <w:shd w:val="clear" w:color="auto" w:fill="auto"/>
        <w:tabs>
          <w:tab w:val="left" w:pos="849"/>
        </w:tabs>
        <w:spacing w:before="0" w:after="0" w:line="240" w:lineRule="auto"/>
        <w:ind w:firstLine="0"/>
        <w:rPr>
          <w:rStyle w:val="15"/>
          <w:b/>
          <w:bCs/>
          <w:color w:val="000000"/>
          <w:sz w:val="18"/>
          <w:szCs w:val="18"/>
        </w:rPr>
      </w:pPr>
    </w:p>
    <w:p w:rsidR="00630A31" w:rsidRPr="00AB3CB3" w:rsidRDefault="00630A31" w:rsidP="008A76BA">
      <w:pPr>
        <w:pStyle w:val="16"/>
        <w:keepNext/>
        <w:keepLines/>
        <w:shd w:val="clear" w:color="auto" w:fill="auto"/>
        <w:tabs>
          <w:tab w:val="left" w:pos="849"/>
        </w:tabs>
        <w:spacing w:before="0" w:after="0" w:line="240" w:lineRule="auto"/>
        <w:ind w:firstLine="0"/>
        <w:jc w:val="center"/>
        <w:rPr>
          <w:rStyle w:val="15"/>
          <w:b/>
          <w:bCs/>
          <w:color w:val="000000"/>
          <w:sz w:val="18"/>
          <w:szCs w:val="18"/>
        </w:rPr>
      </w:pPr>
    </w:p>
    <w:p w:rsidR="00630A31" w:rsidRPr="00AB3CB3" w:rsidRDefault="00630A31" w:rsidP="008A76BA">
      <w:pPr>
        <w:pStyle w:val="16"/>
        <w:keepNext/>
        <w:keepLines/>
        <w:shd w:val="clear" w:color="auto" w:fill="auto"/>
        <w:tabs>
          <w:tab w:val="left" w:pos="849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 w:val="0"/>
          <w:bCs w:val="0"/>
          <w:sz w:val="18"/>
          <w:szCs w:val="18"/>
        </w:rPr>
      </w:pPr>
      <w:r w:rsidRPr="00AB3CB3">
        <w:rPr>
          <w:rStyle w:val="15"/>
          <w:b/>
          <w:bCs/>
          <w:color w:val="000000"/>
          <w:sz w:val="18"/>
          <w:szCs w:val="18"/>
        </w:rPr>
        <w:t xml:space="preserve">1. Общая характеристика социально-экономической сферы реализации подпрограммы </w:t>
      </w:r>
    </w:p>
    <w:p w:rsidR="00630A31" w:rsidRPr="00AB3CB3" w:rsidRDefault="00630A31" w:rsidP="008A76BA">
      <w:pPr>
        <w:widowControl w:val="0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630A31" w:rsidRPr="00AB3CB3" w:rsidRDefault="00630A31" w:rsidP="008A76B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pacing w:val="-2"/>
          <w:sz w:val="18"/>
          <w:szCs w:val="18"/>
          <w:lang w:eastAsia="ru-RU"/>
        </w:rPr>
        <w:t xml:space="preserve">Обеспечивающая подпрограмма </w:t>
      </w:r>
      <w:r w:rsidRPr="00AB3CB3">
        <w:rPr>
          <w:rFonts w:ascii="Times New Roman" w:hAnsi="Times New Roman" w:cs="Times New Roman"/>
          <w:sz w:val="18"/>
          <w:szCs w:val="18"/>
        </w:rPr>
        <w:t>«Эффективное  выполнение полномочий Администрацией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</w:rPr>
        <w:t xml:space="preserve"> район» Смоленской области»</w:t>
      </w:r>
      <w:r w:rsidRPr="00AB3CB3">
        <w:rPr>
          <w:rFonts w:ascii="Times New Roman" w:hAnsi="Times New Roman" w:cs="Times New Roman"/>
          <w:color w:val="000000"/>
          <w:spacing w:val="-2"/>
          <w:sz w:val="18"/>
          <w:szCs w:val="18"/>
          <w:lang w:eastAsia="ru-RU"/>
        </w:rPr>
        <w:t>, предусматривающая материально-</w:t>
      </w:r>
      <w:r w:rsidRPr="00AB3CB3"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  <w:t xml:space="preserve">техническое обеспечение деятельности Администрации </w:t>
      </w: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муниципального образования «</w:t>
      </w:r>
      <w:proofErr w:type="spellStart"/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 xml:space="preserve"> район» Смоленской области </w:t>
      </w:r>
      <w:r w:rsidRPr="00AB3CB3"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  <w:t xml:space="preserve"> на 2014-2020 годы, является частью муниципальной программы «Создание условий для эффективного управления </w:t>
      </w:r>
      <w:r w:rsidRPr="00AB3CB3">
        <w:rPr>
          <w:rFonts w:ascii="Times New Roman" w:hAnsi="Times New Roman" w:cs="Times New Roman"/>
          <w:color w:val="000000"/>
          <w:spacing w:val="-4"/>
          <w:sz w:val="18"/>
          <w:szCs w:val="18"/>
          <w:lang w:eastAsia="ru-RU"/>
        </w:rPr>
        <w:t xml:space="preserve"> муниципальным образованием «</w:t>
      </w:r>
      <w:proofErr w:type="spellStart"/>
      <w:r w:rsidRPr="00AB3CB3">
        <w:rPr>
          <w:rFonts w:ascii="Times New Roman" w:hAnsi="Times New Roman" w:cs="Times New Roman"/>
          <w:color w:val="000000"/>
          <w:spacing w:val="-4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color w:val="000000"/>
          <w:spacing w:val="-4"/>
          <w:sz w:val="18"/>
          <w:szCs w:val="18"/>
          <w:lang w:eastAsia="ru-RU"/>
        </w:rPr>
        <w:t xml:space="preserve"> район».</w:t>
      </w:r>
    </w:p>
    <w:p w:rsidR="00630A31" w:rsidRPr="00AB3CB3" w:rsidRDefault="00630A31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1" w:firstLine="556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 xml:space="preserve">Материально-техническое обеспечение включает в себя комплекс мер по организации снабжения органов местного самоуправления материальными средствами, необходимыми им для решения вопросов местного значения. Финансирование расходов на материально-техническое обеспечение деятельности Администрации муниципального образования </w:t>
      </w:r>
      <w:r w:rsidRPr="00AB3CB3">
        <w:rPr>
          <w:rFonts w:ascii="Times New Roman" w:hAnsi="Times New Roman" w:cs="Times New Roman"/>
          <w:color w:val="000000"/>
          <w:spacing w:val="-4"/>
          <w:sz w:val="18"/>
          <w:szCs w:val="18"/>
          <w:lang w:eastAsia="ru-RU"/>
        </w:rPr>
        <w:t>«</w:t>
      </w:r>
      <w:proofErr w:type="spellStart"/>
      <w:r w:rsidRPr="00AB3CB3">
        <w:rPr>
          <w:rFonts w:ascii="Times New Roman" w:hAnsi="Times New Roman" w:cs="Times New Roman"/>
          <w:color w:val="000000"/>
          <w:spacing w:val="-4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color w:val="000000"/>
          <w:spacing w:val="-4"/>
          <w:sz w:val="18"/>
          <w:szCs w:val="18"/>
          <w:lang w:eastAsia="ru-RU"/>
        </w:rPr>
        <w:t xml:space="preserve"> район» </w:t>
      </w: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Смоленской области  по решению вопросов местного значения.</w:t>
      </w:r>
    </w:p>
    <w:p w:rsidR="00630A31" w:rsidRPr="00AB3CB3" w:rsidRDefault="00630A31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" w:firstLine="553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Количественная потребность в материально-технических средствах оп</w:t>
      </w: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softHyphen/>
        <w:t>ределяется путем анализа деятельности органов местного самоуправления за истекшие периоды с учетом поправочных коэффициентов, связанных с изме</w:t>
      </w: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softHyphen/>
        <w:t>нением условий, численности персонала и поставленными задачами, по имеющимся нормативам или на основе утвержденных лимитов потребления.</w:t>
      </w:r>
    </w:p>
    <w:p w:rsidR="00630A31" w:rsidRPr="00AB3CB3" w:rsidRDefault="00630A31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 xml:space="preserve">Ритмичность, слаженность и высокая результативность работы Администрации во многом зависят от обеспеченности материально-техническими ресурсами. Для совершенствования работы Администрации муниципального образования </w:t>
      </w:r>
      <w:r w:rsidRPr="00AB3CB3">
        <w:rPr>
          <w:rFonts w:ascii="Times New Roman" w:hAnsi="Times New Roman" w:cs="Times New Roman"/>
          <w:color w:val="000000"/>
          <w:spacing w:val="-4"/>
          <w:sz w:val="18"/>
          <w:szCs w:val="18"/>
          <w:lang w:eastAsia="ru-RU"/>
        </w:rPr>
        <w:t>«</w:t>
      </w:r>
      <w:proofErr w:type="spellStart"/>
      <w:r w:rsidRPr="00AB3CB3">
        <w:rPr>
          <w:rFonts w:ascii="Times New Roman" w:hAnsi="Times New Roman" w:cs="Times New Roman"/>
          <w:color w:val="000000"/>
          <w:spacing w:val="-4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color w:val="000000"/>
          <w:spacing w:val="-4"/>
          <w:sz w:val="18"/>
          <w:szCs w:val="18"/>
          <w:lang w:eastAsia="ru-RU"/>
        </w:rPr>
        <w:t xml:space="preserve"> район» </w:t>
      </w: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Смоленской области  в целях оптимального решения вопросов местного значения необходимо проводить работу по модернизации материально-технической базы.</w:t>
      </w:r>
    </w:p>
    <w:p w:rsidR="00630A31" w:rsidRPr="00AB3CB3" w:rsidRDefault="00630A31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На сегодняшний день в эксплуатации находится компьютерная техника, приобретенная в 2002 - 2006 годах, сроком полезного пользования от 3 до 5 лет, мебель 2002 - 2003 годах. В связи с переходом на электронную форму документооборота и увеличением объема информации, которую необходимо использовать в работе, требуется наличие современной информационной системы и постоянно обновляющихся ресурсов, поддержание их в рабочем состоянии.</w:t>
      </w:r>
    </w:p>
    <w:p w:rsidR="00630A31" w:rsidRPr="00AB3CB3" w:rsidRDefault="00630A31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 w:firstLine="562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В рамках организации эффективного функционирования органов местного самоуправления осуществляется своевременное обеспечение канцелярскими товарами и расходными материалами. При этом необходимо соизмерять расходы на приобретенный товар с экономической эффективностью. Наличие средств материально-технического обеспечения подразумевает обязательность учета и контроля их сохранности и целевого расходования.</w:t>
      </w:r>
    </w:p>
    <w:p w:rsidR="00630A31" w:rsidRPr="00AB3CB3" w:rsidRDefault="00630A31" w:rsidP="008A76BA">
      <w:pPr>
        <w:widowControl w:val="0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630A31" w:rsidRPr="00AB3CB3" w:rsidRDefault="00630A31" w:rsidP="008A76BA">
      <w:pPr>
        <w:widowControl w:val="0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>2. Цель и целевые показатели обеспечивающей подпрограммы</w:t>
      </w:r>
    </w:p>
    <w:p w:rsidR="00630A31" w:rsidRPr="00AB3CB3" w:rsidRDefault="00630A31" w:rsidP="008A76BA">
      <w:pPr>
        <w:widowControl w:val="0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630A31" w:rsidRPr="00AB3CB3" w:rsidRDefault="00630A31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 w:firstLine="562"/>
        <w:jc w:val="both"/>
        <w:rPr>
          <w:rFonts w:ascii="Times New Roman" w:hAnsi="Times New Roman" w:cs="Times New Roman"/>
          <w:color w:val="000000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Целью реализации обеспечивающей подпрограммы является обеспечение организационных, информационных, научно-</w:t>
      </w: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lastRenderedPageBreak/>
        <w:t>методических, финансовых условий для реализации муниципальной программы, включая общественную поддержку, создание условий для максимально эффективного управления деятельностью Администрации муниципального образования «</w:t>
      </w:r>
      <w:proofErr w:type="spellStart"/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 xml:space="preserve"> район» Смоленской области при минимальных затратах.</w:t>
      </w:r>
    </w:p>
    <w:p w:rsidR="00630A31" w:rsidRPr="00AB3CB3" w:rsidRDefault="00630A31" w:rsidP="008A76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 xml:space="preserve">         Подпрограмма направлена на э</w:t>
      </w:r>
      <w:r w:rsidRPr="00AB3CB3">
        <w:rPr>
          <w:rFonts w:ascii="Times New Roman" w:hAnsi="Times New Roman" w:cs="Times New Roman"/>
          <w:sz w:val="18"/>
          <w:szCs w:val="18"/>
        </w:rPr>
        <w:t>ффективное  выполнение Администрацией района полномочий, прописанных в Уставе 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</w:rPr>
        <w:t xml:space="preserve"> район» Смоленской области», </w:t>
      </w: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 xml:space="preserve">повышение качества управления процессами деятельности Администрации </w:t>
      </w:r>
      <w:r w:rsidRPr="00AB3CB3">
        <w:rPr>
          <w:rFonts w:ascii="Times New Roman" w:hAnsi="Times New Roman" w:cs="Times New Roman"/>
          <w:color w:val="000000"/>
          <w:spacing w:val="-4"/>
          <w:sz w:val="18"/>
          <w:szCs w:val="18"/>
          <w:lang w:eastAsia="ru-RU"/>
        </w:rPr>
        <w:t>района</w:t>
      </w: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.</w:t>
      </w:r>
    </w:p>
    <w:p w:rsidR="00630A31" w:rsidRPr="00AB3CB3" w:rsidRDefault="00630A31" w:rsidP="008A76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Целевыми показателями реализации Программы являются:</w:t>
      </w:r>
    </w:p>
    <w:p w:rsidR="00630A31" w:rsidRPr="00AB3CB3" w:rsidRDefault="00630A31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1.Доля выполненных мероприятий подпрограммы муниципальной программы </w:t>
      </w:r>
      <w:proofErr w:type="gram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от</w:t>
      </w:r>
      <w:proofErr w:type="gram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планируемых.</w:t>
      </w:r>
    </w:p>
    <w:p w:rsidR="00630A31" w:rsidRPr="00AB3CB3" w:rsidRDefault="00630A31" w:rsidP="008A76BA">
      <w:pPr>
        <w:widowControl w:val="0"/>
        <w:shd w:val="clear" w:color="auto" w:fill="FFFFFF"/>
        <w:tabs>
          <w:tab w:val="left" w:pos="102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pacing w:val="-6"/>
          <w:sz w:val="18"/>
          <w:szCs w:val="18"/>
          <w:lang w:eastAsia="ru-RU"/>
        </w:rPr>
        <w:t xml:space="preserve">2.Повышение мотивации к </w:t>
      </w:r>
      <w:r w:rsidRPr="00AB3CB3">
        <w:rPr>
          <w:rFonts w:ascii="Times New Roman" w:hAnsi="Times New Roman" w:cs="Times New Roman"/>
          <w:color w:val="000000"/>
          <w:spacing w:val="-2"/>
          <w:sz w:val="18"/>
          <w:szCs w:val="18"/>
          <w:lang w:eastAsia="ru-RU"/>
        </w:rPr>
        <w:t xml:space="preserve">качественному, оперативному </w:t>
      </w:r>
      <w:r w:rsidRPr="00AB3CB3">
        <w:rPr>
          <w:rFonts w:ascii="Times New Roman" w:hAnsi="Times New Roman" w:cs="Times New Roman"/>
          <w:color w:val="000000"/>
          <w:spacing w:val="-1"/>
          <w:sz w:val="18"/>
          <w:szCs w:val="18"/>
          <w:lang w:eastAsia="ru-RU"/>
        </w:rPr>
        <w:t xml:space="preserve">выполнению должностных </w:t>
      </w:r>
      <w:r w:rsidRPr="00AB3CB3"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  <w:t xml:space="preserve">обязанностей. </w:t>
      </w:r>
    </w:p>
    <w:p w:rsidR="00630A31" w:rsidRPr="00AB3CB3" w:rsidRDefault="00630A31" w:rsidP="008A76BA">
      <w:pPr>
        <w:pStyle w:val="16"/>
        <w:keepNext/>
        <w:keepLines/>
        <w:shd w:val="clear" w:color="auto" w:fill="auto"/>
        <w:spacing w:before="0" w:after="0" w:line="240" w:lineRule="auto"/>
        <w:ind w:firstLine="0"/>
        <w:jc w:val="center"/>
        <w:rPr>
          <w:rStyle w:val="15"/>
          <w:b/>
          <w:bCs/>
          <w:color w:val="000000"/>
          <w:sz w:val="18"/>
          <w:szCs w:val="18"/>
        </w:rPr>
      </w:pPr>
    </w:p>
    <w:p w:rsidR="00630A31" w:rsidRPr="00AB3CB3" w:rsidRDefault="00630A31" w:rsidP="008A76BA">
      <w:pPr>
        <w:pStyle w:val="16"/>
        <w:keepNext/>
        <w:keepLines/>
        <w:shd w:val="clear" w:color="auto" w:fill="auto"/>
        <w:spacing w:before="0" w:after="0" w:line="240" w:lineRule="auto"/>
        <w:ind w:firstLine="0"/>
        <w:jc w:val="center"/>
        <w:rPr>
          <w:rFonts w:ascii="Times New Roman" w:hAnsi="Times New Roman" w:cs="Times New Roman"/>
          <w:b w:val="0"/>
          <w:bCs w:val="0"/>
          <w:sz w:val="18"/>
          <w:szCs w:val="18"/>
        </w:rPr>
      </w:pPr>
      <w:r w:rsidRPr="00AB3CB3">
        <w:rPr>
          <w:rStyle w:val="15"/>
          <w:b/>
          <w:bCs/>
          <w:color w:val="000000"/>
          <w:sz w:val="18"/>
          <w:szCs w:val="18"/>
        </w:rPr>
        <w:t>3. Перечень основных мероприятий  подпрограммы</w:t>
      </w:r>
    </w:p>
    <w:p w:rsidR="00630A31" w:rsidRPr="00AB3CB3" w:rsidRDefault="00630A31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 xml:space="preserve">Основное мероприятие: </w:t>
      </w:r>
      <w:r w:rsidRPr="00AB3CB3">
        <w:rPr>
          <w:rFonts w:ascii="Times New Roman" w:hAnsi="Times New Roman" w:cs="Times New Roman"/>
          <w:sz w:val="18"/>
          <w:szCs w:val="18"/>
        </w:rPr>
        <w:t xml:space="preserve">  обеспечение организационных условий для реа</w:t>
      </w:r>
      <w:r>
        <w:rPr>
          <w:rFonts w:ascii="Times New Roman" w:hAnsi="Times New Roman" w:cs="Times New Roman"/>
          <w:sz w:val="18"/>
          <w:szCs w:val="18"/>
        </w:rPr>
        <w:t>лизации муниципальной программы, которое включает в себя направление расходования «Расходы на обеспечение функций органов местного самоуправления».</w:t>
      </w:r>
    </w:p>
    <w:p w:rsidR="00630A31" w:rsidRPr="00AB3CB3" w:rsidRDefault="00630A31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1" w:firstLine="556"/>
        <w:jc w:val="center"/>
        <w:rPr>
          <w:rFonts w:ascii="Times New Roman" w:hAnsi="Times New Roman" w:cs="Times New Roman"/>
          <w:color w:val="000000"/>
          <w:sz w:val="18"/>
          <w:szCs w:val="18"/>
          <w:lang w:eastAsia="ru-RU"/>
        </w:rPr>
      </w:pPr>
    </w:p>
    <w:p w:rsidR="00630A31" w:rsidRPr="00AB3CB3" w:rsidRDefault="00630A31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1" w:firstLine="556"/>
        <w:jc w:val="center"/>
        <w:rPr>
          <w:rFonts w:ascii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b/>
          <w:bCs/>
          <w:color w:val="000000"/>
          <w:sz w:val="18"/>
          <w:szCs w:val="18"/>
          <w:lang w:eastAsia="ru-RU"/>
        </w:rPr>
        <w:t>4. Ресурсное обеспечение обеспечивающей подпрограммы</w:t>
      </w:r>
    </w:p>
    <w:p w:rsidR="00630A31" w:rsidRPr="00AB3CB3" w:rsidRDefault="00630A31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1" w:firstLine="556"/>
        <w:jc w:val="center"/>
        <w:rPr>
          <w:rFonts w:ascii="Times New Roman" w:hAnsi="Times New Roman" w:cs="Times New Roman"/>
          <w:b/>
          <w:bCs/>
          <w:color w:val="000000"/>
          <w:sz w:val="18"/>
          <w:szCs w:val="18"/>
          <w:lang w:eastAsia="ru-RU"/>
        </w:rPr>
      </w:pPr>
    </w:p>
    <w:p w:rsidR="00630A31" w:rsidRPr="00AB3CB3" w:rsidRDefault="00630A31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3" w:firstLine="437"/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  <w:t>Объем финансирования подпро</w:t>
      </w:r>
      <w:r w:rsidRPr="00AB3CB3"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  <w:softHyphen/>
      </w:r>
      <w:r w:rsidRPr="00AB3CB3">
        <w:rPr>
          <w:rFonts w:ascii="Times New Roman" w:hAnsi="Times New Roman" w:cs="Times New Roman"/>
          <w:color w:val="000000"/>
          <w:spacing w:val="-4"/>
          <w:sz w:val="18"/>
          <w:szCs w:val="18"/>
          <w:lang w:eastAsia="ru-RU"/>
        </w:rPr>
        <w:t xml:space="preserve">граммы на 1 этапе реализации </w:t>
      </w:r>
      <w:r w:rsidRPr="00AB3CB3">
        <w:rPr>
          <w:rFonts w:ascii="Times New Roman" w:hAnsi="Times New Roman" w:cs="Times New Roman"/>
          <w:color w:val="000000"/>
          <w:spacing w:val="-2"/>
          <w:sz w:val="18"/>
          <w:szCs w:val="18"/>
          <w:lang w:eastAsia="ru-RU"/>
        </w:rPr>
        <w:t xml:space="preserve">по годам </w:t>
      </w:r>
      <w:r w:rsidRPr="00AB3CB3">
        <w:rPr>
          <w:rFonts w:ascii="Times New Roman" w:hAnsi="Times New Roman" w:cs="Times New Roman"/>
          <w:color w:val="000000"/>
          <w:spacing w:val="-4"/>
          <w:sz w:val="18"/>
          <w:szCs w:val="18"/>
          <w:lang w:eastAsia="ru-RU"/>
        </w:rPr>
        <w:t>составит</w:t>
      </w:r>
      <w:r w:rsidRPr="00AB3CB3"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  <w:t xml:space="preserve">: </w:t>
      </w:r>
    </w:p>
    <w:p w:rsidR="00630A31" w:rsidRPr="00AB3CB3" w:rsidRDefault="00630A31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3"/>
        <w:rPr>
          <w:rFonts w:ascii="Times New Roman" w:hAnsi="Times New Roman" w:cs="Times New Roman"/>
          <w:color w:val="000000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 xml:space="preserve">2014 год  - 15987,4  тыс. рублей; </w:t>
      </w:r>
    </w:p>
    <w:p w:rsidR="00630A31" w:rsidRPr="00AB3CB3" w:rsidRDefault="00630A31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3"/>
        <w:rPr>
          <w:rFonts w:ascii="Times New Roman" w:hAnsi="Times New Roman" w:cs="Times New Roman"/>
          <w:color w:val="000000"/>
          <w:spacing w:val="10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pacing w:val="10"/>
          <w:sz w:val="18"/>
          <w:szCs w:val="18"/>
          <w:lang w:eastAsia="ru-RU"/>
        </w:rPr>
        <w:t xml:space="preserve">2015год - 17966,0 тыс. рублей; </w:t>
      </w:r>
    </w:p>
    <w:p w:rsidR="00630A31" w:rsidRPr="00AB3CB3" w:rsidRDefault="00630A31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3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2016 год  - 22134,6  тыс. рублей;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</w:t>
      </w:r>
    </w:p>
    <w:p w:rsidR="00630A31" w:rsidRPr="00AB3CB3" w:rsidRDefault="00630A31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  2017 год  - </w:t>
      </w:r>
      <w:r>
        <w:rPr>
          <w:rFonts w:ascii="Times New Roman" w:hAnsi="Times New Roman" w:cs="Times New Roman"/>
          <w:sz w:val="18"/>
          <w:szCs w:val="18"/>
        </w:rPr>
        <w:t>23511,5</w:t>
      </w:r>
      <w:r w:rsidRPr="00AB3CB3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AB3CB3">
        <w:rPr>
          <w:rFonts w:ascii="Times New Roman" w:hAnsi="Times New Roman" w:cs="Times New Roman"/>
          <w:sz w:val="18"/>
          <w:szCs w:val="18"/>
        </w:rPr>
        <w:t>тыс</w:t>
      </w:r>
      <w:proofErr w:type="gramStart"/>
      <w:r w:rsidRPr="00AB3CB3">
        <w:rPr>
          <w:rFonts w:ascii="Times New Roman" w:hAnsi="Times New Roman" w:cs="Times New Roman"/>
          <w:sz w:val="18"/>
          <w:szCs w:val="18"/>
        </w:rPr>
        <w:t>.р</w:t>
      </w:r>
      <w:proofErr w:type="gramEnd"/>
      <w:r w:rsidRPr="00AB3CB3">
        <w:rPr>
          <w:rFonts w:ascii="Times New Roman" w:hAnsi="Times New Roman" w:cs="Times New Roman"/>
          <w:sz w:val="18"/>
          <w:szCs w:val="18"/>
        </w:rPr>
        <w:t>ублей</w:t>
      </w:r>
      <w:proofErr w:type="spellEnd"/>
    </w:p>
    <w:p w:rsidR="00630A31" w:rsidRPr="00AB3CB3" w:rsidRDefault="00630A31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  2018 год  - </w:t>
      </w:r>
      <w:r>
        <w:rPr>
          <w:rFonts w:ascii="Times New Roman" w:hAnsi="Times New Roman" w:cs="Times New Roman"/>
          <w:sz w:val="18"/>
          <w:szCs w:val="18"/>
        </w:rPr>
        <w:t>23535,8</w:t>
      </w:r>
      <w:r w:rsidRPr="00AB3CB3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AB3CB3">
        <w:rPr>
          <w:rFonts w:ascii="Times New Roman" w:hAnsi="Times New Roman" w:cs="Times New Roman"/>
          <w:sz w:val="18"/>
          <w:szCs w:val="18"/>
        </w:rPr>
        <w:t>тыс</w:t>
      </w:r>
      <w:proofErr w:type="gramStart"/>
      <w:r w:rsidRPr="00AB3CB3">
        <w:rPr>
          <w:rFonts w:ascii="Times New Roman" w:hAnsi="Times New Roman" w:cs="Times New Roman"/>
          <w:sz w:val="18"/>
          <w:szCs w:val="18"/>
        </w:rPr>
        <w:t>.р</w:t>
      </w:r>
      <w:proofErr w:type="gramEnd"/>
      <w:r w:rsidRPr="00AB3CB3">
        <w:rPr>
          <w:rFonts w:ascii="Times New Roman" w:hAnsi="Times New Roman" w:cs="Times New Roman"/>
          <w:sz w:val="18"/>
          <w:szCs w:val="18"/>
        </w:rPr>
        <w:t>ублей</w:t>
      </w:r>
      <w:proofErr w:type="spellEnd"/>
    </w:p>
    <w:p w:rsidR="00630A31" w:rsidRPr="00AB3CB3" w:rsidRDefault="00630A31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  2019 год  - </w:t>
      </w:r>
      <w:r>
        <w:rPr>
          <w:rFonts w:ascii="Times New Roman" w:hAnsi="Times New Roman" w:cs="Times New Roman"/>
          <w:sz w:val="18"/>
          <w:szCs w:val="18"/>
        </w:rPr>
        <w:t>22427,0</w:t>
      </w:r>
      <w:r w:rsidRPr="00AB3CB3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AB3CB3">
        <w:rPr>
          <w:rFonts w:ascii="Times New Roman" w:hAnsi="Times New Roman" w:cs="Times New Roman"/>
          <w:sz w:val="18"/>
          <w:szCs w:val="18"/>
        </w:rPr>
        <w:t>тыс</w:t>
      </w:r>
      <w:proofErr w:type="gramStart"/>
      <w:r w:rsidRPr="00AB3CB3">
        <w:rPr>
          <w:rFonts w:ascii="Times New Roman" w:hAnsi="Times New Roman" w:cs="Times New Roman"/>
          <w:sz w:val="18"/>
          <w:szCs w:val="18"/>
        </w:rPr>
        <w:t>.р</w:t>
      </w:r>
      <w:proofErr w:type="gramEnd"/>
      <w:r w:rsidRPr="00AB3CB3">
        <w:rPr>
          <w:rFonts w:ascii="Times New Roman" w:hAnsi="Times New Roman" w:cs="Times New Roman"/>
          <w:sz w:val="18"/>
          <w:szCs w:val="18"/>
        </w:rPr>
        <w:t>ублей</w:t>
      </w:r>
      <w:proofErr w:type="spellEnd"/>
      <w:r w:rsidRPr="00AB3CB3">
        <w:rPr>
          <w:rFonts w:ascii="Times New Roman" w:hAnsi="Times New Roman" w:cs="Times New Roman"/>
          <w:sz w:val="18"/>
          <w:szCs w:val="18"/>
        </w:rPr>
        <w:t xml:space="preserve"> </w:t>
      </w:r>
    </w:p>
    <w:p w:rsidR="00630A31" w:rsidRDefault="00630A31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  2020 год  - </w:t>
      </w:r>
      <w:r>
        <w:rPr>
          <w:rFonts w:ascii="Times New Roman" w:hAnsi="Times New Roman" w:cs="Times New Roman"/>
          <w:sz w:val="18"/>
          <w:szCs w:val="18"/>
        </w:rPr>
        <w:t>22228,9</w:t>
      </w:r>
      <w:r w:rsidRPr="00AB3CB3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AB3CB3">
        <w:rPr>
          <w:rFonts w:ascii="Times New Roman" w:hAnsi="Times New Roman" w:cs="Times New Roman"/>
          <w:sz w:val="18"/>
          <w:szCs w:val="18"/>
        </w:rPr>
        <w:t>тыс</w:t>
      </w:r>
      <w:proofErr w:type="gramStart"/>
      <w:r w:rsidRPr="00AB3CB3">
        <w:rPr>
          <w:rFonts w:ascii="Times New Roman" w:hAnsi="Times New Roman" w:cs="Times New Roman"/>
          <w:sz w:val="18"/>
          <w:szCs w:val="18"/>
        </w:rPr>
        <w:t>.р</w:t>
      </w:r>
      <w:proofErr w:type="gramEnd"/>
      <w:r w:rsidRPr="00AB3CB3">
        <w:rPr>
          <w:rFonts w:ascii="Times New Roman" w:hAnsi="Times New Roman" w:cs="Times New Roman"/>
          <w:sz w:val="18"/>
          <w:szCs w:val="18"/>
        </w:rPr>
        <w:t>ублей</w:t>
      </w:r>
      <w:proofErr w:type="spellEnd"/>
    </w:p>
    <w:p w:rsidR="00630A31" w:rsidRDefault="00630A31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30A31" w:rsidRDefault="00630A31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30A31" w:rsidRDefault="00630A31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30A31" w:rsidRDefault="00630A31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30A31" w:rsidRDefault="00630A31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30A31" w:rsidRDefault="00630A31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30A31" w:rsidRDefault="00630A31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30A31" w:rsidRDefault="00630A31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30A31" w:rsidRDefault="00630A31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30A31" w:rsidRDefault="00630A31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30A31" w:rsidRDefault="00630A31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30A31" w:rsidRDefault="00630A31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30A31" w:rsidRDefault="00630A31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30A31" w:rsidRDefault="00630A31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30A31" w:rsidRDefault="00630A31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30A31" w:rsidRDefault="00630A31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30A31" w:rsidRDefault="00630A31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30A31" w:rsidRDefault="00630A31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30A31" w:rsidRDefault="00630A31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30A31" w:rsidRDefault="00630A31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30A31" w:rsidRDefault="00630A31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30A31" w:rsidRDefault="00630A31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30A31" w:rsidRDefault="00630A31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30A31" w:rsidRDefault="00630A31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30A31" w:rsidRDefault="00630A31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30A31" w:rsidRDefault="00630A31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30A31" w:rsidRDefault="00630A31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30A31" w:rsidRDefault="00630A31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30A31" w:rsidRDefault="00630A31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30A31" w:rsidRDefault="00630A31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30A31" w:rsidRDefault="00630A31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30A31" w:rsidRDefault="00630A31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30A31" w:rsidRDefault="00630A31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30A31" w:rsidRDefault="00630A31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30A31" w:rsidRDefault="00630A31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30A31" w:rsidRDefault="00630A31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30A31" w:rsidRDefault="00630A31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30A31" w:rsidRDefault="00630A31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30A31" w:rsidRDefault="00630A31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30A31" w:rsidRDefault="00630A31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30A31" w:rsidRDefault="00630A31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30A31" w:rsidRDefault="00630A31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30A31" w:rsidRDefault="00630A31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30A31" w:rsidRDefault="00630A31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30A31" w:rsidRDefault="00630A31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30A31" w:rsidRPr="00AB3CB3" w:rsidRDefault="00630A31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  <w:sectPr w:rsidR="00630A31" w:rsidRPr="00AB3CB3" w:rsidSect="005953F9">
          <w:headerReference w:type="default" r:id="rId10"/>
          <w:type w:val="continuous"/>
          <w:pgSz w:w="11906" w:h="16838"/>
          <w:pgMar w:top="1134" w:right="356" w:bottom="1134" w:left="1134" w:header="709" w:footer="709" w:gutter="0"/>
          <w:cols w:space="708"/>
          <w:titlePg/>
          <w:docGrid w:linePitch="360"/>
        </w:sectPr>
      </w:pPr>
    </w:p>
    <w:p w:rsidR="00630A31" w:rsidRDefault="00630A31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30A31" w:rsidRPr="00AB3CB3" w:rsidRDefault="00630A31" w:rsidP="00C30A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>ПАСПОРТ</w:t>
      </w:r>
    </w:p>
    <w:p w:rsidR="00630A31" w:rsidRPr="00AB3CB3" w:rsidRDefault="00630A31" w:rsidP="00C30A60">
      <w:pPr>
        <w:keepNext/>
        <w:spacing w:after="0" w:line="240" w:lineRule="auto"/>
        <w:ind w:firstLine="399"/>
        <w:jc w:val="center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>подпрограммы «Распоряжение объектами муниципальной собственности муниципального образования «</w:t>
      </w:r>
      <w:proofErr w:type="spellStart"/>
      <w:r w:rsidRPr="00AB3CB3">
        <w:rPr>
          <w:rFonts w:ascii="Times New Roman" w:hAnsi="Times New Roman" w:cs="Times New Roman"/>
          <w:b/>
          <w:bCs/>
          <w:sz w:val="18"/>
          <w:szCs w:val="18"/>
        </w:rPr>
        <w:t>Краснинский</w:t>
      </w:r>
      <w:proofErr w:type="spellEnd"/>
      <w:r w:rsidRPr="00AB3CB3">
        <w:rPr>
          <w:rFonts w:ascii="Times New Roman" w:hAnsi="Times New Roman" w:cs="Times New Roman"/>
          <w:b/>
          <w:bCs/>
          <w:sz w:val="18"/>
          <w:szCs w:val="18"/>
        </w:rPr>
        <w:t xml:space="preserve"> район» Смоленской области» муниципальной программы </w:t>
      </w:r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>«Создание условий для эффективного  управления  муниципальным образованием «</w:t>
      </w:r>
      <w:proofErr w:type="spellStart"/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 xml:space="preserve"> район» Смоленской области»  на 2014-2020 годы</w:t>
      </w:r>
    </w:p>
    <w:p w:rsidR="00630A31" w:rsidRPr="00AB3CB3" w:rsidRDefault="00630A31" w:rsidP="00C30A60">
      <w:pPr>
        <w:widowControl w:val="0"/>
        <w:autoSpaceDE w:val="0"/>
        <w:autoSpaceDN w:val="0"/>
        <w:adjustRightInd w:val="0"/>
        <w:spacing w:after="0" w:line="240" w:lineRule="auto"/>
        <w:ind w:left="5672" w:firstLine="709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1036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02"/>
        <w:gridCol w:w="6966"/>
      </w:tblGrid>
      <w:tr w:rsidR="00630A31" w:rsidRPr="00AB3CB3">
        <w:trPr>
          <w:trHeight w:val="607"/>
        </w:trPr>
        <w:tc>
          <w:tcPr>
            <w:tcW w:w="3402" w:type="dxa"/>
          </w:tcPr>
          <w:p w:rsidR="00630A31" w:rsidRPr="00AB3CB3" w:rsidRDefault="00630A31" w:rsidP="008F5FD6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Ответственные исполнители  подпрограмм муниципальной программы   </w:t>
            </w:r>
          </w:p>
        </w:tc>
        <w:tc>
          <w:tcPr>
            <w:tcW w:w="6966" w:type="dxa"/>
          </w:tcPr>
          <w:p w:rsidR="00630A31" w:rsidRPr="00AB3CB3" w:rsidRDefault="00630A31" w:rsidP="008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Отдел экономики, комплексного развития и муниципального имущества Администрация муниципального 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Смоленской области</w:t>
            </w:r>
          </w:p>
        </w:tc>
      </w:tr>
      <w:tr w:rsidR="00630A31" w:rsidRPr="00AB3CB3">
        <w:tc>
          <w:tcPr>
            <w:tcW w:w="3402" w:type="dxa"/>
          </w:tcPr>
          <w:p w:rsidR="00630A31" w:rsidRPr="00AB3CB3" w:rsidRDefault="00630A31" w:rsidP="008F5FD6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Исполнители основных мероприятий подпрограммы муниципальной программы</w:t>
            </w:r>
          </w:p>
        </w:tc>
        <w:tc>
          <w:tcPr>
            <w:tcW w:w="6966" w:type="dxa"/>
          </w:tcPr>
          <w:p w:rsidR="00630A31" w:rsidRPr="00AB3CB3" w:rsidRDefault="00630A31" w:rsidP="008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Отдел экономики, комплексного развития и муниципального имущества Администрация муниципального 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Смоленской области</w:t>
            </w:r>
          </w:p>
        </w:tc>
      </w:tr>
      <w:tr w:rsidR="00630A31" w:rsidRPr="00AB3CB3">
        <w:trPr>
          <w:trHeight w:val="1395"/>
        </w:trPr>
        <w:tc>
          <w:tcPr>
            <w:tcW w:w="3402" w:type="dxa"/>
          </w:tcPr>
          <w:p w:rsidR="00630A31" w:rsidRPr="00AB3CB3" w:rsidRDefault="00630A31" w:rsidP="008F5FD6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Цель подпрограммы муниципальной программы</w:t>
            </w:r>
          </w:p>
        </w:tc>
        <w:tc>
          <w:tcPr>
            <w:tcW w:w="6966" w:type="dxa"/>
          </w:tcPr>
          <w:p w:rsidR="00630A31" w:rsidRPr="00AB3CB3" w:rsidRDefault="00630A31" w:rsidP="008F5F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Повышение эффективности управления и распоряжения муниципальной собственностью 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Администрацией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Смоленской области.</w:t>
            </w:r>
          </w:p>
          <w:p w:rsidR="00630A31" w:rsidRPr="00AB3CB3" w:rsidRDefault="00630A31" w:rsidP="008F5F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Контроль за</w:t>
            </w:r>
            <w:proofErr w:type="gram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использованием земель района и обеспечение гарантированных поступлений платежей в бюджет района за землю муниципального образования.</w:t>
            </w:r>
          </w:p>
          <w:p w:rsidR="00630A31" w:rsidRPr="00AB3CB3" w:rsidRDefault="00630A31" w:rsidP="008F5FD6">
            <w:pPr>
              <w:shd w:val="clear" w:color="auto" w:fill="FFFFFF"/>
              <w:spacing w:after="0" w:line="240" w:lineRule="auto"/>
              <w:ind w:left="10" w:firstLine="14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Увеличение доходов районного бюджета от использования муниципального имущества на основе эффективного управления муниципальной собственностью.</w:t>
            </w:r>
          </w:p>
        </w:tc>
      </w:tr>
      <w:tr w:rsidR="00630A31" w:rsidRPr="00AB3CB3">
        <w:trPr>
          <w:trHeight w:val="355"/>
        </w:trPr>
        <w:tc>
          <w:tcPr>
            <w:tcW w:w="3402" w:type="dxa"/>
            <w:shd w:val="clear" w:color="auto" w:fill="FFFFFF"/>
          </w:tcPr>
          <w:p w:rsidR="00630A31" w:rsidRPr="00AB3CB3" w:rsidRDefault="00630A31" w:rsidP="008F5FD6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Сроки реализации подпрограммы </w:t>
            </w:r>
          </w:p>
        </w:tc>
        <w:tc>
          <w:tcPr>
            <w:tcW w:w="6966" w:type="dxa"/>
            <w:shd w:val="clear" w:color="auto" w:fill="FFFFFF"/>
          </w:tcPr>
          <w:p w:rsidR="00630A31" w:rsidRPr="00AB3CB3" w:rsidRDefault="00630A31" w:rsidP="008F5F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этап  2014-2016 годы</w:t>
            </w:r>
          </w:p>
          <w:p w:rsidR="00630A31" w:rsidRPr="00AB3CB3" w:rsidRDefault="00630A31" w:rsidP="008F5F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 этап  2017-2020 годы</w:t>
            </w:r>
          </w:p>
        </w:tc>
      </w:tr>
      <w:tr w:rsidR="00630A31" w:rsidRPr="00AB3CB3">
        <w:tc>
          <w:tcPr>
            <w:tcW w:w="3402" w:type="dxa"/>
          </w:tcPr>
          <w:p w:rsidR="00630A31" w:rsidRPr="00AB3CB3" w:rsidRDefault="00630A31" w:rsidP="008F5FD6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Целевые показатели реализации подпрограммы муниципальной программы  </w:t>
            </w:r>
          </w:p>
        </w:tc>
        <w:tc>
          <w:tcPr>
            <w:tcW w:w="6966" w:type="dxa"/>
          </w:tcPr>
          <w:p w:rsidR="00630A31" w:rsidRPr="00AB3CB3" w:rsidRDefault="00630A31" w:rsidP="008F5FD6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1.Доля объектов недвижимости, в отношении которых проведена техническая инвентаризация, в общем количестве объектов недвижимости, учитываемых в реестре муниципального имущества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 и подлежащих технической инвентаризации.</w:t>
            </w:r>
          </w:p>
          <w:p w:rsidR="00630A31" w:rsidRPr="00AB3CB3" w:rsidRDefault="00630A31" w:rsidP="008F5FD6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2.Доля объектов недвижимости, на которые зарегистрировано право муниципальной собственности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 (хозяйственного ведения, оперативного управления), в общем количестве объектов недвижимости, учитываемых в реестре муниципального имущества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 и подлежащих государственной регистрации.</w:t>
            </w:r>
          </w:p>
          <w:p w:rsidR="00630A31" w:rsidRPr="00AB3CB3" w:rsidRDefault="00630A31" w:rsidP="008F5FD6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3.Увеличение поступлений в районный бюджет доходов от управления и распоряжения муниципальным имуществом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области.</w:t>
            </w:r>
          </w:p>
          <w:p w:rsidR="00630A31" w:rsidRPr="00AB3CB3" w:rsidRDefault="00630A31" w:rsidP="008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4. Удельный вес земельных участков, на которые зарегистрировано право муниципальной собственности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области, по отношению к общему количеству земельных участков, обладающих признаком муниципальной собственности</w:t>
            </w:r>
          </w:p>
        </w:tc>
      </w:tr>
      <w:tr w:rsidR="00630A31" w:rsidRPr="00AB3CB3">
        <w:tc>
          <w:tcPr>
            <w:tcW w:w="3402" w:type="dxa"/>
          </w:tcPr>
          <w:p w:rsidR="00630A31" w:rsidRPr="00AB3CB3" w:rsidRDefault="00630A31" w:rsidP="008F5FD6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Объемы ассигнований муниципальной программы (по годам реализации и в разрезе источников финансирования)</w:t>
            </w:r>
          </w:p>
        </w:tc>
        <w:tc>
          <w:tcPr>
            <w:tcW w:w="6966" w:type="dxa"/>
          </w:tcPr>
          <w:p w:rsidR="00630A31" w:rsidRPr="00AB3CB3" w:rsidRDefault="00630A31" w:rsidP="008F5FD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  <w:lang w:eastAsia="ru-RU"/>
              </w:rPr>
              <w:t>Объем финансирования подпро</w:t>
            </w:r>
            <w:r w:rsidRPr="00AB3CB3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  <w:lang w:eastAsia="ru-RU"/>
              </w:rPr>
              <w:softHyphen/>
            </w:r>
            <w:r w:rsidRPr="00AB3CB3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  <w:lang w:eastAsia="ru-RU"/>
              </w:rPr>
              <w:t xml:space="preserve">граммы </w:t>
            </w:r>
            <w:r w:rsidRPr="00AB3CB3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lang w:eastAsia="ru-RU"/>
              </w:rPr>
              <w:t xml:space="preserve">по годам </w:t>
            </w:r>
            <w:r w:rsidRPr="00AB3CB3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  <w:lang w:eastAsia="ru-RU"/>
              </w:rPr>
              <w:t>реализации</w:t>
            </w:r>
            <w:r w:rsidRPr="00AB3CB3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  <w:lang w:eastAsia="ru-RU"/>
              </w:rPr>
              <w:t xml:space="preserve"> за счет средств местного бюджета  составляет</w:t>
            </w:r>
            <w:r w:rsidRPr="00AB3CB3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  <w:lang w:eastAsia="ru-RU"/>
              </w:rPr>
              <w:t xml:space="preserve">: </w:t>
            </w:r>
          </w:p>
          <w:p w:rsidR="00630A31" w:rsidRPr="00AB3CB3" w:rsidRDefault="00630A31" w:rsidP="008F5FD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2014 год  – 123,5 тыс. рублей, </w:t>
            </w:r>
          </w:p>
          <w:p w:rsidR="00630A31" w:rsidRPr="00AB3CB3" w:rsidRDefault="00630A31" w:rsidP="008F5FD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10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color w:val="000000"/>
                <w:spacing w:val="10"/>
                <w:sz w:val="18"/>
                <w:szCs w:val="18"/>
                <w:lang w:eastAsia="ru-RU"/>
              </w:rPr>
              <w:t xml:space="preserve">2015год – 227,7 тыс. рублей, </w:t>
            </w:r>
          </w:p>
          <w:p w:rsidR="00630A31" w:rsidRPr="00AB3CB3" w:rsidRDefault="00630A31" w:rsidP="008F5FD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10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2016 год  </w:t>
            </w:r>
            <w:r w:rsidRPr="00AB3CB3">
              <w:rPr>
                <w:rFonts w:ascii="Times New Roman" w:hAnsi="Times New Roman" w:cs="Times New Roman"/>
                <w:color w:val="000000"/>
                <w:spacing w:val="10"/>
                <w:sz w:val="18"/>
                <w:szCs w:val="18"/>
                <w:lang w:eastAsia="ru-RU"/>
              </w:rPr>
              <w:t>– 120,0 тыс. рублей,</w:t>
            </w:r>
          </w:p>
          <w:p w:rsidR="00630A31" w:rsidRPr="00AB3CB3" w:rsidRDefault="00630A31" w:rsidP="008F5F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2017год   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219,5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ублей</w:t>
            </w:r>
            <w:proofErr w:type="spellEnd"/>
          </w:p>
          <w:p w:rsidR="00630A31" w:rsidRPr="00AB3CB3" w:rsidRDefault="00630A31" w:rsidP="008F5F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2018год   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280,0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ублей</w:t>
            </w:r>
            <w:proofErr w:type="spellEnd"/>
          </w:p>
          <w:p w:rsidR="00630A31" w:rsidRPr="00AB3CB3" w:rsidRDefault="00630A31" w:rsidP="008F5F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2019 год  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157,2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ублей</w:t>
            </w:r>
            <w:proofErr w:type="spellEnd"/>
          </w:p>
          <w:p w:rsidR="00630A31" w:rsidRPr="00AB3CB3" w:rsidRDefault="00630A31" w:rsidP="00C21DB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2020 год  </w:t>
            </w:r>
            <w:r w:rsidRPr="00AB3CB3">
              <w:rPr>
                <w:rFonts w:ascii="Times New Roman" w:hAnsi="Times New Roman" w:cs="Times New Roman"/>
                <w:color w:val="000000"/>
                <w:spacing w:val="10"/>
                <w:sz w:val="18"/>
                <w:szCs w:val="18"/>
                <w:lang w:eastAsia="ru-RU"/>
              </w:rPr>
              <w:t xml:space="preserve">– </w:t>
            </w:r>
            <w:r>
              <w:rPr>
                <w:rFonts w:ascii="Times New Roman" w:hAnsi="Times New Roman" w:cs="Times New Roman"/>
                <w:color w:val="000000"/>
                <w:spacing w:val="10"/>
                <w:sz w:val="18"/>
                <w:szCs w:val="18"/>
                <w:lang w:eastAsia="ru-RU"/>
              </w:rPr>
              <w:t>157,2</w:t>
            </w:r>
            <w:r w:rsidRPr="00AB3CB3">
              <w:rPr>
                <w:rFonts w:ascii="Times New Roman" w:hAnsi="Times New Roman" w:cs="Times New Roman"/>
                <w:color w:val="000000"/>
                <w:spacing w:val="10"/>
                <w:sz w:val="18"/>
                <w:szCs w:val="18"/>
                <w:lang w:eastAsia="ru-RU"/>
              </w:rPr>
              <w:t xml:space="preserve"> тыс. рублей</w:t>
            </w:r>
          </w:p>
        </w:tc>
      </w:tr>
    </w:tbl>
    <w:p w:rsidR="00630A31" w:rsidRPr="00AB3CB3" w:rsidRDefault="00630A31" w:rsidP="00C30A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630A31" w:rsidRPr="00AB3CB3" w:rsidRDefault="00630A31" w:rsidP="00C30A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 xml:space="preserve">1. Общая характеристика социально-экономической сферы реализации подпрограммы муниципальной программы </w:t>
      </w:r>
    </w:p>
    <w:p w:rsidR="00630A31" w:rsidRPr="00AB3CB3" w:rsidRDefault="00630A31" w:rsidP="00C30A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:rsidR="00630A31" w:rsidRPr="00AB3CB3" w:rsidRDefault="00630A31" w:rsidP="00C30A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В состав имущества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 входят:</w:t>
      </w:r>
    </w:p>
    <w:p w:rsidR="00630A31" w:rsidRPr="00AB3CB3" w:rsidRDefault="00630A31" w:rsidP="00C30A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имущество, закрепленное на праве оперативного управления за муниципальными  учреждениями;</w:t>
      </w:r>
    </w:p>
    <w:p w:rsidR="00630A31" w:rsidRPr="00AB3CB3" w:rsidRDefault="00630A31" w:rsidP="00C30A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имущество, закрепленное на праве хозяйственного ведения за муниципальными унитарными предприятиями;</w:t>
      </w:r>
    </w:p>
    <w:p w:rsidR="00630A31" w:rsidRPr="00AB3CB3" w:rsidRDefault="00630A31" w:rsidP="00C30A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50081F">
        <w:rPr>
          <w:rFonts w:ascii="Times New Roman" w:hAnsi="Times New Roman" w:cs="Times New Roman"/>
          <w:sz w:val="18"/>
          <w:szCs w:val="18"/>
          <w:lang w:eastAsia="ru-RU"/>
        </w:rPr>
        <w:t>имущество, в том числе земельные участки, составляющее казну;</w:t>
      </w:r>
    </w:p>
    <w:p w:rsidR="00630A31" w:rsidRPr="00AB3CB3" w:rsidRDefault="00630A31" w:rsidP="00C30A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земельные участки, на которые в силу законодательства возникло право муниципальной собственности;</w:t>
      </w:r>
    </w:p>
    <w:p w:rsidR="00630A31" w:rsidRPr="00AB3CB3" w:rsidRDefault="00630A31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По итогам 201</w:t>
      </w:r>
      <w:r>
        <w:rPr>
          <w:rFonts w:ascii="Times New Roman" w:hAnsi="Times New Roman" w:cs="Times New Roman"/>
          <w:sz w:val="18"/>
          <w:szCs w:val="18"/>
          <w:lang w:eastAsia="ru-RU"/>
        </w:rPr>
        <w:t>7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года структура имущественного комплекса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 представлена:</w:t>
      </w:r>
    </w:p>
    <w:p w:rsidR="00630A31" w:rsidRPr="0050081F" w:rsidRDefault="00630A31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50081F">
        <w:rPr>
          <w:rFonts w:ascii="Times New Roman" w:hAnsi="Times New Roman" w:cs="Times New Roman"/>
          <w:sz w:val="18"/>
          <w:szCs w:val="18"/>
          <w:lang w:eastAsia="ru-RU"/>
        </w:rPr>
        <w:t>1 муниципальным унитарным предприятием;</w:t>
      </w:r>
    </w:p>
    <w:p w:rsidR="00630A31" w:rsidRPr="0050081F" w:rsidRDefault="00630A31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50081F">
        <w:rPr>
          <w:rFonts w:ascii="Times New Roman" w:hAnsi="Times New Roman" w:cs="Times New Roman"/>
          <w:sz w:val="18"/>
          <w:szCs w:val="18"/>
          <w:lang w:eastAsia="ru-RU"/>
        </w:rPr>
        <w:t>19 муниципальными учреждениями;</w:t>
      </w:r>
    </w:p>
    <w:p w:rsidR="00630A31" w:rsidRPr="0050081F" w:rsidRDefault="00630A31" w:rsidP="00C30A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50081F">
        <w:rPr>
          <w:rFonts w:ascii="Times New Roman" w:hAnsi="Times New Roman" w:cs="Times New Roman"/>
          <w:sz w:val="18"/>
          <w:szCs w:val="18"/>
          <w:lang w:eastAsia="ru-RU"/>
        </w:rPr>
        <w:t>по состоянию на 01.01.2018  в собственности муниципального образования «</w:t>
      </w:r>
      <w:proofErr w:type="spellStart"/>
      <w:r w:rsidRPr="0050081F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50081F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 учитывается 125 объектов недвижимого имущества общей площадью 46,8 тыс. кв. метров, балансовой стоимостью 266911,6 тыс. рублей</w:t>
      </w:r>
      <w:proofErr w:type="gramStart"/>
      <w:r w:rsidRPr="0050081F">
        <w:rPr>
          <w:rFonts w:ascii="Times New Roman" w:hAnsi="Times New Roman" w:cs="Times New Roman"/>
          <w:sz w:val="18"/>
          <w:szCs w:val="18"/>
          <w:lang w:eastAsia="ru-RU"/>
        </w:rPr>
        <w:t>..</w:t>
      </w:r>
      <w:proofErr w:type="gramEnd"/>
    </w:p>
    <w:p w:rsidR="00630A31" w:rsidRPr="00AB3CB3" w:rsidRDefault="00630A31" w:rsidP="00C30A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50081F">
        <w:rPr>
          <w:rFonts w:ascii="Times New Roman" w:hAnsi="Times New Roman" w:cs="Times New Roman"/>
          <w:sz w:val="18"/>
          <w:szCs w:val="18"/>
          <w:lang w:eastAsia="ru-RU"/>
        </w:rPr>
        <w:t>За 2017 год  в бюджет муниципального образования «</w:t>
      </w:r>
      <w:proofErr w:type="spellStart"/>
      <w:r w:rsidRPr="0050081F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50081F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 поступило доходов на общую сумму  5090,4 тыс. руб.</w:t>
      </w:r>
    </w:p>
    <w:p w:rsidR="00630A31" w:rsidRPr="00AB3CB3" w:rsidRDefault="00630A31" w:rsidP="00C30A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lastRenderedPageBreak/>
        <w:t>За отчетный период получено денежных средств по основным видам доходов:</w:t>
      </w:r>
    </w:p>
    <w:p w:rsidR="00630A31" w:rsidRPr="00AB3CB3" w:rsidRDefault="00630A31" w:rsidP="00C30A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-доходов от сдачи в аренду муниципального недвижимого имущества  </w:t>
      </w:r>
      <w:r w:rsidRPr="0050081F">
        <w:rPr>
          <w:rFonts w:ascii="Times New Roman" w:hAnsi="Times New Roman" w:cs="Times New Roman"/>
          <w:sz w:val="18"/>
          <w:szCs w:val="18"/>
          <w:lang w:eastAsia="ru-RU"/>
        </w:rPr>
        <w:t>268,3 тыс. руб.</w:t>
      </w:r>
    </w:p>
    <w:p w:rsidR="00630A31" w:rsidRPr="0050081F" w:rsidRDefault="00630A31" w:rsidP="00C30A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-доходов от сдачи в аренду земельных участков, неразграниченных в собственность муниципального образования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  </w:t>
      </w:r>
      <w:r w:rsidRPr="0050081F">
        <w:rPr>
          <w:rFonts w:ascii="Times New Roman" w:hAnsi="Times New Roman" w:cs="Times New Roman"/>
          <w:sz w:val="18"/>
          <w:szCs w:val="18"/>
          <w:lang w:eastAsia="ru-RU"/>
        </w:rPr>
        <w:t>2330,5 тыс. руб.</w:t>
      </w:r>
      <w:r w:rsidRPr="0050081F">
        <w:rPr>
          <w:rFonts w:ascii="Times New Roman" w:hAnsi="Times New Roman" w:cs="Times New Roman"/>
          <w:sz w:val="18"/>
          <w:szCs w:val="18"/>
          <w:lang w:eastAsia="ru-RU"/>
        </w:rPr>
        <w:tab/>
        <w:t xml:space="preserve"> </w:t>
      </w:r>
    </w:p>
    <w:p w:rsidR="00630A31" w:rsidRPr="00AB3CB3" w:rsidRDefault="00630A31" w:rsidP="00C30A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-доходов от компенсации затрат бюджетов  </w:t>
      </w:r>
      <w:r w:rsidRPr="0050081F">
        <w:rPr>
          <w:rFonts w:ascii="Times New Roman" w:hAnsi="Times New Roman" w:cs="Times New Roman"/>
          <w:sz w:val="18"/>
          <w:szCs w:val="18"/>
          <w:lang w:eastAsia="ru-RU"/>
        </w:rPr>
        <w:t>5,8 тыс. руб.</w:t>
      </w:r>
    </w:p>
    <w:p w:rsidR="00630A31" w:rsidRPr="00AB3CB3" w:rsidRDefault="00630A31" w:rsidP="00C30A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- доходы от реализации имущества,  находящегося в собственности муниципального образования  </w:t>
      </w:r>
      <w:r w:rsidRPr="0050081F">
        <w:rPr>
          <w:rFonts w:ascii="Times New Roman" w:hAnsi="Times New Roman" w:cs="Times New Roman"/>
          <w:sz w:val="18"/>
          <w:szCs w:val="18"/>
          <w:lang w:eastAsia="ru-RU"/>
        </w:rPr>
        <w:t>1072,0 тыс. руб.</w:t>
      </w:r>
    </w:p>
    <w:p w:rsidR="00630A31" w:rsidRPr="00AB3CB3" w:rsidRDefault="00630A31" w:rsidP="00C30A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-доходов от реализации земельных участков  </w:t>
      </w:r>
      <w:r w:rsidRPr="0050081F">
        <w:rPr>
          <w:rFonts w:ascii="Times New Roman" w:hAnsi="Times New Roman" w:cs="Times New Roman"/>
          <w:sz w:val="18"/>
          <w:szCs w:val="18"/>
          <w:lang w:eastAsia="ru-RU"/>
        </w:rPr>
        <w:t>1413,8 тыс. руб.</w:t>
      </w:r>
    </w:p>
    <w:p w:rsidR="00630A31" w:rsidRPr="00AB3CB3" w:rsidRDefault="00630A31" w:rsidP="00C30A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Основными направлениями использования муниципального имущества 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Краснинского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района являются:</w:t>
      </w:r>
    </w:p>
    <w:p w:rsidR="00630A31" w:rsidRPr="00AB3CB3" w:rsidRDefault="00630A31" w:rsidP="00C30A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передача в оперативное управление муниципальным учреждениям;</w:t>
      </w:r>
    </w:p>
    <w:p w:rsidR="00630A31" w:rsidRPr="00AB3CB3" w:rsidRDefault="00630A31" w:rsidP="00C30A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передача в хозяйственное ведение муниципальным унитарным предприятиям;</w:t>
      </w:r>
    </w:p>
    <w:p w:rsidR="00630A31" w:rsidRPr="00AB3CB3" w:rsidRDefault="00630A31" w:rsidP="00C30A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передача в аренду;</w:t>
      </w:r>
    </w:p>
    <w:p w:rsidR="00630A31" w:rsidRPr="00AB3CB3" w:rsidRDefault="00630A31" w:rsidP="00C30A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передача в безвозмездное пользование;</w:t>
      </w:r>
    </w:p>
    <w:p w:rsidR="00630A31" w:rsidRPr="00AB3CB3" w:rsidRDefault="00630A31" w:rsidP="00C30A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передача в собственность, в том числе передача в собственность муниципальных образований 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Краснинского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района в соответствии с выполняемыми полномочиями, передача в собственность иных лиц (приватизация);</w:t>
      </w:r>
    </w:p>
    <w:p w:rsidR="00630A31" w:rsidRPr="00AB3CB3" w:rsidRDefault="00630A31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передача земельных участков в постоянное (бессрочное) пользование, безвозмездное срочное пользование, аренду и собственность.</w:t>
      </w:r>
    </w:p>
    <w:p w:rsidR="00630A31" w:rsidRPr="00AB3CB3" w:rsidRDefault="00630A31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u w:val="single"/>
          <w:lang w:eastAsia="ru-RU"/>
        </w:rPr>
      </w:pPr>
      <w:r>
        <w:rPr>
          <w:rFonts w:ascii="Times New Roman" w:hAnsi="Times New Roman" w:cs="Times New Roman"/>
          <w:sz w:val="18"/>
          <w:szCs w:val="18"/>
          <w:u w:val="single"/>
          <w:lang w:eastAsia="ru-RU"/>
        </w:rPr>
        <w:t>По состоянию на 1 января 2018</w:t>
      </w:r>
      <w:r w:rsidRPr="00AB3CB3">
        <w:rPr>
          <w:rFonts w:ascii="Times New Roman" w:hAnsi="Times New Roman" w:cs="Times New Roman"/>
          <w:sz w:val="18"/>
          <w:szCs w:val="18"/>
          <w:u w:val="single"/>
          <w:lang w:eastAsia="ru-RU"/>
        </w:rPr>
        <w:t xml:space="preserve"> года:</w:t>
      </w:r>
    </w:p>
    <w:p w:rsidR="00630A31" w:rsidRPr="0050081F" w:rsidRDefault="00630A31" w:rsidP="00C30A6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50081F">
        <w:rPr>
          <w:rFonts w:ascii="Times New Roman" w:hAnsi="Times New Roman" w:cs="Times New Roman"/>
          <w:sz w:val="18"/>
          <w:szCs w:val="18"/>
          <w:lang w:eastAsia="ru-RU"/>
        </w:rPr>
        <w:t>67 объектов недвижимого имущества  общей площадью 37361,8 кв. метров закреплены на праве оперативного управления за муниципальными учреждениями;</w:t>
      </w:r>
    </w:p>
    <w:p w:rsidR="00630A31" w:rsidRPr="0050081F" w:rsidRDefault="00630A31" w:rsidP="00C30A6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50081F">
        <w:rPr>
          <w:rFonts w:ascii="Times New Roman" w:hAnsi="Times New Roman" w:cs="Times New Roman"/>
          <w:sz w:val="18"/>
          <w:szCs w:val="18"/>
          <w:lang w:eastAsia="ru-RU"/>
        </w:rPr>
        <w:t>3 объекта недвижимого имущества общей площадью 329,4 кв. метров закреплены на праве хозяйственного ведения за муниципальным предприятием «Пассажир»;</w:t>
      </w:r>
    </w:p>
    <w:p w:rsidR="00630A31" w:rsidRPr="0050081F" w:rsidRDefault="00630A31" w:rsidP="00C30A6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50081F">
        <w:rPr>
          <w:rFonts w:ascii="Times New Roman" w:hAnsi="Times New Roman" w:cs="Times New Roman"/>
          <w:sz w:val="18"/>
          <w:szCs w:val="18"/>
          <w:lang w:eastAsia="ru-RU"/>
        </w:rPr>
        <w:t>55 объектов недвижимого муниципального имущества, кроме земли,  общей площадью 9070,7 кв. метров составляют казну муниципального образования «</w:t>
      </w:r>
      <w:proofErr w:type="spellStart"/>
      <w:r w:rsidRPr="0050081F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50081F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области;</w:t>
      </w:r>
    </w:p>
    <w:p w:rsidR="00630A31" w:rsidRPr="0050081F" w:rsidRDefault="00630A31" w:rsidP="00C30A6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50081F">
        <w:rPr>
          <w:rFonts w:ascii="Times New Roman" w:hAnsi="Times New Roman" w:cs="Times New Roman"/>
          <w:sz w:val="18"/>
          <w:szCs w:val="18"/>
          <w:lang w:eastAsia="ru-RU"/>
        </w:rPr>
        <w:t>действует 428 договоров аренды земельных участков общей площадью 202,4 га.</w:t>
      </w:r>
    </w:p>
    <w:p w:rsidR="00630A31" w:rsidRPr="0050081F" w:rsidRDefault="00630A31" w:rsidP="00C30A6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50081F">
        <w:rPr>
          <w:rFonts w:ascii="Times New Roman" w:hAnsi="Times New Roman" w:cs="Times New Roman"/>
          <w:sz w:val="18"/>
          <w:szCs w:val="18"/>
          <w:shd w:val="clear" w:color="auto" w:fill="FFFFFF"/>
          <w:lang w:eastAsia="ru-RU"/>
        </w:rPr>
        <w:t xml:space="preserve">В течение 2017 года </w:t>
      </w:r>
      <w:r w:rsidRPr="0050081F">
        <w:rPr>
          <w:rStyle w:val="FontStyle12"/>
          <w:sz w:val="18"/>
          <w:szCs w:val="18"/>
        </w:rPr>
        <w:t>было заключено</w:t>
      </w:r>
      <w:r w:rsidRPr="0050081F">
        <w:rPr>
          <w:rFonts w:ascii="Times New Roman" w:hAnsi="Times New Roman" w:cs="Times New Roman"/>
          <w:sz w:val="18"/>
          <w:szCs w:val="18"/>
          <w:shd w:val="clear" w:color="auto" w:fill="FFFFFF"/>
          <w:lang w:eastAsia="ru-RU"/>
        </w:rPr>
        <w:t xml:space="preserve"> 49 договоров аренды земельных участков общей площадью 19,3 га. Заключено 30 </w:t>
      </w:r>
      <w:r w:rsidRPr="0050081F">
        <w:rPr>
          <w:rFonts w:ascii="Times New Roman" w:hAnsi="Times New Roman" w:cs="Times New Roman"/>
          <w:sz w:val="18"/>
          <w:szCs w:val="18"/>
          <w:lang w:eastAsia="ru-RU"/>
        </w:rPr>
        <w:t xml:space="preserve">договоров купли-продажи земельных участков общей площадью 32,6 га с собственниками зданий, строений, сооружений, расположенных на вышеуказанных земельных участках, в результате заключения соглашений о перераспределении земель, государственная собственность на которые не разграничена, и земельных участков, находящихся в частной собственности и по результатам проведения торгов. </w:t>
      </w:r>
    </w:p>
    <w:p w:rsidR="00630A31" w:rsidRPr="0050081F" w:rsidRDefault="00630A31" w:rsidP="00C30A6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50081F">
        <w:rPr>
          <w:rFonts w:ascii="Times New Roman" w:hAnsi="Times New Roman" w:cs="Times New Roman"/>
          <w:sz w:val="18"/>
          <w:szCs w:val="18"/>
          <w:lang w:eastAsia="ru-RU"/>
        </w:rPr>
        <w:t xml:space="preserve">По состоянию на 01.01.2018 года состоит на учете одиннадцать многодетных семей, изъявивших желание получить земельный участок бесплатно в соответствии с действующим законодательством. </w:t>
      </w:r>
    </w:p>
    <w:p w:rsidR="00630A31" w:rsidRPr="0050081F" w:rsidRDefault="00630A31" w:rsidP="00C30A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50081F">
        <w:rPr>
          <w:rFonts w:ascii="Times New Roman" w:hAnsi="Times New Roman" w:cs="Times New Roman"/>
          <w:sz w:val="18"/>
          <w:szCs w:val="18"/>
        </w:rPr>
        <w:t>В соответствии с прогнозным планом приватизации муниципального имущества  в 2017 году был выставлен на торги  один объект муниципальной собственности:</w:t>
      </w:r>
    </w:p>
    <w:p w:rsidR="00630A31" w:rsidRPr="0050081F" w:rsidRDefault="00630A31" w:rsidP="00C30A6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18"/>
          <w:szCs w:val="18"/>
        </w:rPr>
      </w:pPr>
      <w:r w:rsidRPr="0050081F">
        <w:rPr>
          <w:rFonts w:ascii="Times New Roman" w:hAnsi="Times New Roman" w:cs="Times New Roman"/>
          <w:sz w:val="18"/>
          <w:szCs w:val="18"/>
        </w:rPr>
        <w:t xml:space="preserve">- здание кинотеатра площадью 288,2 </w:t>
      </w:r>
      <w:proofErr w:type="spellStart"/>
      <w:r w:rsidRPr="0050081F">
        <w:rPr>
          <w:rFonts w:ascii="Times New Roman" w:hAnsi="Times New Roman" w:cs="Times New Roman"/>
          <w:sz w:val="18"/>
          <w:szCs w:val="18"/>
        </w:rPr>
        <w:t>кв.м</w:t>
      </w:r>
      <w:proofErr w:type="spellEnd"/>
      <w:r w:rsidRPr="0050081F">
        <w:rPr>
          <w:rFonts w:ascii="Times New Roman" w:hAnsi="Times New Roman" w:cs="Times New Roman"/>
          <w:sz w:val="18"/>
          <w:szCs w:val="18"/>
        </w:rPr>
        <w:t xml:space="preserve">., расположенное по адресу: Смоленская область, </w:t>
      </w:r>
      <w:proofErr w:type="spellStart"/>
      <w:r w:rsidRPr="0050081F">
        <w:rPr>
          <w:rFonts w:ascii="Times New Roman" w:hAnsi="Times New Roman" w:cs="Times New Roman"/>
          <w:sz w:val="18"/>
          <w:szCs w:val="18"/>
        </w:rPr>
        <w:t>Красниниский</w:t>
      </w:r>
      <w:proofErr w:type="spellEnd"/>
      <w:r w:rsidRPr="0050081F">
        <w:rPr>
          <w:rFonts w:ascii="Times New Roman" w:hAnsi="Times New Roman" w:cs="Times New Roman"/>
          <w:sz w:val="18"/>
          <w:szCs w:val="18"/>
        </w:rPr>
        <w:t xml:space="preserve"> район, </w:t>
      </w:r>
      <w:proofErr w:type="spellStart"/>
      <w:r w:rsidRPr="0050081F">
        <w:rPr>
          <w:rFonts w:ascii="Times New Roman" w:hAnsi="Times New Roman" w:cs="Times New Roman"/>
          <w:sz w:val="18"/>
          <w:szCs w:val="18"/>
        </w:rPr>
        <w:t>п</w:t>
      </w:r>
      <w:proofErr w:type="gramStart"/>
      <w:r w:rsidRPr="0050081F">
        <w:rPr>
          <w:rFonts w:ascii="Times New Roman" w:hAnsi="Times New Roman" w:cs="Times New Roman"/>
          <w:sz w:val="18"/>
          <w:szCs w:val="18"/>
        </w:rPr>
        <w:t>.К</w:t>
      </w:r>
      <w:proofErr w:type="gramEnd"/>
      <w:r w:rsidRPr="0050081F">
        <w:rPr>
          <w:rFonts w:ascii="Times New Roman" w:hAnsi="Times New Roman" w:cs="Times New Roman"/>
          <w:sz w:val="18"/>
          <w:szCs w:val="18"/>
        </w:rPr>
        <w:t>расный</w:t>
      </w:r>
      <w:proofErr w:type="spellEnd"/>
      <w:r w:rsidRPr="0050081F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Pr="0050081F">
        <w:rPr>
          <w:rFonts w:ascii="Times New Roman" w:hAnsi="Times New Roman" w:cs="Times New Roman"/>
          <w:sz w:val="18"/>
          <w:szCs w:val="18"/>
        </w:rPr>
        <w:t>ул.Карла</w:t>
      </w:r>
      <w:proofErr w:type="spellEnd"/>
      <w:r w:rsidRPr="0050081F">
        <w:rPr>
          <w:rFonts w:ascii="Times New Roman" w:hAnsi="Times New Roman" w:cs="Times New Roman"/>
          <w:sz w:val="18"/>
          <w:szCs w:val="18"/>
        </w:rPr>
        <w:t xml:space="preserve"> Маркса, дом 23</w:t>
      </w:r>
    </w:p>
    <w:p w:rsidR="00630A31" w:rsidRPr="0050081F" w:rsidRDefault="00630A31" w:rsidP="00C30A6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18"/>
          <w:szCs w:val="18"/>
        </w:rPr>
      </w:pPr>
      <w:r w:rsidRPr="0050081F">
        <w:rPr>
          <w:rFonts w:ascii="Times New Roman" w:hAnsi="Times New Roman" w:cs="Times New Roman"/>
          <w:sz w:val="18"/>
          <w:szCs w:val="18"/>
        </w:rPr>
        <w:t xml:space="preserve">По результатам проведения торгов был заключен договор купли-продажи муниципального имущества на сумму 1072,0 тыс. руб. Денежные средства в полном объеме поступили в бюджет муниципального района. </w:t>
      </w:r>
    </w:p>
    <w:p w:rsidR="00630A31" w:rsidRPr="00AB3CB3" w:rsidRDefault="00630A31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50081F">
        <w:rPr>
          <w:rFonts w:ascii="Times New Roman" w:hAnsi="Times New Roman" w:cs="Times New Roman"/>
          <w:sz w:val="18"/>
          <w:szCs w:val="18"/>
        </w:rPr>
        <w:t>В течение 2017 года были заключены и действовали 2 договора аренды муниципального имущества общей площадью 37,0 кв. метров;</w:t>
      </w:r>
    </w:p>
    <w:p w:rsidR="00630A31" w:rsidRPr="00AB3CB3" w:rsidRDefault="00630A31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В сфере управления и распоряжения муниципальной собственностью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в течение отчетного года сложились проблемы, которые необходимо частично решить в 201</w:t>
      </w:r>
      <w:r>
        <w:rPr>
          <w:rFonts w:ascii="Times New Roman" w:hAnsi="Times New Roman" w:cs="Times New Roman"/>
          <w:sz w:val="18"/>
          <w:szCs w:val="18"/>
          <w:lang w:eastAsia="ru-RU"/>
        </w:rPr>
        <w:t>8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году, среди них:</w:t>
      </w:r>
    </w:p>
    <w:p w:rsidR="00630A31" w:rsidRPr="00AB3CB3" w:rsidRDefault="00630A31" w:rsidP="00C30A6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1. Отсутствие технической документации на подавляющее большинство объектов недвижимого имущества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</w:t>
      </w:r>
      <w:r>
        <w:rPr>
          <w:rFonts w:ascii="Times New Roman" w:hAnsi="Times New Roman" w:cs="Times New Roman"/>
          <w:sz w:val="18"/>
          <w:szCs w:val="18"/>
          <w:lang w:eastAsia="ru-RU"/>
        </w:rPr>
        <w:t>йон». По состоянию на 01.01.2018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проведена техническая </w:t>
      </w:r>
      <w:r w:rsidRPr="0050081F">
        <w:rPr>
          <w:rFonts w:ascii="Times New Roman" w:hAnsi="Times New Roman" w:cs="Times New Roman"/>
          <w:sz w:val="18"/>
          <w:szCs w:val="18"/>
          <w:lang w:eastAsia="ru-RU"/>
        </w:rPr>
        <w:t>инвентаризация 37 объектов недвижимого имущества (29,6% от их общего количества). На все указанные объекты зарегистрированы права собственности муниципального образования и права хозяйственного ведения либо оперативного управления.</w:t>
      </w:r>
    </w:p>
    <w:p w:rsidR="00630A31" w:rsidRPr="00AB3CB3" w:rsidRDefault="00630A31" w:rsidP="00C30A6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2. Межевание земельных участков:</w:t>
      </w:r>
    </w:p>
    <w:p w:rsidR="00630A31" w:rsidRPr="00AB3CB3" w:rsidRDefault="00630A31" w:rsidP="00C30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- под объектами недвижимого муниципального имущества, переданного в оперативное управление учреждениям и хозяйственное ведение предприятиям;</w:t>
      </w:r>
    </w:p>
    <w:p w:rsidR="00630A31" w:rsidRPr="00AB3CB3" w:rsidRDefault="00630A31" w:rsidP="00C30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- в рамках реализации Закона Смоленской  области от 28.09.2012 №67-З  «О предоставлении земельных участков гражданам, имеющим трех и более детей, в собственность бесплатно для индивидуального жилищного строительства на территории  Смоленской области» для предоставления их многодетным семьям.</w:t>
      </w:r>
    </w:p>
    <w:p w:rsidR="00630A31" w:rsidRPr="00AB3CB3" w:rsidRDefault="00630A31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Учет муниципального имущества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 и ведение его реестра осуществляются отделом экономики, комплексного развития и муниципального имущества Администрации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 с использованием автоматизированной системы управления муниципальным имуществом  «УМИ ПК».</w:t>
      </w:r>
    </w:p>
    <w:p w:rsidR="00630A31" w:rsidRPr="00AB3CB3" w:rsidRDefault="00630A31" w:rsidP="00C30A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18"/>
          <w:szCs w:val="18"/>
          <w:lang w:eastAsia="ru-RU"/>
        </w:rPr>
        <w:t>По состоянию на 01.01.2018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проведена техническая инвентаризация </w:t>
      </w:r>
      <w:r w:rsidRPr="0050081F">
        <w:rPr>
          <w:rFonts w:ascii="Times New Roman" w:hAnsi="Times New Roman" w:cs="Times New Roman"/>
          <w:sz w:val="18"/>
          <w:szCs w:val="18"/>
          <w:lang w:eastAsia="ru-RU"/>
        </w:rPr>
        <w:t>37 объектов недвижимого имущества (29,6% от их общего количества). На указанные объекты зарегистрированы права собственности муниципального образования и права хозяйственного ведения либо оперативного управления.</w:t>
      </w:r>
    </w:p>
    <w:p w:rsidR="00630A31" w:rsidRPr="00AB3CB3" w:rsidRDefault="00630A31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В целях решения этой проблемы необходимо предусмотреть мероприятия по технической инвентаризации объектов недвижимого имущества и оформлению прав на них.</w:t>
      </w:r>
    </w:p>
    <w:p w:rsidR="00630A31" w:rsidRPr="00BA6641" w:rsidRDefault="00630A31" w:rsidP="00C30A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proofErr w:type="gramStart"/>
      <w:r w:rsidRPr="00BA6641">
        <w:rPr>
          <w:rFonts w:ascii="Times New Roman" w:hAnsi="Times New Roman" w:cs="Times New Roman"/>
          <w:sz w:val="18"/>
          <w:szCs w:val="18"/>
          <w:lang w:eastAsia="ru-RU"/>
        </w:rPr>
        <w:t>2.Требует решения и проблема формирования земельных участков, на которых расположены объекты недвижимости, находящиеся в муниципальной собственности, формирования земельных участков для предоставления их многодетным семьям в рамках реализации Закона Смоленской  области от 28.09.2012 №67-З  «О предоставлении земельных участков гражданам,  имеющим трех и более детей, в собственность бесплатно для индивидуального жилищного строительства на территории  Смоленской области».</w:t>
      </w:r>
      <w:proofErr w:type="gramEnd"/>
    </w:p>
    <w:p w:rsidR="00630A31" w:rsidRPr="00AB3CB3" w:rsidRDefault="00630A31" w:rsidP="00C30A60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BA6641">
        <w:rPr>
          <w:rFonts w:ascii="Times New Roman" w:hAnsi="Times New Roman" w:cs="Times New Roman"/>
          <w:sz w:val="18"/>
          <w:szCs w:val="18"/>
          <w:lang w:eastAsia="ru-RU"/>
        </w:rPr>
        <w:t xml:space="preserve">  Для решения этой проблемы необходимо провести кадастровые работы по межеванию земель района и зарегистрировать право собственности муниципального образования на земельные участки, и на объекты недвижимости, расположенные на данных земельных участках.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   </w:t>
      </w:r>
    </w:p>
    <w:p w:rsidR="00630A31" w:rsidRDefault="00630A31" w:rsidP="00C30A60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</w:p>
    <w:p w:rsidR="00630A31" w:rsidRPr="00AB3CB3" w:rsidRDefault="00630A31" w:rsidP="00C30A60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</w:p>
    <w:p w:rsidR="00630A31" w:rsidRPr="00AB3CB3" w:rsidRDefault="00630A31" w:rsidP="00C30A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 xml:space="preserve">2. Приоритеты региональной государственной политики в  сфере реализации муниципальной программы, цели,  </w:t>
      </w:r>
      <w:r w:rsidRPr="00AB3CB3">
        <w:rPr>
          <w:rFonts w:ascii="Times New Roman" w:hAnsi="Times New Roman" w:cs="Times New Roman"/>
          <w:b/>
          <w:bCs/>
          <w:sz w:val="18"/>
          <w:szCs w:val="18"/>
        </w:rPr>
        <w:lastRenderedPageBreak/>
        <w:t>целевые показатели, описание ожидаемых конечных результатов, сроков и этапов реализации муниципальной программы</w:t>
      </w:r>
    </w:p>
    <w:p w:rsidR="00630A31" w:rsidRPr="00C30A60" w:rsidRDefault="00630A31" w:rsidP="00C30A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:rsidR="00630A31" w:rsidRPr="00AB3CB3" w:rsidRDefault="00630A31" w:rsidP="00C30A60">
      <w:pPr>
        <w:keepNext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proofErr w:type="gram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Перечисленные выше проблемы призвана решить  </w:t>
      </w:r>
      <w:r w:rsidRPr="00AB3CB3">
        <w:rPr>
          <w:rFonts w:ascii="Times New Roman" w:hAnsi="Times New Roman" w:cs="Times New Roman"/>
          <w:sz w:val="18"/>
          <w:szCs w:val="18"/>
        </w:rPr>
        <w:t xml:space="preserve">подпрограмма «Обеспечение содержания, обслуживания и распоряжения объектами муниципальной собственности муниципального образования» муниципальной программы 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>«Создание условий для эффективного  управления  муниципальным образованием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области» на 2014-2020 годы, в которой предусмотрены мероприятия по технической инвентаризации объектов недвижимого имущества, по формированию земельных участков, на которых расположены объекты недвижимости, находящиеся в муниципальной собственности, по  оформлению прав на них.</w:t>
      </w:r>
      <w:proofErr w:type="gramEnd"/>
    </w:p>
    <w:p w:rsidR="00630A31" w:rsidRPr="00AB3CB3" w:rsidRDefault="00630A31" w:rsidP="00C30A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Основные цели:</w:t>
      </w:r>
    </w:p>
    <w:p w:rsidR="00630A31" w:rsidRPr="00AB3CB3" w:rsidRDefault="00630A31" w:rsidP="00C30A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Создание эффективной системы управления и распоряжения муниципальной собственностью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район»;</w:t>
      </w:r>
    </w:p>
    <w:p w:rsidR="00630A31" w:rsidRPr="00AB3CB3" w:rsidRDefault="00630A31" w:rsidP="00C30A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proofErr w:type="gram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Контроль за</w:t>
      </w:r>
      <w:proofErr w:type="gram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использованием земель района и обеспечение гарантированных поступлений платежей  в  муниципальный бюджет за землю муниципального образования;</w:t>
      </w:r>
    </w:p>
    <w:p w:rsidR="00630A31" w:rsidRPr="00AB3CB3" w:rsidRDefault="00630A31" w:rsidP="00C30A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Увеличение доходной части бюджета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 за счет эффективного использования муниципального имущества.</w:t>
      </w:r>
    </w:p>
    <w:p w:rsidR="00630A31" w:rsidRPr="00AB3CB3" w:rsidRDefault="00630A31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Целевыми показателями реализации Программы являются:</w:t>
      </w:r>
    </w:p>
    <w:p w:rsidR="00630A31" w:rsidRPr="00AB3CB3" w:rsidRDefault="00630A31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1.Доля объектов недвижимости, в отношении которых проведена техническая инвентаризация, в общем количестве объектов недвижимости, учитываемых в реестре муниципального имущества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 и подлежащих технической инвентаризации.</w:t>
      </w:r>
    </w:p>
    <w:p w:rsidR="00630A31" w:rsidRPr="00AB3CB3" w:rsidRDefault="00630A31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2.Доля объектов недвижимости, на которые зарегистрировано право муниципальной собственности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 (хозяйственного ведения, оперативного управления), в общем количестве объектов недвижимости, учитываемых в реестре муниципального имущества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 и подлежащих государственной регистрации.</w:t>
      </w:r>
    </w:p>
    <w:p w:rsidR="00630A31" w:rsidRPr="00AB3CB3" w:rsidRDefault="00630A31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3. Увеличение поступлений в районный бюджет доходов от управления и распоряжения муниципальным имуществом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области.</w:t>
      </w:r>
    </w:p>
    <w:p w:rsidR="00630A31" w:rsidRPr="00AB3CB3" w:rsidRDefault="00630A31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4. Удельный вес земельных участков, на которые зарегистрировано право муниципальной собственности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области, по отношению к общему количеству земельных участков, обладающих признаком муниципальной собственности.</w:t>
      </w:r>
    </w:p>
    <w:p w:rsidR="00630A31" w:rsidRPr="00AB3CB3" w:rsidRDefault="00630A31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Основными ожидаемыми результатами Программы в качественном выражении должны стать:</w:t>
      </w:r>
    </w:p>
    <w:p w:rsidR="00630A31" w:rsidRPr="00AB3CB3" w:rsidRDefault="00630A31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- увеличение доли объектов недвижимости, в отношении которых проведена техническая инвентаризация, в общем количестве объектов недвижимости, учитываемых в реестре муниципального имущества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 и подлежащих технической инвентаризации, до 30%; </w:t>
      </w:r>
    </w:p>
    <w:p w:rsidR="00630A31" w:rsidRPr="00AB3CB3" w:rsidRDefault="00630A31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- увеличение доли объектов недвижимости, на которые зарегистрировано право муниципальной собственности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 (хозяйственного ведения, оперативного управления), в общем количестве объектов недвижимости, учитываемых в реестре муниципального имущества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 и подлежащих государственной регистрации, до 100%; </w:t>
      </w:r>
    </w:p>
    <w:p w:rsidR="00630A31" w:rsidRPr="00AB3CB3" w:rsidRDefault="00630A31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- увеличение удельного веса земельных участков, на которые зарегистрировано право муниципальной собственности муниципального образования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 по отношению к общему количеству земельных участков, обладающих признаком муниципальной собственности, до 100%;</w:t>
      </w:r>
    </w:p>
    <w:p w:rsidR="00630A31" w:rsidRPr="00AB3CB3" w:rsidRDefault="00630A31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Срок реализации Программы в 2 этапа: 1 этап  - 2014 - 2016 годы</w:t>
      </w:r>
    </w:p>
    <w:p w:rsidR="00630A31" w:rsidRPr="00AB3CB3" w:rsidRDefault="00630A31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2 этап - 2017-2020 годы.</w:t>
      </w:r>
    </w:p>
    <w:p w:rsidR="00630A31" w:rsidRPr="00AB3CB3" w:rsidRDefault="00630A31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В таблице 1 приведены ожидаемые результаты   реализации программы  </w:t>
      </w:r>
    </w:p>
    <w:p w:rsidR="00630A31" w:rsidRPr="00AB3CB3" w:rsidRDefault="00630A31" w:rsidP="00C30A60">
      <w:pPr>
        <w:spacing w:after="0" w:line="240" w:lineRule="auto"/>
        <w:ind w:firstLine="540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Таблица 1 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8"/>
        <w:gridCol w:w="7918"/>
      </w:tblGrid>
      <w:tr w:rsidR="00630A31" w:rsidRPr="00AB3CB3">
        <w:trPr>
          <w:trHeight w:val="518"/>
        </w:trPr>
        <w:tc>
          <w:tcPr>
            <w:tcW w:w="2368" w:type="dxa"/>
          </w:tcPr>
          <w:p w:rsidR="00630A31" w:rsidRPr="00AB3CB3" w:rsidRDefault="00630A31" w:rsidP="008F5F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Ожидаемые результаты      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 xml:space="preserve">реализации подпрограммы   </w:t>
            </w:r>
          </w:p>
        </w:tc>
        <w:tc>
          <w:tcPr>
            <w:tcW w:w="7918" w:type="dxa"/>
          </w:tcPr>
          <w:p w:rsidR="00630A31" w:rsidRPr="00AB3CB3" w:rsidRDefault="00630A31" w:rsidP="008F5F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1.Объекты муниципальной собственности, для которых будет изготовлена техническая документация:</w:t>
            </w:r>
          </w:p>
          <w:p w:rsidR="00630A31" w:rsidRPr="00AB3CB3" w:rsidRDefault="00630A31" w:rsidP="008F5F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2014 год  - 3 объекта;       </w:t>
            </w:r>
          </w:p>
          <w:p w:rsidR="00630A31" w:rsidRPr="00AB3CB3" w:rsidRDefault="00630A31" w:rsidP="008F5F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2015 год  - 3 объекта;       </w:t>
            </w:r>
          </w:p>
          <w:p w:rsidR="00630A31" w:rsidRPr="00AB3CB3" w:rsidRDefault="00630A31" w:rsidP="008F5F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2016 год  - 5 объектов.  </w:t>
            </w:r>
          </w:p>
          <w:p w:rsidR="00630A31" w:rsidRPr="0050081F" w:rsidRDefault="00630A31" w:rsidP="008F5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2017 год 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- 3 объекта;       </w:t>
            </w:r>
          </w:p>
          <w:p w:rsidR="00630A31" w:rsidRPr="0050081F" w:rsidRDefault="00630A31" w:rsidP="008F5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2018 год   - 4 объекта;       </w:t>
            </w:r>
          </w:p>
          <w:p w:rsidR="00630A31" w:rsidRPr="0050081F" w:rsidRDefault="00630A31" w:rsidP="008F5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2019 год   - 4 объектов. </w:t>
            </w:r>
          </w:p>
          <w:p w:rsidR="00630A31" w:rsidRPr="00AB3CB3" w:rsidRDefault="00630A31" w:rsidP="008F5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2020 год   - 4 объектов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630A31" w:rsidRPr="00AB3CB3" w:rsidRDefault="00630A31" w:rsidP="008F5F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2.Количество  объектов недвижимости, на которые зарегистрировано право муниципальной собственности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район»:</w:t>
            </w:r>
          </w:p>
          <w:p w:rsidR="00630A31" w:rsidRPr="00AB3CB3" w:rsidRDefault="00630A31" w:rsidP="008F5F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2014 год  - 3 объекта;       </w:t>
            </w:r>
          </w:p>
          <w:p w:rsidR="00630A31" w:rsidRPr="00AB3CB3" w:rsidRDefault="00630A31" w:rsidP="008F5F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2015 год  - 3 объекта;       </w:t>
            </w:r>
          </w:p>
          <w:p w:rsidR="00630A31" w:rsidRPr="00AB3CB3" w:rsidRDefault="00630A31" w:rsidP="008F5F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2016 год  - 5 объектов.</w:t>
            </w:r>
          </w:p>
          <w:p w:rsidR="00630A31" w:rsidRPr="0050081F" w:rsidRDefault="00630A31" w:rsidP="008F5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2017 год   - 37 объектов;       </w:t>
            </w:r>
          </w:p>
          <w:p w:rsidR="00630A31" w:rsidRPr="0050081F" w:rsidRDefault="00630A31" w:rsidP="008F5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2018 год   - 5 объекта;       </w:t>
            </w:r>
          </w:p>
          <w:p w:rsidR="00630A31" w:rsidRPr="0050081F" w:rsidRDefault="00630A31" w:rsidP="008F5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2019 год   - 5 объектов. </w:t>
            </w:r>
          </w:p>
          <w:p w:rsidR="00630A31" w:rsidRPr="00AB3CB3" w:rsidRDefault="00630A31" w:rsidP="008F5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2020 год   - 5 объектов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630A31" w:rsidRPr="00AB3CB3" w:rsidRDefault="00630A31" w:rsidP="008F5F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3.Формирование земельных участков.       </w:t>
            </w:r>
          </w:p>
          <w:p w:rsidR="00630A31" w:rsidRPr="00AB3CB3" w:rsidRDefault="00630A31" w:rsidP="008F5F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2014 год  - 5 объектов;       </w:t>
            </w:r>
          </w:p>
          <w:p w:rsidR="00630A31" w:rsidRPr="00AB3CB3" w:rsidRDefault="00630A31" w:rsidP="008F5F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2015 год  - 4 объекта;       </w:t>
            </w:r>
          </w:p>
          <w:p w:rsidR="00630A31" w:rsidRPr="00AB3CB3" w:rsidRDefault="00630A31" w:rsidP="008F5F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2016 год  - 6 объектов  </w:t>
            </w:r>
          </w:p>
          <w:p w:rsidR="00630A31" w:rsidRPr="0050081F" w:rsidRDefault="00630A31" w:rsidP="008F5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2017 год   - 14 объектов;       </w:t>
            </w:r>
          </w:p>
          <w:p w:rsidR="00630A31" w:rsidRPr="0050081F" w:rsidRDefault="00630A31" w:rsidP="008F5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2018 год   - 7 объектов;       </w:t>
            </w:r>
          </w:p>
          <w:p w:rsidR="00630A31" w:rsidRPr="0050081F" w:rsidRDefault="00630A31" w:rsidP="008F5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2019 год   - 8 объектов. </w:t>
            </w:r>
          </w:p>
          <w:p w:rsidR="00630A31" w:rsidRPr="00AB3CB3" w:rsidRDefault="00630A31" w:rsidP="00C9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2020 год   - 8 объектов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          </w:t>
            </w:r>
          </w:p>
        </w:tc>
      </w:tr>
    </w:tbl>
    <w:p w:rsidR="00630A31" w:rsidRPr="00C30A60" w:rsidRDefault="00630A31" w:rsidP="00C30A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630A31" w:rsidRPr="00AB3CB3" w:rsidRDefault="00630A31" w:rsidP="00C30A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 </w:t>
      </w:r>
      <w:r w:rsidRPr="00AB3CB3">
        <w:rPr>
          <w:rFonts w:ascii="Times New Roman" w:hAnsi="Times New Roman" w:cs="Times New Roman"/>
          <w:sz w:val="18"/>
          <w:szCs w:val="18"/>
        </w:rPr>
        <w:t>Сведения о целевых показателях реализации муниципальной программы отражаются в   приложении 1 к Программе.</w:t>
      </w:r>
    </w:p>
    <w:p w:rsidR="00630A31" w:rsidRPr="00AB3CB3" w:rsidRDefault="00630A31" w:rsidP="00C30A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</w:rPr>
        <w:lastRenderedPageBreak/>
        <w:t xml:space="preserve"> </w:t>
      </w:r>
    </w:p>
    <w:p w:rsidR="00630A31" w:rsidRPr="00AB3CB3" w:rsidRDefault="00630A31" w:rsidP="00C30A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>3. Перечень основных мероприятий подпрограммы муниципальной программы</w:t>
      </w:r>
    </w:p>
    <w:p w:rsidR="00630A31" w:rsidRPr="00AB3CB3" w:rsidRDefault="00630A31" w:rsidP="00C30A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:rsidR="00630A31" w:rsidRPr="00AB3CB3" w:rsidRDefault="00630A31" w:rsidP="00C30A6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</w:rPr>
        <w:t>Подпрограмма «Распоряжение объектами муниципальной собственности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</w:rPr>
        <w:t xml:space="preserve"> район» Смоленской области» муниципальная программы 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>«Создание условий для эффективного  управления  муниципальным образованием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области»  на 2014-2020 годы разработана для  решения следующего ряда задач: </w:t>
      </w:r>
    </w:p>
    <w:p w:rsidR="00630A31" w:rsidRPr="00AB3CB3" w:rsidRDefault="00630A31" w:rsidP="00C30A6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1.Продолжение работ по разграничению государственной собственности на землю, увеличения количества земельных участков, находящихся в собственности муниципального образования,  вовлечение их в хозяйственную деятельность;</w:t>
      </w:r>
    </w:p>
    <w:p w:rsidR="00630A31" w:rsidRPr="00AB3CB3" w:rsidRDefault="00630A31" w:rsidP="00C30A6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2.Государственная регистрация права собственности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на вновь и ранее сформированные земельные участки.</w:t>
      </w:r>
    </w:p>
    <w:p w:rsidR="00630A31" w:rsidRPr="00AB3CB3" w:rsidRDefault="00630A31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3.Совершенствование порядка учета муниципального имущества и ведения реестра муниципального имущества, а также обеспечения полноты и достоверности содержащихся в реестре сведений о муниципальном имуществе.</w:t>
      </w:r>
    </w:p>
    <w:p w:rsidR="00630A31" w:rsidRPr="00AB3CB3" w:rsidRDefault="00630A31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4.Разграничение муниципального имущества района в целях обеспечения исполнения функций муниципального управления (местного самоуправления);</w:t>
      </w:r>
    </w:p>
    <w:p w:rsidR="00630A31" w:rsidRPr="00AB3CB3" w:rsidRDefault="00630A31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5.Приватизация муниципального имущества района, не участвующего в обеспечении исполнения полномочий органов местного самоуправления и осуществлении деятельности муниципальных учреждений района;</w:t>
      </w:r>
    </w:p>
    <w:p w:rsidR="00630A31" w:rsidRPr="00AB3CB3" w:rsidRDefault="00630A31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6.Предоставление свободного имущества и земельных участков через проведение процедуры торгов на право заключения договора аренды, продажи;</w:t>
      </w:r>
    </w:p>
    <w:p w:rsidR="00630A31" w:rsidRPr="00AB3CB3" w:rsidRDefault="00630A31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7.Обеспечение доходов районного бюджета от использования муниципального имущества.</w:t>
      </w:r>
    </w:p>
    <w:p w:rsidR="00630A31" w:rsidRPr="00AB3CB3" w:rsidRDefault="00630A31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8.Расходы на организацию и проведение аукционов и конкурсов на право заключения договоров аренды муниципального имущества.</w:t>
      </w:r>
    </w:p>
    <w:p w:rsidR="00630A31" w:rsidRPr="00AB3CB3" w:rsidRDefault="00630A31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>Основное мероприятие: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</w:t>
      </w:r>
      <w:r w:rsidRPr="00AB3CB3">
        <w:rPr>
          <w:rFonts w:ascii="Times New Roman" w:hAnsi="Times New Roman" w:cs="Times New Roman"/>
          <w:sz w:val="18"/>
          <w:szCs w:val="18"/>
        </w:rPr>
        <w:t>Обеспечение распоряжением объектами муниципальной   собственности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</w:rPr>
        <w:t xml:space="preserve"> район» Смоленской области.</w:t>
      </w:r>
    </w:p>
    <w:p w:rsidR="00630A31" w:rsidRPr="00AB3CB3" w:rsidRDefault="00630A31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Мероприятие 1. Оценка муниципального имущества, изготовление кадастровых паспортов и (или) технических планов на объекты недвижимости, находящиеся в муниципальной собственности.</w:t>
      </w:r>
    </w:p>
    <w:p w:rsidR="00630A31" w:rsidRDefault="00630A31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Мероприятие 2.  </w:t>
      </w:r>
      <w:r>
        <w:rPr>
          <w:rFonts w:ascii="Times New Roman" w:hAnsi="Times New Roman" w:cs="Times New Roman"/>
          <w:sz w:val="18"/>
          <w:szCs w:val="18"/>
          <w:lang w:eastAsia="ru-RU"/>
        </w:rPr>
        <w:t>Услуги по выполнению кадастровых работ по земельным участкам.</w:t>
      </w:r>
    </w:p>
    <w:p w:rsidR="00630A31" w:rsidRPr="00AB3CB3" w:rsidRDefault="00630A31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18"/>
          <w:szCs w:val="18"/>
          <w:lang w:eastAsia="ru-RU"/>
        </w:rPr>
        <w:t>Мероприятие 3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>.</w:t>
      </w:r>
      <w:r w:rsidRPr="00E14F07">
        <w:rPr>
          <w:rFonts w:ascii="Times New Roman" w:hAnsi="Times New Roman" w:cs="Times New Roman"/>
          <w:sz w:val="18"/>
          <w:szCs w:val="18"/>
          <w:lang w:eastAsia="ru-RU"/>
        </w:rPr>
        <w:t xml:space="preserve"> 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>Расходы на орга</w:t>
      </w:r>
      <w:r>
        <w:rPr>
          <w:rFonts w:ascii="Times New Roman" w:hAnsi="Times New Roman" w:cs="Times New Roman"/>
          <w:sz w:val="18"/>
          <w:szCs w:val="18"/>
          <w:lang w:eastAsia="ru-RU"/>
        </w:rPr>
        <w:t>низацию и проведение аукционов,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конкурсов на право заключения договоров аренды муниципального имущества</w:t>
      </w:r>
      <w:r>
        <w:rPr>
          <w:rFonts w:ascii="Times New Roman" w:hAnsi="Times New Roman" w:cs="Times New Roman"/>
          <w:sz w:val="18"/>
          <w:szCs w:val="18"/>
          <w:lang w:eastAsia="ru-RU"/>
        </w:rPr>
        <w:t>.</w:t>
      </w:r>
    </w:p>
    <w:p w:rsidR="00630A31" w:rsidRPr="00AB3CB3" w:rsidRDefault="00630A31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В рамках реализации основных мероприятий муниципальной программы будет осуществляться работа по следующим направлениям:</w:t>
      </w:r>
    </w:p>
    <w:p w:rsidR="00630A31" w:rsidRPr="00AB3CB3" w:rsidRDefault="00630A31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проведение независимой оценки при определении размера арендной платы или рыночной стоимости муниципального имущества;</w:t>
      </w:r>
    </w:p>
    <w:p w:rsidR="00630A31" w:rsidRPr="00AB3CB3" w:rsidRDefault="00630A31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организация и проведение продаж приватизируемого муниципального имущества; </w:t>
      </w:r>
    </w:p>
    <w:p w:rsidR="00630A31" w:rsidRPr="00AB3CB3" w:rsidRDefault="00630A31" w:rsidP="00C30A60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формирование земельных участков для предоставления их многодетным семьям, отдельным категориям граждан, проживающих на территории  Смоленской области, в рамках реализации Законов Смоленской  области от 28.09.2012 №№ 66-З и 67-З;</w:t>
      </w:r>
    </w:p>
    <w:p w:rsidR="00630A31" w:rsidRPr="00AB3CB3" w:rsidRDefault="00630A31" w:rsidP="00C30A6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государственная регистрация права собственности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на вновь и ранее сформированные земельные участки;</w:t>
      </w:r>
    </w:p>
    <w:p w:rsidR="00630A31" w:rsidRPr="00AB3CB3" w:rsidRDefault="00630A31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государственная регистрация права собственности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на  имущество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район»;</w:t>
      </w:r>
    </w:p>
    <w:p w:rsidR="00630A31" w:rsidRPr="00AB3CB3" w:rsidRDefault="00630A31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размещение информации о муниципальном имуществе на официальном сайте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области.</w:t>
      </w:r>
    </w:p>
    <w:p w:rsidR="00630A31" w:rsidRPr="00AB3CB3" w:rsidRDefault="00630A31" w:rsidP="00C30A60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    Выполнение комплекса  мероприятий, намеченных программой, повысит роль местного самоуправления в сфере регулировании оборота земельных участков и недвижимого имущества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район», позволит реализовать конституционные права граждан. </w:t>
      </w:r>
    </w:p>
    <w:p w:rsidR="00630A31" w:rsidRPr="00AB3CB3" w:rsidRDefault="00630A31" w:rsidP="00C30A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>План реализации 1 этапа муниципальной программы представлен в приложении №2 к Программе.</w:t>
      </w:r>
    </w:p>
    <w:p w:rsidR="00630A31" w:rsidRPr="00AB3CB3" w:rsidRDefault="00630A31" w:rsidP="00C30A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630A31" w:rsidRPr="00AB3CB3" w:rsidRDefault="00630A31" w:rsidP="00C30A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 xml:space="preserve">4. Обоснование ресурсного обеспечения подпрограммы муниципальной программы </w:t>
      </w:r>
    </w:p>
    <w:p w:rsidR="00630A31" w:rsidRPr="00AB3CB3" w:rsidRDefault="00630A31" w:rsidP="00C30A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:rsidR="00630A31" w:rsidRPr="00AB3CB3" w:rsidRDefault="00630A31" w:rsidP="00C30A60">
      <w:pPr>
        <w:tabs>
          <w:tab w:val="left" w:pos="567"/>
        </w:tabs>
        <w:spacing w:after="0" w:line="240" w:lineRule="auto"/>
        <w:ind w:firstLine="567"/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Объем ассигнований программы  </w:t>
      </w:r>
      <w:r w:rsidRPr="00AB3CB3">
        <w:rPr>
          <w:rFonts w:ascii="Times New Roman" w:hAnsi="Times New Roman" w:cs="Times New Roman"/>
          <w:color w:val="000000"/>
          <w:spacing w:val="-2"/>
          <w:sz w:val="18"/>
          <w:szCs w:val="18"/>
          <w:lang w:eastAsia="ru-RU"/>
        </w:rPr>
        <w:t xml:space="preserve">по годам </w:t>
      </w:r>
      <w:r w:rsidRPr="00AB3CB3"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  <w:t>реализации</w:t>
      </w:r>
      <w:r w:rsidRPr="00AB3CB3">
        <w:rPr>
          <w:rFonts w:ascii="Times New Roman" w:hAnsi="Times New Roman" w:cs="Times New Roman"/>
          <w:color w:val="000000"/>
          <w:spacing w:val="-4"/>
          <w:sz w:val="18"/>
          <w:szCs w:val="18"/>
          <w:lang w:eastAsia="ru-RU"/>
        </w:rPr>
        <w:t xml:space="preserve"> за счет средств  местного бюджета  составит</w:t>
      </w:r>
      <w:r w:rsidRPr="00AB3CB3"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  <w:t xml:space="preserve">: </w:t>
      </w:r>
    </w:p>
    <w:p w:rsidR="00630A31" w:rsidRPr="00AB3CB3" w:rsidRDefault="00630A31" w:rsidP="00C30A6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 xml:space="preserve"> 2014 год  – 123,5 тыс. рублей; </w:t>
      </w:r>
    </w:p>
    <w:p w:rsidR="00630A31" w:rsidRPr="00AB3CB3" w:rsidRDefault="00630A31" w:rsidP="00C30A6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pacing w:val="10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pacing w:val="10"/>
          <w:sz w:val="18"/>
          <w:szCs w:val="18"/>
          <w:lang w:eastAsia="ru-RU"/>
        </w:rPr>
        <w:t xml:space="preserve"> 2015год – 227,7 тыс. рублей; </w:t>
      </w:r>
    </w:p>
    <w:p w:rsidR="00630A31" w:rsidRPr="00AB3CB3" w:rsidRDefault="00630A31" w:rsidP="00C30A60">
      <w:pPr>
        <w:spacing w:after="0" w:line="240" w:lineRule="auto"/>
        <w:rPr>
          <w:rFonts w:ascii="Times New Roman" w:hAnsi="Times New Roman" w:cs="Times New Roman"/>
          <w:color w:val="000000"/>
          <w:spacing w:val="10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 xml:space="preserve"> 2016 год  </w:t>
      </w:r>
      <w:r w:rsidRPr="00AB3CB3">
        <w:rPr>
          <w:rFonts w:ascii="Times New Roman" w:hAnsi="Times New Roman" w:cs="Times New Roman"/>
          <w:color w:val="000000"/>
          <w:spacing w:val="10"/>
          <w:sz w:val="18"/>
          <w:szCs w:val="18"/>
          <w:lang w:eastAsia="ru-RU"/>
        </w:rPr>
        <w:t>– 120,0 тыс. рублей.</w:t>
      </w:r>
    </w:p>
    <w:p w:rsidR="00630A31" w:rsidRPr="00AB3CB3" w:rsidRDefault="00630A31" w:rsidP="00C30A60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 2017 год</w:t>
      </w:r>
      <w:r>
        <w:rPr>
          <w:rFonts w:ascii="Times New Roman" w:hAnsi="Times New Roman" w:cs="Times New Roman"/>
          <w:sz w:val="18"/>
          <w:szCs w:val="18"/>
        </w:rPr>
        <w:t xml:space="preserve">-  </w:t>
      </w:r>
      <w:r w:rsidRPr="00AB3CB3">
        <w:rPr>
          <w:rFonts w:ascii="Times New Roman" w:hAnsi="Times New Roman" w:cs="Times New Roman"/>
          <w:sz w:val="18"/>
          <w:szCs w:val="18"/>
        </w:rPr>
        <w:t xml:space="preserve">  </w:t>
      </w:r>
      <w:r>
        <w:rPr>
          <w:rFonts w:ascii="Times New Roman" w:hAnsi="Times New Roman" w:cs="Times New Roman"/>
          <w:sz w:val="18"/>
          <w:szCs w:val="18"/>
        </w:rPr>
        <w:t>219,5</w:t>
      </w:r>
      <w:r w:rsidRPr="00AB3CB3">
        <w:rPr>
          <w:rFonts w:ascii="Times New Roman" w:hAnsi="Times New Roman" w:cs="Times New Roman"/>
          <w:sz w:val="18"/>
          <w:szCs w:val="18"/>
        </w:rPr>
        <w:t xml:space="preserve">  </w:t>
      </w:r>
      <w:proofErr w:type="spellStart"/>
      <w:r w:rsidRPr="00AB3CB3">
        <w:rPr>
          <w:rFonts w:ascii="Times New Roman" w:hAnsi="Times New Roman" w:cs="Times New Roman"/>
          <w:sz w:val="18"/>
          <w:szCs w:val="18"/>
        </w:rPr>
        <w:t>тыс</w:t>
      </w:r>
      <w:proofErr w:type="gramStart"/>
      <w:r w:rsidRPr="00AB3CB3">
        <w:rPr>
          <w:rFonts w:ascii="Times New Roman" w:hAnsi="Times New Roman" w:cs="Times New Roman"/>
          <w:sz w:val="18"/>
          <w:szCs w:val="18"/>
        </w:rPr>
        <w:t>.р</w:t>
      </w:r>
      <w:proofErr w:type="gramEnd"/>
      <w:r w:rsidRPr="00AB3CB3">
        <w:rPr>
          <w:rFonts w:ascii="Times New Roman" w:hAnsi="Times New Roman" w:cs="Times New Roman"/>
          <w:sz w:val="18"/>
          <w:szCs w:val="18"/>
        </w:rPr>
        <w:t>ублей</w:t>
      </w:r>
      <w:proofErr w:type="spellEnd"/>
    </w:p>
    <w:p w:rsidR="00630A31" w:rsidRPr="00AB3CB3" w:rsidRDefault="00630A31" w:rsidP="00C30A60">
      <w:pPr>
        <w:spacing w:after="0" w:line="240" w:lineRule="auto"/>
        <w:rPr>
          <w:rFonts w:ascii="Times New Roman" w:hAnsi="Times New Roman" w:cs="Times New Roman"/>
          <w:color w:val="000000"/>
          <w:spacing w:val="10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 xml:space="preserve"> 2018 год  </w:t>
      </w:r>
      <w:r w:rsidRPr="00AB3CB3">
        <w:rPr>
          <w:rFonts w:ascii="Times New Roman" w:hAnsi="Times New Roman" w:cs="Times New Roman"/>
          <w:color w:val="000000"/>
          <w:spacing w:val="10"/>
          <w:sz w:val="18"/>
          <w:szCs w:val="18"/>
          <w:lang w:eastAsia="ru-RU"/>
        </w:rPr>
        <w:t xml:space="preserve">– </w:t>
      </w:r>
      <w:r>
        <w:rPr>
          <w:rFonts w:ascii="Times New Roman" w:hAnsi="Times New Roman" w:cs="Times New Roman"/>
          <w:color w:val="000000"/>
          <w:spacing w:val="10"/>
          <w:sz w:val="18"/>
          <w:szCs w:val="18"/>
          <w:lang w:eastAsia="ru-RU"/>
        </w:rPr>
        <w:t>280,0</w:t>
      </w:r>
      <w:r w:rsidRPr="00AB3CB3">
        <w:rPr>
          <w:rFonts w:ascii="Times New Roman" w:hAnsi="Times New Roman" w:cs="Times New Roman"/>
          <w:color w:val="000000"/>
          <w:spacing w:val="10"/>
          <w:sz w:val="18"/>
          <w:szCs w:val="18"/>
          <w:lang w:eastAsia="ru-RU"/>
        </w:rPr>
        <w:t xml:space="preserve"> тыс. рублей</w:t>
      </w:r>
    </w:p>
    <w:p w:rsidR="00630A31" w:rsidRPr="00AB3CB3" w:rsidRDefault="00630A31" w:rsidP="00C30A60">
      <w:pPr>
        <w:spacing w:after="0" w:line="240" w:lineRule="auto"/>
        <w:rPr>
          <w:rFonts w:ascii="Times New Roman" w:hAnsi="Times New Roman" w:cs="Times New Roman"/>
          <w:color w:val="000000"/>
          <w:spacing w:val="10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 xml:space="preserve"> 2019 год  </w:t>
      </w:r>
      <w:r w:rsidRPr="00AB3CB3">
        <w:rPr>
          <w:rFonts w:ascii="Times New Roman" w:hAnsi="Times New Roman" w:cs="Times New Roman"/>
          <w:color w:val="000000"/>
          <w:spacing w:val="10"/>
          <w:sz w:val="18"/>
          <w:szCs w:val="18"/>
          <w:lang w:eastAsia="ru-RU"/>
        </w:rPr>
        <w:t xml:space="preserve">– </w:t>
      </w:r>
      <w:r>
        <w:rPr>
          <w:rFonts w:ascii="Times New Roman" w:hAnsi="Times New Roman" w:cs="Times New Roman"/>
          <w:color w:val="000000"/>
          <w:spacing w:val="10"/>
          <w:sz w:val="18"/>
          <w:szCs w:val="18"/>
          <w:lang w:eastAsia="ru-RU"/>
        </w:rPr>
        <w:t>157,2</w:t>
      </w:r>
      <w:r w:rsidRPr="00AB3CB3">
        <w:rPr>
          <w:rFonts w:ascii="Times New Roman" w:hAnsi="Times New Roman" w:cs="Times New Roman"/>
          <w:color w:val="000000"/>
          <w:spacing w:val="10"/>
          <w:sz w:val="18"/>
          <w:szCs w:val="18"/>
          <w:lang w:eastAsia="ru-RU"/>
        </w:rPr>
        <w:t xml:space="preserve"> тыс. рублей</w:t>
      </w:r>
    </w:p>
    <w:p w:rsidR="00630A31" w:rsidRPr="00AB3CB3" w:rsidRDefault="00630A31" w:rsidP="00C30A60">
      <w:pPr>
        <w:spacing w:after="0" w:line="240" w:lineRule="auto"/>
        <w:rPr>
          <w:rFonts w:ascii="Times New Roman" w:hAnsi="Times New Roman" w:cs="Times New Roman"/>
          <w:color w:val="000000"/>
          <w:spacing w:val="10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 xml:space="preserve"> 2020 год  </w:t>
      </w:r>
      <w:r w:rsidRPr="00AB3CB3">
        <w:rPr>
          <w:rFonts w:ascii="Times New Roman" w:hAnsi="Times New Roman" w:cs="Times New Roman"/>
          <w:color w:val="000000"/>
          <w:spacing w:val="10"/>
          <w:sz w:val="18"/>
          <w:szCs w:val="18"/>
          <w:lang w:eastAsia="ru-RU"/>
        </w:rPr>
        <w:t xml:space="preserve">– </w:t>
      </w:r>
      <w:r>
        <w:rPr>
          <w:rFonts w:ascii="Times New Roman" w:hAnsi="Times New Roman" w:cs="Times New Roman"/>
          <w:color w:val="000000"/>
          <w:spacing w:val="10"/>
          <w:sz w:val="18"/>
          <w:szCs w:val="18"/>
          <w:lang w:eastAsia="ru-RU"/>
        </w:rPr>
        <w:t>157,2</w:t>
      </w:r>
      <w:r w:rsidRPr="00AB3CB3">
        <w:rPr>
          <w:rFonts w:ascii="Times New Roman" w:hAnsi="Times New Roman" w:cs="Times New Roman"/>
          <w:color w:val="000000"/>
          <w:spacing w:val="10"/>
          <w:sz w:val="18"/>
          <w:szCs w:val="18"/>
          <w:lang w:eastAsia="ru-RU"/>
        </w:rPr>
        <w:t xml:space="preserve"> тыс. рублей</w:t>
      </w:r>
    </w:p>
    <w:p w:rsidR="00630A31" w:rsidRPr="00AB3CB3" w:rsidRDefault="00630A31" w:rsidP="00C30A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Объемы финансирования Программы могут уточняться при формировании муниципального бюджета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 на очередной финансовый год либо его корректировке в текущем финансовом году.</w:t>
      </w:r>
    </w:p>
    <w:p w:rsidR="00630A31" w:rsidRPr="00AB3CB3" w:rsidRDefault="00630A31" w:rsidP="00C30A60">
      <w:pPr>
        <w:spacing w:after="0" w:line="240" w:lineRule="auto"/>
        <w:ind w:firstLine="567"/>
        <w:jc w:val="both"/>
        <w:rPr>
          <w:rStyle w:val="21"/>
          <w:color w:val="000000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Главный распорядитель бюджетных средств – Администрация </w:t>
      </w:r>
      <w:r w:rsidRPr="00AB3CB3">
        <w:rPr>
          <w:rFonts w:ascii="Times New Roman" w:hAnsi="Times New Roman" w:cs="Times New Roman"/>
          <w:sz w:val="18"/>
          <w:szCs w:val="18"/>
        </w:rPr>
        <w:t>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</w:rPr>
        <w:t xml:space="preserve"> район» Смоленской области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>.</w:t>
      </w:r>
    </w:p>
    <w:p w:rsidR="00630A31" w:rsidRPr="00AB3CB3" w:rsidRDefault="00630A31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</w:rPr>
        <w:sectPr w:rsidR="00630A31" w:rsidRPr="00AB3CB3" w:rsidSect="00C30A60">
          <w:headerReference w:type="default" r:id="rId11"/>
          <w:type w:val="continuous"/>
          <w:pgSz w:w="11906" w:h="16838"/>
          <w:pgMar w:top="1134" w:right="567" w:bottom="539" w:left="1134" w:header="709" w:footer="709" w:gutter="0"/>
          <w:cols w:space="708"/>
          <w:titlePg/>
          <w:docGrid w:linePitch="360"/>
        </w:sectPr>
      </w:pPr>
    </w:p>
    <w:tbl>
      <w:tblPr>
        <w:tblW w:w="0" w:type="auto"/>
        <w:tblInd w:w="2" w:type="dxa"/>
        <w:tblLook w:val="01E0" w:firstRow="1" w:lastRow="1" w:firstColumn="1" w:lastColumn="1" w:noHBand="0" w:noVBand="0"/>
      </w:tblPr>
      <w:tblGrid>
        <w:gridCol w:w="9275"/>
        <w:gridCol w:w="5403"/>
      </w:tblGrid>
      <w:tr w:rsidR="00630A31" w:rsidRPr="00AB3CB3">
        <w:trPr>
          <w:trHeight w:val="80"/>
        </w:trPr>
        <w:tc>
          <w:tcPr>
            <w:tcW w:w="9275" w:type="dxa"/>
          </w:tcPr>
          <w:p w:rsidR="00630A31" w:rsidRPr="00AB3CB3" w:rsidRDefault="00630A31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3" w:type="dxa"/>
          </w:tcPr>
          <w:p w:rsidR="00630A31" w:rsidRPr="00AB3CB3" w:rsidRDefault="00630A31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Приложение № 1</w:t>
            </w:r>
          </w:p>
          <w:p w:rsidR="00630A31" w:rsidRPr="00AB3CB3" w:rsidRDefault="00630A31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30A31" w:rsidRPr="00AB3CB3" w:rsidRDefault="00630A31" w:rsidP="00AB3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30A31" w:rsidRPr="00AB3CB3" w:rsidRDefault="00630A31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>Целевые показатели реализации муниципальной программы</w:t>
      </w:r>
    </w:p>
    <w:p w:rsidR="00630A31" w:rsidRPr="00AB3CB3" w:rsidRDefault="00630A31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>«Создание условий для эффективного  управления  муниципальным образованием «</w:t>
      </w:r>
      <w:proofErr w:type="spellStart"/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 xml:space="preserve"> район» Смоленской области» </w:t>
      </w:r>
    </w:p>
    <w:p w:rsidR="00630A31" w:rsidRPr="00AB3CB3" w:rsidRDefault="00630A31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 xml:space="preserve"> на 2014-2020 годы 2 этап</w:t>
      </w:r>
    </w:p>
    <w:p w:rsidR="00630A31" w:rsidRPr="00AB3CB3" w:rsidRDefault="00630A31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pPr w:leftFromText="180" w:rightFromText="180" w:vertAnchor="text" w:tblpY="1"/>
        <w:tblOverlap w:val="never"/>
        <w:tblW w:w="14722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5"/>
        <w:gridCol w:w="6841"/>
        <w:gridCol w:w="890"/>
        <w:gridCol w:w="1260"/>
        <w:gridCol w:w="1080"/>
        <w:gridCol w:w="1023"/>
        <w:gridCol w:w="1080"/>
        <w:gridCol w:w="910"/>
        <w:gridCol w:w="136"/>
        <w:gridCol w:w="897"/>
      </w:tblGrid>
      <w:tr w:rsidR="00630A31" w:rsidRPr="00AB3CB3">
        <w:trPr>
          <w:trHeight w:val="274"/>
          <w:tblCellSpacing w:w="5" w:type="nil"/>
        </w:trPr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31" w:rsidRPr="00AB3CB3" w:rsidRDefault="00630A31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6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31" w:rsidRPr="00AB3CB3" w:rsidRDefault="00630A31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Наименование  подпрограммы и   показателя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0A31" w:rsidRPr="00AB3CB3" w:rsidRDefault="00630A31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Един</w:t>
            </w:r>
            <w:proofErr w:type="gram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</w:t>
            </w:r>
            <w:proofErr w:type="gram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proofErr w:type="gram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</w:t>
            </w:r>
            <w:proofErr w:type="gram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змер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31" w:rsidRPr="00AB3CB3" w:rsidRDefault="00630A31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Базовые значения показателей по годам</w:t>
            </w:r>
          </w:p>
        </w:tc>
        <w:tc>
          <w:tcPr>
            <w:tcW w:w="40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31" w:rsidRPr="00AB3CB3" w:rsidRDefault="00630A31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Планируемые значения показателей (на период реализации районного бюджета)</w:t>
            </w:r>
          </w:p>
        </w:tc>
      </w:tr>
      <w:tr w:rsidR="00630A31" w:rsidRPr="00AB3CB3">
        <w:trPr>
          <w:trHeight w:val="520"/>
          <w:tblCellSpacing w:w="5" w:type="nil"/>
        </w:trPr>
        <w:tc>
          <w:tcPr>
            <w:tcW w:w="6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31" w:rsidRPr="00AB3CB3" w:rsidRDefault="00630A31" w:rsidP="00857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31" w:rsidRPr="00AB3CB3" w:rsidRDefault="00630A31" w:rsidP="00857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31" w:rsidRPr="00AB3CB3" w:rsidRDefault="00630A31" w:rsidP="00857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31" w:rsidRPr="00AB3CB3" w:rsidRDefault="00630A31" w:rsidP="00857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31" w:rsidRPr="00AB3CB3" w:rsidRDefault="00630A31" w:rsidP="00857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10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31" w:rsidRPr="00AB3CB3" w:rsidRDefault="00630A31" w:rsidP="00857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31" w:rsidRPr="00AB3CB3" w:rsidRDefault="00630A31" w:rsidP="00857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104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31" w:rsidRPr="00AB3CB3" w:rsidRDefault="00630A31" w:rsidP="00857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8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31" w:rsidRPr="00AB3CB3" w:rsidRDefault="00630A31" w:rsidP="00857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2020</w:t>
            </w:r>
          </w:p>
        </w:tc>
      </w:tr>
      <w:tr w:rsidR="00630A31" w:rsidRPr="00AB3CB3">
        <w:trPr>
          <w:trHeight w:val="475"/>
          <w:tblCellSpacing w:w="5" w:type="nil"/>
        </w:trPr>
        <w:tc>
          <w:tcPr>
            <w:tcW w:w="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31" w:rsidRPr="00AB3CB3" w:rsidRDefault="00630A31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4117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31" w:rsidRPr="00AB3CB3" w:rsidRDefault="00630A31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</w:t>
            </w: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«Создание условий для эффективного  управления  муниципальным образованием «</w:t>
            </w:r>
            <w:proofErr w:type="spellStart"/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район» Смоленской области»  на 2014-2020 годы </w:t>
            </w:r>
          </w:p>
        </w:tc>
      </w:tr>
      <w:tr w:rsidR="00630A31" w:rsidRPr="00AB3CB3">
        <w:trPr>
          <w:trHeight w:val="206"/>
          <w:tblCellSpacing w:w="5" w:type="nil"/>
        </w:trPr>
        <w:tc>
          <w:tcPr>
            <w:tcW w:w="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31" w:rsidRPr="00AB3CB3" w:rsidRDefault="00630A31" w:rsidP="00857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6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31" w:rsidRPr="00AB3CB3" w:rsidRDefault="00630A31" w:rsidP="00857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Охват   бюджетных ассигнований  на управление 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муниципальным образованием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показателями, характеризующими  цели и результаты их использования</w:t>
            </w:r>
          </w:p>
        </w:tc>
        <w:tc>
          <w:tcPr>
            <w:tcW w:w="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31" w:rsidRPr="00AB3CB3" w:rsidRDefault="00630A31" w:rsidP="00857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31" w:rsidRPr="00AB3CB3" w:rsidRDefault="00630A31" w:rsidP="00857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31" w:rsidRPr="00AB3CB3" w:rsidRDefault="00630A31" w:rsidP="00857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31" w:rsidRPr="00AB3CB3" w:rsidRDefault="00630A31" w:rsidP="00857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31" w:rsidRPr="00AB3CB3" w:rsidRDefault="00630A31" w:rsidP="00857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31" w:rsidRPr="00AB3CB3" w:rsidRDefault="00630A31" w:rsidP="00857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31" w:rsidRPr="00AB3CB3" w:rsidRDefault="00630A31" w:rsidP="00857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630A31" w:rsidRPr="00AB3CB3">
        <w:trPr>
          <w:trHeight w:val="206"/>
          <w:tblCellSpacing w:w="5" w:type="nil"/>
        </w:trPr>
        <w:tc>
          <w:tcPr>
            <w:tcW w:w="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31" w:rsidRPr="00AB3CB3" w:rsidRDefault="00630A31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14117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31" w:rsidRPr="00AB3CB3" w:rsidRDefault="00630A31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Обеспечивающая подпрограмма </w:t>
            </w: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«Эффективное  выполнение полномочий Администрацией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район» Смоленской области».</w:t>
            </w:r>
          </w:p>
        </w:tc>
      </w:tr>
      <w:tr w:rsidR="00630A31" w:rsidRPr="00AB3CB3">
        <w:trPr>
          <w:trHeight w:val="206"/>
          <w:tblCellSpacing w:w="5" w:type="nil"/>
        </w:trPr>
        <w:tc>
          <w:tcPr>
            <w:tcW w:w="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31" w:rsidRPr="00AB3CB3" w:rsidRDefault="00630A31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31" w:rsidRPr="00AB3CB3" w:rsidRDefault="00630A31" w:rsidP="00C30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Повышение эффективности деятельности Администрации муниципального образования 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п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 выполнению муниципальных функций и обеспечению потребностей граждан и общества в муниципальных услугах, увеличению их доступности и качества, реализации долгосрочных приоритетов и целей социально-экономического развития</w:t>
            </w:r>
          </w:p>
        </w:tc>
        <w:tc>
          <w:tcPr>
            <w:tcW w:w="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31" w:rsidRPr="00AB3CB3" w:rsidRDefault="00630A31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31" w:rsidRPr="00AB3CB3" w:rsidRDefault="00630A31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31" w:rsidRPr="00AB3CB3" w:rsidRDefault="00630A31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31" w:rsidRPr="00AB3CB3" w:rsidRDefault="00630A31" w:rsidP="00C3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31" w:rsidRPr="00AB3CB3" w:rsidRDefault="00630A31" w:rsidP="00C3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31" w:rsidRPr="00AB3CB3" w:rsidRDefault="00630A31" w:rsidP="00C3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0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31" w:rsidRPr="00AB3CB3" w:rsidRDefault="00630A31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630A31" w:rsidRPr="00AB3CB3" w:rsidRDefault="00630A31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630A31" w:rsidRPr="00AB3CB3" w:rsidRDefault="00630A31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630A31" w:rsidRPr="00AB3CB3" w:rsidRDefault="00630A31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630A31" w:rsidRPr="00AB3CB3">
        <w:trPr>
          <w:trHeight w:val="267"/>
          <w:tblCellSpacing w:w="5" w:type="nil"/>
        </w:trPr>
        <w:tc>
          <w:tcPr>
            <w:tcW w:w="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31" w:rsidRPr="00AB3CB3" w:rsidRDefault="00630A31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4117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31" w:rsidRPr="00AB3CB3" w:rsidRDefault="00630A31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Подпрограмма  </w:t>
            </w: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«Распоряжение объектами муниципальной собственности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район» Смоленской области»</w:t>
            </w:r>
          </w:p>
        </w:tc>
      </w:tr>
      <w:tr w:rsidR="00630A31" w:rsidRPr="00AB3CB3">
        <w:trPr>
          <w:trHeight w:val="206"/>
          <w:tblCellSpacing w:w="5" w:type="nil"/>
        </w:trPr>
        <w:tc>
          <w:tcPr>
            <w:tcW w:w="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31" w:rsidRPr="00AB3CB3" w:rsidRDefault="00630A31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.1</w:t>
            </w:r>
          </w:p>
        </w:tc>
        <w:tc>
          <w:tcPr>
            <w:tcW w:w="6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31" w:rsidRPr="00E709AA" w:rsidRDefault="00630A31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95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709A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1.Доля объектов недвижимости, в отношении которых проведена техническая инвентаризация, в общем количестве объектов недвижимости, учитываемых в реестре муниципального имущества муниципального образования «</w:t>
            </w:r>
            <w:proofErr w:type="spellStart"/>
            <w:r w:rsidRPr="00E709A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E709A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 и подлежащих технической инвентаризации.</w:t>
            </w:r>
          </w:p>
        </w:tc>
        <w:tc>
          <w:tcPr>
            <w:tcW w:w="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31" w:rsidRPr="00E709AA" w:rsidRDefault="00630A31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709A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31" w:rsidRPr="0050081F" w:rsidRDefault="00630A31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20,5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31" w:rsidRPr="0050081F" w:rsidRDefault="00630A31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22,0</w:t>
            </w:r>
          </w:p>
        </w:tc>
        <w:tc>
          <w:tcPr>
            <w:tcW w:w="10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31" w:rsidRPr="0050081F" w:rsidRDefault="00630A31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29,6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31" w:rsidRPr="0050081F" w:rsidRDefault="00630A31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32,5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31" w:rsidRPr="0050081F" w:rsidRDefault="00630A31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35,00</w:t>
            </w:r>
          </w:p>
        </w:tc>
        <w:tc>
          <w:tcPr>
            <w:tcW w:w="10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31" w:rsidRPr="0050081F" w:rsidRDefault="00630A31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40,0</w:t>
            </w:r>
          </w:p>
        </w:tc>
      </w:tr>
      <w:tr w:rsidR="00630A31" w:rsidRPr="00E709AA">
        <w:trPr>
          <w:trHeight w:val="206"/>
          <w:tblCellSpacing w:w="5" w:type="nil"/>
        </w:trPr>
        <w:tc>
          <w:tcPr>
            <w:tcW w:w="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31" w:rsidRPr="00AB3CB3" w:rsidRDefault="00630A31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.2</w:t>
            </w:r>
          </w:p>
        </w:tc>
        <w:tc>
          <w:tcPr>
            <w:tcW w:w="6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31" w:rsidRPr="00E709AA" w:rsidRDefault="00630A31" w:rsidP="00C30A60">
            <w:pPr>
              <w:spacing w:after="0" w:line="240" w:lineRule="auto"/>
              <w:ind w:firstLine="295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709A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2.Доля объектов недвижимости, на которые зарегистрировано право муниципальной собственности муниципального образования «</w:t>
            </w:r>
            <w:proofErr w:type="spellStart"/>
            <w:r w:rsidRPr="00E709A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E709A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 (хозяйственного ведения, оперативного управления), в общем количестве объектов недвижимости, учитываемых в реестре муниципального имущества муниципального образования «</w:t>
            </w:r>
            <w:proofErr w:type="spellStart"/>
            <w:r w:rsidRPr="00E709A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E709A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 и подлежащих государственной регистрации.</w:t>
            </w:r>
          </w:p>
        </w:tc>
        <w:tc>
          <w:tcPr>
            <w:tcW w:w="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31" w:rsidRPr="00E709AA" w:rsidRDefault="00630A31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709A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31" w:rsidRPr="0050081F" w:rsidRDefault="00630A31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20,5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31" w:rsidRPr="0050081F" w:rsidRDefault="00630A31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22,0</w:t>
            </w:r>
          </w:p>
        </w:tc>
        <w:tc>
          <w:tcPr>
            <w:tcW w:w="10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31" w:rsidRPr="0050081F" w:rsidRDefault="00630A31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29,6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31" w:rsidRPr="0050081F" w:rsidRDefault="00630A31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32,5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31" w:rsidRPr="0050081F" w:rsidRDefault="00630A31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35,00</w:t>
            </w:r>
          </w:p>
        </w:tc>
        <w:tc>
          <w:tcPr>
            <w:tcW w:w="10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31" w:rsidRPr="0050081F" w:rsidRDefault="00630A31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40,0</w:t>
            </w:r>
          </w:p>
        </w:tc>
      </w:tr>
      <w:tr w:rsidR="00630A31" w:rsidRPr="00AB3CB3">
        <w:trPr>
          <w:trHeight w:val="780"/>
          <w:tblCellSpacing w:w="5" w:type="nil"/>
        </w:trPr>
        <w:tc>
          <w:tcPr>
            <w:tcW w:w="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31" w:rsidRPr="00AB3CB3" w:rsidRDefault="00630A31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.3</w:t>
            </w:r>
          </w:p>
        </w:tc>
        <w:tc>
          <w:tcPr>
            <w:tcW w:w="6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31" w:rsidRPr="00D32FC8" w:rsidRDefault="00630A31" w:rsidP="00C30A60">
            <w:pPr>
              <w:spacing w:after="0" w:line="240" w:lineRule="auto"/>
              <w:ind w:firstLine="295"/>
              <w:rPr>
                <w:rFonts w:ascii="Times New Roman" w:hAnsi="Times New Roman" w:cs="Times New Roman"/>
                <w:sz w:val="18"/>
                <w:szCs w:val="18"/>
                <w:highlight w:val="red"/>
                <w:lang w:eastAsia="ru-RU"/>
              </w:rPr>
            </w:pPr>
            <w:r w:rsidRPr="00E709A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3.Удельный вес земельных участков, на которые зарегистрировано право муниципальной собственности муниципального образования «</w:t>
            </w:r>
            <w:proofErr w:type="spellStart"/>
            <w:r w:rsidRPr="00E709A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E709A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области, по отношению к общему количеству земельных участков, обладающих признаком муниципальной собственности.</w:t>
            </w:r>
          </w:p>
        </w:tc>
        <w:tc>
          <w:tcPr>
            <w:tcW w:w="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31" w:rsidRPr="00D32FC8" w:rsidRDefault="00630A31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red"/>
                <w:lang w:eastAsia="ru-RU"/>
              </w:rPr>
            </w:pPr>
            <w:r w:rsidRPr="00E709A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31" w:rsidRPr="0050081F" w:rsidRDefault="00630A31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31" w:rsidRPr="0050081F" w:rsidRDefault="00630A31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0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31" w:rsidRPr="0050081F" w:rsidRDefault="00630A31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42,0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31" w:rsidRPr="0050081F" w:rsidRDefault="00630A31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45,0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31" w:rsidRPr="0050081F" w:rsidRDefault="00630A31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48,0</w:t>
            </w:r>
          </w:p>
        </w:tc>
        <w:tc>
          <w:tcPr>
            <w:tcW w:w="10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31" w:rsidRPr="0050081F" w:rsidRDefault="00630A31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</w:tc>
      </w:tr>
      <w:tr w:rsidR="00630A31" w:rsidRPr="00AB3CB3">
        <w:trPr>
          <w:trHeight w:val="206"/>
          <w:tblCellSpacing w:w="5" w:type="nil"/>
        </w:trPr>
        <w:tc>
          <w:tcPr>
            <w:tcW w:w="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31" w:rsidRPr="00AB3CB3" w:rsidRDefault="00630A31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.4</w:t>
            </w:r>
          </w:p>
        </w:tc>
        <w:tc>
          <w:tcPr>
            <w:tcW w:w="6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31" w:rsidRPr="00AB3CB3" w:rsidRDefault="00630A31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95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4.Совершенствование организации учета муниципального имущества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и  проведение его технической инвентаризации;</w:t>
            </w:r>
          </w:p>
        </w:tc>
        <w:tc>
          <w:tcPr>
            <w:tcW w:w="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31" w:rsidRPr="00AB3CB3" w:rsidRDefault="00630A31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наличие  - да,       </w:t>
            </w:r>
          </w:p>
          <w:p w:rsidR="00630A31" w:rsidRPr="00AB3CB3" w:rsidRDefault="00630A31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отсутст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вие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-нет     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31" w:rsidRPr="00AB3CB3" w:rsidRDefault="00630A31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31" w:rsidRPr="00AB3CB3" w:rsidRDefault="00630A31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31" w:rsidRPr="00AB3CB3" w:rsidRDefault="00630A31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31" w:rsidRPr="00AB3CB3" w:rsidRDefault="00630A31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31" w:rsidRPr="00AB3CB3" w:rsidRDefault="00630A31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31" w:rsidRPr="00AB3CB3" w:rsidRDefault="00630A31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</w:tr>
      <w:tr w:rsidR="00630A31" w:rsidRPr="00AB3CB3">
        <w:trPr>
          <w:trHeight w:val="206"/>
          <w:tblCellSpacing w:w="5" w:type="nil"/>
        </w:trPr>
        <w:tc>
          <w:tcPr>
            <w:tcW w:w="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31" w:rsidRPr="00AB3CB3" w:rsidRDefault="00630A31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.5</w:t>
            </w:r>
          </w:p>
        </w:tc>
        <w:tc>
          <w:tcPr>
            <w:tcW w:w="6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31" w:rsidRPr="00AB3CB3" w:rsidRDefault="00630A31" w:rsidP="00C30A60">
            <w:pPr>
              <w:spacing w:after="0" w:line="240" w:lineRule="auto"/>
              <w:ind w:firstLine="295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5.Организация и проведение продаж приватизируемого муниципального имущества; </w:t>
            </w:r>
          </w:p>
          <w:p w:rsidR="00630A31" w:rsidRPr="00AB3CB3" w:rsidRDefault="00630A31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95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31" w:rsidRPr="00AB3CB3" w:rsidRDefault="00630A31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наличие  - да,       </w:t>
            </w:r>
          </w:p>
          <w:p w:rsidR="00630A31" w:rsidRPr="00AB3CB3" w:rsidRDefault="00630A31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отсутствие-нет     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31" w:rsidRPr="00AB3CB3" w:rsidRDefault="00630A31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31" w:rsidRPr="00AB3CB3" w:rsidRDefault="00630A31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31" w:rsidRPr="00AB3CB3" w:rsidRDefault="00630A31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31" w:rsidRPr="00AB3CB3" w:rsidRDefault="00630A31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31" w:rsidRPr="00AB3CB3" w:rsidRDefault="00630A31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31" w:rsidRPr="00AB3CB3" w:rsidRDefault="00630A31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</w:tr>
      <w:tr w:rsidR="00630A31" w:rsidRPr="00AB3CB3">
        <w:trPr>
          <w:trHeight w:val="206"/>
          <w:tblCellSpacing w:w="5" w:type="nil"/>
        </w:trPr>
        <w:tc>
          <w:tcPr>
            <w:tcW w:w="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31" w:rsidRPr="00AB3CB3" w:rsidRDefault="00630A31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.6</w:t>
            </w:r>
          </w:p>
        </w:tc>
        <w:tc>
          <w:tcPr>
            <w:tcW w:w="6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31" w:rsidRPr="00AB3CB3" w:rsidRDefault="00630A31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95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6.Государственная регистрация права собственности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на  имущество муниципального образования 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район»;</w:t>
            </w:r>
          </w:p>
        </w:tc>
        <w:tc>
          <w:tcPr>
            <w:tcW w:w="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31" w:rsidRPr="00AB3CB3" w:rsidRDefault="00630A31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наличие  - да,       </w:t>
            </w:r>
          </w:p>
          <w:p w:rsidR="00630A31" w:rsidRPr="00AB3CB3" w:rsidRDefault="00630A31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отсутствие-нет     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31" w:rsidRPr="00AB3CB3" w:rsidRDefault="00630A31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да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31" w:rsidRPr="00AB3CB3" w:rsidRDefault="00630A31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31" w:rsidRPr="00AB3CB3" w:rsidRDefault="00630A31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31" w:rsidRPr="00AB3CB3" w:rsidRDefault="00630A31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31" w:rsidRPr="00AB3CB3" w:rsidRDefault="00630A31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31" w:rsidRPr="00AB3CB3" w:rsidRDefault="00630A31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</w:tr>
      <w:tr w:rsidR="00630A31" w:rsidRPr="00AB3CB3">
        <w:trPr>
          <w:trHeight w:val="206"/>
          <w:tblCellSpacing w:w="5" w:type="nil"/>
        </w:trPr>
        <w:tc>
          <w:tcPr>
            <w:tcW w:w="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31" w:rsidRPr="00AB3CB3" w:rsidRDefault="00630A31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3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.7</w:t>
            </w:r>
          </w:p>
        </w:tc>
        <w:tc>
          <w:tcPr>
            <w:tcW w:w="6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31" w:rsidRPr="00AB3CB3" w:rsidRDefault="00630A31" w:rsidP="00C30A60">
            <w:pPr>
              <w:spacing w:after="0" w:line="240" w:lineRule="auto"/>
              <w:ind w:firstLine="295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7.Размещение информации о муниципальном имуществе на официальном сайте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области;</w:t>
            </w:r>
          </w:p>
        </w:tc>
        <w:tc>
          <w:tcPr>
            <w:tcW w:w="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31" w:rsidRPr="00AB3CB3" w:rsidRDefault="00630A31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наличие  - да,       </w:t>
            </w:r>
          </w:p>
          <w:p w:rsidR="00630A31" w:rsidRPr="00AB3CB3" w:rsidRDefault="00630A31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отсутствие-нет     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31" w:rsidRPr="00AB3CB3" w:rsidRDefault="00630A31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31" w:rsidRPr="00AB3CB3" w:rsidRDefault="00630A31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31" w:rsidRPr="00AB3CB3" w:rsidRDefault="00630A31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31" w:rsidRPr="00AB3CB3" w:rsidRDefault="00630A31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31" w:rsidRPr="00AB3CB3" w:rsidRDefault="00630A31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31" w:rsidRPr="00AB3CB3" w:rsidRDefault="00630A31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</w:tr>
      <w:tr w:rsidR="00630A31" w:rsidRPr="00D32FC8">
        <w:trPr>
          <w:trHeight w:val="907"/>
          <w:tblCellSpacing w:w="5" w:type="nil"/>
        </w:trPr>
        <w:tc>
          <w:tcPr>
            <w:tcW w:w="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31" w:rsidRPr="00A833CA" w:rsidRDefault="00630A31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833C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3.8</w:t>
            </w:r>
          </w:p>
        </w:tc>
        <w:tc>
          <w:tcPr>
            <w:tcW w:w="6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A31" w:rsidRPr="00A833CA" w:rsidRDefault="00630A31" w:rsidP="00C30A60">
            <w:pPr>
              <w:spacing w:after="0" w:line="240" w:lineRule="auto"/>
              <w:ind w:firstLine="295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833C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Увеличение поступлений в районный бюджет доходов от управления и распоряжения муниципальным имуществом муниципального образования «</w:t>
            </w:r>
            <w:proofErr w:type="spellStart"/>
            <w:r w:rsidRPr="00A833C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833C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области.</w:t>
            </w:r>
          </w:p>
        </w:tc>
        <w:tc>
          <w:tcPr>
            <w:tcW w:w="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31" w:rsidRPr="00A833CA" w:rsidRDefault="00630A31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833C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31" w:rsidRPr="00A833CA" w:rsidRDefault="00630A31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833C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31" w:rsidRPr="00A833CA" w:rsidRDefault="00630A31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833C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5,5</w:t>
            </w:r>
          </w:p>
        </w:tc>
        <w:tc>
          <w:tcPr>
            <w:tcW w:w="10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31" w:rsidRPr="00A833CA" w:rsidRDefault="00630A31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833C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31" w:rsidRPr="00A833CA" w:rsidRDefault="00630A31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833C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31" w:rsidRPr="00A833CA" w:rsidRDefault="00630A31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833C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0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A31" w:rsidRPr="00A833CA" w:rsidRDefault="00630A31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833C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5,5</w:t>
            </w:r>
          </w:p>
        </w:tc>
      </w:tr>
    </w:tbl>
    <w:p w:rsidR="00630A31" w:rsidRDefault="00630A31" w:rsidP="008A76B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630A31" w:rsidRPr="00AB3CB3" w:rsidRDefault="00630A31" w:rsidP="008A76B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630A31" w:rsidRPr="00AB3CB3" w:rsidRDefault="00630A31" w:rsidP="008A76B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>Приложение № 2</w:t>
      </w:r>
    </w:p>
    <w:p w:rsidR="00630A31" w:rsidRPr="00AB3CB3" w:rsidRDefault="00630A31" w:rsidP="008A76B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        </w:t>
      </w:r>
    </w:p>
    <w:p w:rsidR="00630A31" w:rsidRPr="00AB3CB3" w:rsidRDefault="00630A31" w:rsidP="008A76B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18"/>
          <w:szCs w:val="18"/>
        </w:rPr>
      </w:pPr>
    </w:p>
    <w:p w:rsidR="00630A31" w:rsidRPr="00AB3CB3" w:rsidRDefault="00630A31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 xml:space="preserve">План реализации  муниципальной программы </w:t>
      </w:r>
    </w:p>
    <w:p w:rsidR="00630A31" w:rsidRPr="00AB3CB3" w:rsidRDefault="00630A31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>«Создание условий для эффективного  управления  муниципальным образованием «</w:t>
      </w:r>
      <w:proofErr w:type="spellStart"/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 xml:space="preserve"> район» Смоленской области»</w:t>
      </w:r>
    </w:p>
    <w:p w:rsidR="00630A31" w:rsidRPr="00AB3CB3" w:rsidRDefault="00630A31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 xml:space="preserve"> на 2014-2020 годы 2 этап</w:t>
      </w:r>
    </w:p>
    <w:p w:rsidR="00630A31" w:rsidRPr="00AB3CB3" w:rsidRDefault="00630A31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W w:w="14815" w:type="dxa"/>
        <w:tblCellSpacing w:w="5" w:type="nil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625"/>
        <w:gridCol w:w="1843"/>
        <w:gridCol w:w="1417"/>
        <w:gridCol w:w="799"/>
        <w:gridCol w:w="900"/>
        <w:gridCol w:w="900"/>
        <w:gridCol w:w="900"/>
        <w:gridCol w:w="900"/>
        <w:gridCol w:w="900"/>
        <w:gridCol w:w="905"/>
        <w:gridCol w:w="900"/>
        <w:gridCol w:w="900"/>
        <w:gridCol w:w="926"/>
      </w:tblGrid>
      <w:tr w:rsidR="00630A31" w:rsidRPr="00AB3CB3">
        <w:trPr>
          <w:trHeight w:val="873"/>
          <w:tblCellSpacing w:w="5" w:type="nil"/>
        </w:trPr>
        <w:tc>
          <w:tcPr>
            <w:tcW w:w="2625" w:type="dxa"/>
            <w:vMerge w:val="restart"/>
            <w:vAlign w:val="center"/>
          </w:tcPr>
          <w:p w:rsidR="00630A31" w:rsidRPr="00AB3CB3" w:rsidRDefault="00630A31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Наименование </w:t>
            </w:r>
          </w:p>
        </w:tc>
        <w:tc>
          <w:tcPr>
            <w:tcW w:w="1843" w:type="dxa"/>
            <w:vMerge w:val="restart"/>
            <w:vAlign w:val="center"/>
          </w:tcPr>
          <w:p w:rsidR="00630A31" w:rsidRPr="00AB3CB3" w:rsidRDefault="00630A31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Исполнитель</w:t>
            </w:r>
          </w:p>
          <w:p w:rsidR="00630A31" w:rsidRPr="00AB3CB3" w:rsidRDefault="00630A31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мероприятия    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1417" w:type="dxa"/>
            <w:vMerge w:val="restart"/>
            <w:vAlign w:val="center"/>
          </w:tcPr>
          <w:p w:rsidR="00630A31" w:rsidRPr="00AB3CB3" w:rsidRDefault="00630A31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Источники </w:t>
            </w:r>
            <w:proofErr w:type="spellStart"/>
            <w:proofErr w:type="gram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финансо-вого</w:t>
            </w:r>
            <w:proofErr w:type="spellEnd"/>
            <w:proofErr w:type="gram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  обеспечения (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расшифро-вать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4399" w:type="dxa"/>
            <w:gridSpan w:val="5"/>
            <w:vAlign w:val="center"/>
          </w:tcPr>
          <w:p w:rsidR="00630A31" w:rsidRPr="00AB3CB3" w:rsidRDefault="00630A31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Объем средств на реализацию муниципальной  программы на отчетный год и плановый период, тыс. рублей</w:t>
            </w:r>
          </w:p>
        </w:tc>
        <w:tc>
          <w:tcPr>
            <w:tcW w:w="4531" w:type="dxa"/>
            <w:gridSpan w:val="5"/>
          </w:tcPr>
          <w:p w:rsidR="00630A31" w:rsidRPr="00AB3CB3" w:rsidRDefault="00630A31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Планируемое значение показателя на реализацию муниципальной программы на отчетный год и плановый период</w:t>
            </w:r>
          </w:p>
        </w:tc>
      </w:tr>
      <w:tr w:rsidR="00630A31" w:rsidRPr="00AB3CB3">
        <w:trPr>
          <w:trHeight w:val="439"/>
          <w:tblCellSpacing w:w="5" w:type="nil"/>
        </w:trPr>
        <w:tc>
          <w:tcPr>
            <w:tcW w:w="2625" w:type="dxa"/>
            <w:vMerge/>
            <w:vAlign w:val="center"/>
          </w:tcPr>
          <w:p w:rsidR="00630A31" w:rsidRPr="00AB3CB3" w:rsidRDefault="00630A31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630A31" w:rsidRPr="00AB3CB3" w:rsidRDefault="00630A31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:rsidR="00630A31" w:rsidRPr="00AB3CB3" w:rsidRDefault="00630A31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9" w:type="dxa"/>
            <w:vAlign w:val="center"/>
          </w:tcPr>
          <w:p w:rsidR="00630A31" w:rsidRPr="00AB3CB3" w:rsidRDefault="00630A31" w:rsidP="00DA7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2016 год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DA7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2017 год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DA7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2018 год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DA7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2019 год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DA7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DA7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2016 год</w:t>
            </w:r>
          </w:p>
        </w:tc>
        <w:tc>
          <w:tcPr>
            <w:tcW w:w="905" w:type="dxa"/>
            <w:vAlign w:val="center"/>
          </w:tcPr>
          <w:p w:rsidR="00630A31" w:rsidRPr="00AB3CB3" w:rsidRDefault="00630A31" w:rsidP="00DA7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32" w:firstLine="432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2017 год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DA7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2018 год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DA7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2019 год</w:t>
            </w:r>
          </w:p>
        </w:tc>
        <w:tc>
          <w:tcPr>
            <w:tcW w:w="926" w:type="dxa"/>
            <w:vAlign w:val="center"/>
          </w:tcPr>
          <w:p w:rsidR="00630A31" w:rsidRPr="00AB3CB3" w:rsidRDefault="00630A31" w:rsidP="00DA7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2020</w:t>
            </w:r>
          </w:p>
          <w:p w:rsidR="00630A31" w:rsidRPr="00AB3CB3" w:rsidRDefault="00630A31" w:rsidP="00DA7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год</w:t>
            </w:r>
          </w:p>
        </w:tc>
      </w:tr>
      <w:tr w:rsidR="00630A31" w:rsidRPr="00AB3CB3">
        <w:trPr>
          <w:trHeight w:val="271"/>
          <w:tblCellSpacing w:w="5" w:type="nil"/>
        </w:trPr>
        <w:tc>
          <w:tcPr>
            <w:tcW w:w="14815" w:type="dxa"/>
            <w:gridSpan w:val="13"/>
          </w:tcPr>
          <w:p w:rsidR="00630A31" w:rsidRPr="00AB3CB3" w:rsidRDefault="00630A31" w:rsidP="008A76B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Цель муниципальной программы: 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Создание условий для эффективного  управления  муниципальным образованием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</w:t>
            </w:r>
          </w:p>
        </w:tc>
      </w:tr>
      <w:tr w:rsidR="00630A31" w:rsidRPr="00AB3CB3">
        <w:trPr>
          <w:trHeight w:val="271"/>
          <w:tblCellSpacing w:w="5" w:type="nil"/>
        </w:trPr>
        <w:tc>
          <w:tcPr>
            <w:tcW w:w="14815" w:type="dxa"/>
            <w:gridSpan w:val="13"/>
          </w:tcPr>
          <w:p w:rsidR="00630A31" w:rsidRPr="00AB3CB3" w:rsidRDefault="00630A31" w:rsidP="008A76B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    Мониторинг показателей 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эффективного  управления  муниципальным образованием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</w:t>
            </w:r>
          </w:p>
        </w:tc>
      </w:tr>
      <w:tr w:rsidR="00630A31" w:rsidRPr="00AB3CB3">
        <w:trPr>
          <w:trHeight w:val="566"/>
          <w:tblCellSpacing w:w="5" w:type="nil"/>
        </w:trPr>
        <w:tc>
          <w:tcPr>
            <w:tcW w:w="2625" w:type="dxa"/>
          </w:tcPr>
          <w:p w:rsidR="00630A31" w:rsidRPr="00AB3CB3" w:rsidRDefault="00630A31" w:rsidP="009C34F8">
            <w:pPr>
              <w:spacing w:after="0" w:line="240" w:lineRule="auto"/>
              <w:ind w:hanging="2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 на реализацию</w:t>
            </w: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муниципальной программы: «</w:t>
            </w: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Создание условий для эффективного  управления  муниципальным образованием «</w:t>
            </w:r>
            <w:proofErr w:type="spellStart"/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район» Смоленской области на 2014 – 2020 годы</w:t>
            </w:r>
          </w:p>
        </w:tc>
        <w:tc>
          <w:tcPr>
            <w:tcW w:w="1843" w:type="dxa"/>
            <w:vAlign w:val="center"/>
          </w:tcPr>
          <w:p w:rsidR="00630A31" w:rsidRPr="00AB3CB3" w:rsidRDefault="00630A31" w:rsidP="008A76B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Отдел учета и отчетности Администрации 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МО</w:t>
            </w:r>
            <w:proofErr w:type="gram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«К</w:t>
            </w:r>
            <w:proofErr w:type="gram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Смоленской области</w:t>
            </w:r>
          </w:p>
          <w:p w:rsidR="00630A31" w:rsidRPr="00AB3CB3" w:rsidRDefault="00630A31" w:rsidP="008A76B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Отдел городского хозяйства Администрации 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МО</w:t>
            </w:r>
            <w:proofErr w:type="gram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«К</w:t>
            </w:r>
            <w:proofErr w:type="gram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Смоленской области</w:t>
            </w:r>
          </w:p>
        </w:tc>
        <w:tc>
          <w:tcPr>
            <w:tcW w:w="1417" w:type="dxa"/>
            <w:vAlign w:val="center"/>
          </w:tcPr>
          <w:p w:rsidR="00630A31" w:rsidRPr="00AB3CB3" w:rsidRDefault="00630A31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средства районного бюджета</w:t>
            </w:r>
          </w:p>
        </w:tc>
        <w:tc>
          <w:tcPr>
            <w:tcW w:w="799" w:type="dxa"/>
            <w:vAlign w:val="center"/>
          </w:tcPr>
          <w:p w:rsidR="00630A31" w:rsidRPr="00AB3CB3" w:rsidRDefault="00630A31" w:rsidP="00DA7A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22275,6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DA7A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23731,0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DA7A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23815,8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E165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22584,2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E165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22386,1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5" w:type="dxa"/>
            <w:vAlign w:val="center"/>
          </w:tcPr>
          <w:p w:rsidR="00630A31" w:rsidRPr="00AB3CB3" w:rsidRDefault="00630A31" w:rsidP="00DA7AE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DA7AE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DA7AE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26" w:type="dxa"/>
            <w:vAlign w:val="center"/>
          </w:tcPr>
          <w:p w:rsidR="00630A31" w:rsidRPr="00AB3CB3" w:rsidRDefault="00630A31" w:rsidP="00DA7AE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630A31" w:rsidRPr="00AB3CB3">
        <w:trPr>
          <w:trHeight w:val="1705"/>
          <w:tblCellSpacing w:w="5" w:type="nil"/>
        </w:trPr>
        <w:tc>
          <w:tcPr>
            <w:tcW w:w="2625" w:type="dxa"/>
            <w:vAlign w:val="center"/>
          </w:tcPr>
          <w:p w:rsidR="00630A31" w:rsidRPr="00AB3CB3" w:rsidRDefault="00630A31" w:rsidP="008F5FD6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1</w:t>
            </w: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. Обеспечивающая подпрограмма: </w:t>
            </w: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«Эффективное  выполнение полномочий Администрацией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район» Смоленской области» </w:t>
            </w:r>
          </w:p>
        </w:tc>
        <w:tc>
          <w:tcPr>
            <w:tcW w:w="1843" w:type="dxa"/>
            <w:vAlign w:val="center"/>
          </w:tcPr>
          <w:p w:rsidR="00630A31" w:rsidRPr="00AB3CB3" w:rsidRDefault="00630A31" w:rsidP="008F5FD6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Отдел учета и отчетности Администрации МО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</w:t>
            </w:r>
          </w:p>
        </w:tc>
        <w:tc>
          <w:tcPr>
            <w:tcW w:w="1417" w:type="dxa"/>
            <w:vAlign w:val="center"/>
          </w:tcPr>
          <w:p w:rsidR="00630A31" w:rsidRPr="00AB3CB3" w:rsidRDefault="00630A31" w:rsidP="008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средства районного бюджета</w:t>
            </w:r>
          </w:p>
        </w:tc>
        <w:tc>
          <w:tcPr>
            <w:tcW w:w="799" w:type="dxa"/>
            <w:vAlign w:val="center"/>
          </w:tcPr>
          <w:p w:rsidR="00630A31" w:rsidRPr="00AB3CB3" w:rsidRDefault="00630A31" w:rsidP="008F5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22134,6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8F5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23511,5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8F5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23535,8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8F5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22427,0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8F5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22228,9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5" w:type="dxa"/>
            <w:vAlign w:val="center"/>
          </w:tcPr>
          <w:p w:rsidR="00630A31" w:rsidRPr="00AB3CB3" w:rsidRDefault="00630A31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26" w:type="dxa"/>
            <w:vAlign w:val="center"/>
          </w:tcPr>
          <w:p w:rsidR="00630A31" w:rsidRPr="00AB3CB3" w:rsidRDefault="00630A31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630A31" w:rsidRPr="00AB3CB3">
        <w:trPr>
          <w:trHeight w:val="465"/>
          <w:tblCellSpacing w:w="5" w:type="nil"/>
        </w:trPr>
        <w:tc>
          <w:tcPr>
            <w:tcW w:w="12089" w:type="dxa"/>
            <w:gridSpan w:val="10"/>
          </w:tcPr>
          <w:p w:rsidR="00630A31" w:rsidRPr="00AB3CB3" w:rsidRDefault="00630A31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Основное мероприятие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: 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обеспечение организационных условий для реализации муниципальной программы.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630A31" w:rsidRPr="00AB3CB3" w:rsidRDefault="00630A31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26" w:type="dxa"/>
          </w:tcPr>
          <w:p w:rsidR="00630A31" w:rsidRPr="00AB3CB3" w:rsidRDefault="00630A31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630A31" w:rsidRPr="00AB3CB3">
        <w:trPr>
          <w:trHeight w:val="594"/>
          <w:tblCellSpacing w:w="5" w:type="nil"/>
        </w:trPr>
        <w:tc>
          <w:tcPr>
            <w:tcW w:w="2625" w:type="dxa"/>
            <w:vAlign w:val="center"/>
          </w:tcPr>
          <w:p w:rsidR="00630A31" w:rsidRPr="00AB3CB3" w:rsidRDefault="00630A31" w:rsidP="008F5FD6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.1.Обеспечение организационных условий для реализации муниципальной программы</w:t>
            </w:r>
          </w:p>
        </w:tc>
        <w:tc>
          <w:tcPr>
            <w:tcW w:w="1843" w:type="dxa"/>
            <w:vAlign w:val="center"/>
          </w:tcPr>
          <w:p w:rsidR="00630A31" w:rsidRPr="00AB3CB3" w:rsidRDefault="00630A31" w:rsidP="008F5FD6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Отдел учета и отчетности Администрации МО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</w:t>
            </w:r>
          </w:p>
        </w:tc>
        <w:tc>
          <w:tcPr>
            <w:tcW w:w="1417" w:type="dxa"/>
            <w:vAlign w:val="center"/>
          </w:tcPr>
          <w:p w:rsidR="00630A31" w:rsidRPr="00AB3CB3" w:rsidRDefault="00630A31" w:rsidP="008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средства районного бюджета</w:t>
            </w:r>
          </w:p>
        </w:tc>
        <w:tc>
          <w:tcPr>
            <w:tcW w:w="799" w:type="dxa"/>
            <w:vAlign w:val="center"/>
          </w:tcPr>
          <w:p w:rsidR="00630A31" w:rsidRPr="00AB3CB3" w:rsidRDefault="00630A31" w:rsidP="008F5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22134,6  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8F5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23511,5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EF4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23535,8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EF4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22427,0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EF4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22228,9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5" w:type="dxa"/>
            <w:vAlign w:val="center"/>
          </w:tcPr>
          <w:p w:rsidR="00630A31" w:rsidRPr="00AB3CB3" w:rsidRDefault="00630A31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26" w:type="dxa"/>
            <w:vAlign w:val="center"/>
          </w:tcPr>
          <w:p w:rsidR="00630A31" w:rsidRPr="00AB3CB3" w:rsidRDefault="00630A31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630A31" w:rsidRPr="00AB3CB3">
        <w:trPr>
          <w:trHeight w:val="594"/>
          <w:tblCellSpacing w:w="5" w:type="nil"/>
        </w:trPr>
        <w:tc>
          <w:tcPr>
            <w:tcW w:w="2625" w:type="dxa"/>
            <w:vAlign w:val="center"/>
          </w:tcPr>
          <w:p w:rsidR="00630A31" w:rsidRPr="00AB3CB3" w:rsidRDefault="00630A31" w:rsidP="008F5FD6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.1.1.Повышение эффективности деятельности Администрации муниципального образования 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п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 выполнению муниципальных функций и обеспечению потребностей граждан и общества в муниципальных услугах, увеличению их доступности и качества, реализации долгосрочных приоритетов и целей социально-экономического развития</w:t>
            </w:r>
            <w:proofErr w:type="gram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(%)</w:t>
            </w:r>
            <w:proofErr w:type="gramEnd"/>
          </w:p>
        </w:tc>
        <w:tc>
          <w:tcPr>
            <w:tcW w:w="1843" w:type="dxa"/>
            <w:vAlign w:val="center"/>
          </w:tcPr>
          <w:p w:rsidR="00630A31" w:rsidRPr="00AB3CB3" w:rsidRDefault="00630A31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630A31" w:rsidRPr="00AB3CB3" w:rsidRDefault="00630A31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9" w:type="dxa"/>
            <w:vAlign w:val="center"/>
          </w:tcPr>
          <w:p w:rsidR="00630A31" w:rsidRPr="00AB3CB3" w:rsidRDefault="00630A31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905" w:type="dxa"/>
            <w:vAlign w:val="center"/>
          </w:tcPr>
          <w:p w:rsidR="00630A31" w:rsidRPr="00AB3CB3" w:rsidRDefault="00630A31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926" w:type="dxa"/>
            <w:vAlign w:val="center"/>
          </w:tcPr>
          <w:p w:rsidR="00630A31" w:rsidRPr="00AB3CB3" w:rsidRDefault="00630A31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630A31" w:rsidRPr="00AB3CB3">
        <w:trPr>
          <w:trHeight w:val="660"/>
          <w:tblCellSpacing w:w="5" w:type="nil"/>
        </w:trPr>
        <w:tc>
          <w:tcPr>
            <w:tcW w:w="2625" w:type="dxa"/>
          </w:tcPr>
          <w:p w:rsidR="00630A31" w:rsidRPr="00AB3CB3" w:rsidRDefault="00630A31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. Подпрограмма  </w:t>
            </w: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«Распоряжение объектами муниципальной собственности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район» Смоленской области»</w:t>
            </w:r>
          </w:p>
        </w:tc>
        <w:tc>
          <w:tcPr>
            <w:tcW w:w="1843" w:type="dxa"/>
          </w:tcPr>
          <w:p w:rsidR="00630A31" w:rsidRPr="00AB3CB3" w:rsidRDefault="00630A31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Отдел экономики, комплексного развития и муниципального имущества Администрации МО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 (далее - отдел экономики)</w:t>
            </w:r>
          </w:p>
        </w:tc>
        <w:tc>
          <w:tcPr>
            <w:tcW w:w="1417" w:type="dxa"/>
            <w:vAlign w:val="center"/>
          </w:tcPr>
          <w:p w:rsidR="00630A31" w:rsidRPr="00AB3CB3" w:rsidRDefault="00630A31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средства районного бюджета</w:t>
            </w:r>
          </w:p>
        </w:tc>
        <w:tc>
          <w:tcPr>
            <w:tcW w:w="799" w:type="dxa"/>
            <w:vAlign w:val="center"/>
          </w:tcPr>
          <w:p w:rsidR="00630A31" w:rsidRPr="00AB3CB3" w:rsidRDefault="00630A31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219,5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280,0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8075C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157,2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8075C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157,2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5" w:type="dxa"/>
            <w:vAlign w:val="center"/>
          </w:tcPr>
          <w:p w:rsidR="00630A31" w:rsidRPr="00AB3CB3" w:rsidRDefault="00630A31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26" w:type="dxa"/>
            <w:vAlign w:val="center"/>
          </w:tcPr>
          <w:p w:rsidR="00630A31" w:rsidRPr="00AB3CB3" w:rsidRDefault="00630A31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630A31" w:rsidRPr="00AB3CB3">
        <w:trPr>
          <w:trHeight w:val="307"/>
          <w:tblCellSpacing w:w="5" w:type="nil"/>
        </w:trPr>
        <w:tc>
          <w:tcPr>
            <w:tcW w:w="14815" w:type="dxa"/>
            <w:gridSpan w:val="13"/>
          </w:tcPr>
          <w:p w:rsidR="00630A31" w:rsidRPr="00AB3CB3" w:rsidRDefault="00630A31" w:rsidP="008A76BA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Основное мероприятие:  обеспечение распоряжением объектами муниципальной   собственности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район» Смоленской области</w:t>
            </w:r>
          </w:p>
        </w:tc>
      </w:tr>
      <w:tr w:rsidR="00630A31" w:rsidRPr="00AB3CB3">
        <w:trPr>
          <w:trHeight w:val="664"/>
          <w:tblCellSpacing w:w="5" w:type="nil"/>
        </w:trPr>
        <w:tc>
          <w:tcPr>
            <w:tcW w:w="2625" w:type="dxa"/>
            <w:vAlign w:val="center"/>
          </w:tcPr>
          <w:p w:rsidR="00630A31" w:rsidRPr="00AB3CB3" w:rsidRDefault="00630A31" w:rsidP="008A76B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5758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Мероприятие 1.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Оценка муниципального имущества, изготовление кадастровых паспортов и (или) технических планов на объекты недвижимости</w:t>
            </w:r>
            <w:proofErr w:type="gram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находящиеся в 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муниципальной собственности</w:t>
            </w:r>
          </w:p>
        </w:tc>
        <w:tc>
          <w:tcPr>
            <w:tcW w:w="1843" w:type="dxa"/>
            <w:vAlign w:val="center"/>
          </w:tcPr>
          <w:p w:rsidR="00630A31" w:rsidRPr="00AB3CB3" w:rsidRDefault="00630A31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Отдел экономики</w:t>
            </w:r>
          </w:p>
        </w:tc>
        <w:tc>
          <w:tcPr>
            <w:tcW w:w="1417" w:type="dxa"/>
            <w:vAlign w:val="center"/>
          </w:tcPr>
          <w:p w:rsidR="00630A31" w:rsidRPr="00AB3CB3" w:rsidRDefault="00630A31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средства районного бюджета</w:t>
            </w:r>
          </w:p>
        </w:tc>
        <w:tc>
          <w:tcPr>
            <w:tcW w:w="799" w:type="dxa"/>
            <w:vAlign w:val="center"/>
          </w:tcPr>
          <w:p w:rsidR="00630A31" w:rsidRPr="00AB3CB3" w:rsidRDefault="00630A31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57,0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130,0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8075C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68,6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8075C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68,6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5" w:type="dxa"/>
            <w:vAlign w:val="center"/>
          </w:tcPr>
          <w:p w:rsidR="00630A31" w:rsidRPr="00AB3CB3" w:rsidRDefault="00630A31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26" w:type="dxa"/>
            <w:vAlign w:val="center"/>
          </w:tcPr>
          <w:p w:rsidR="00630A31" w:rsidRPr="00AB3CB3" w:rsidRDefault="00630A31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630A31" w:rsidRPr="00AB3CB3">
        <w:trPr>
          <w:trHeight w:val="594"/>
          <w:tblCellSpacing w:w="5" w:type="nil"/>
        </w:trPr>
        <w:tc>
          <w:tcPr>
            <w:tcW w:w="2625" w:type="dxa"/>
            <w:vAlign w:val="center"/>
          </w:tcPr>
          <w:p w:rsidR="00630A31" w:rsidRPr="00AB3CB3" w:rsidRDefault="00630A31" w:rsidP="00A878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1.1.Доля объектов недвижимости, в отношении которых проведена техническая инвентаризация, в общем количестве объектов недвижимости, учитываемых в реестре муниципального имущества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 и подлежащих технической инвентаризации</w:t>
            </w:r>
            <w:proofErr w:type="gram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 (%)</w:t>
            </w:r>
            <w:proofErr w:type="gramEnd"/>
          </w:p>
        </w:tc>
        <w:tc>
          <w:tcPr>
            <w:tcW w:w="1843" w:type="dxa"/>
            <w:vAlign w:val="center"/>
          </w:tcPr>
          <w:p w:rsidR="00630A31" w:rsidRPr="00AB3CB3" w:rsidRDefault="00630A31" w:rsidP="00A8784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:rsidR="00630A31" w:rsidRPr="00AB3CB3" w:rsidRDefault="00630A31" w:rsidP="00A8784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99" w:type="dxa"/>
            <w:vAlign w:val="center"/>
          </w:tcPr>
          <w:p w:rsidR="00630A31" w:rsidRPr="00AB3CB3" w:rsidRDefault="00630A31" w:rsidP="00A8784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A8784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A8784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A8784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A8784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630A31" w:rsidRPr="00A833CA" w:rsidRDefault="00630A31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833C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22,0</w:t>
            </w:r>
          </w:p>
        </w:tc>
        <w:tc>
          <w:tcPr>
            <w:tcW w:w="905" w:type="dxa"/>
            <w:vAlign w:val="center"/>
          </w:tcPr>
          <w:p w:rsidR="00630A31" w:rsidRPr="00A833CA" w:rsidRDefault="00630A31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833C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25,6</w:t>
            </w:r>
          </w:p>
        </w:tc>
        <w:tc>
          <w:tcPr>
            <w:tcW w:w="900" w:type="dxa"/>
            <w:vAlign w:val="center"/>
          </w:tcPr>
          <w:p w:rsidR="00630A31" w:rsidRPr="0050081F" w:rsidRDefault="00630A31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32,5</w:t>
            </w:r>
          </w:p>
        </w:tc>
        <w:tc>
          <w:tcPr>
            <w:tcW w:w="900" w:type="dxa"/>
            <w:vAlign w:val="center"/>
          </w:tcPr>
          <w:p w:rsidR="00630A31" w:rsidRPr="0050081F" w:rsidRDefault="00630A31" w:rsidP="000F7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35,00</w:t>
            </w:r>
          </w:p>
        </w:tc>
        <w:tc>
          <w:tcPr>
            <w:tcW w:w="926" w:type="dxa"/>
            <w:vAlign w:val="center"/>
          </w:tcPr>
          <w:p w:rsidR="00630A31" w:rsidRPr="0050081F" w:rsidRDefault="00630A31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40,0</w:t>
            </w:r>
          </w:p>
        </w:tc>
      </w:tr>
      <w:tr w:rsidR="00630A31" w:rsidRPr="00AB3CB3">
        <w:trPr>
          <w:trHeight w:val="594"/>
          <w:tblCellSpacing w:w="5" w:type="nil"/>
        </w:trPr>
        <w:tc>
          <w:tcPr>
            <w:tcW w:w="2625" w:type="dxa"/>
            <w:vAlign w:val="center"/>
          </w:tcPr>
          <w:p w:rsidR="00630A31" w:rsidRPr="00AB3CB3" w:rsidRDefault="00630A31" w:rsidP="000F72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1.2.Доля объектов недвижимости, на которые зарегистрировано право муниципальной собственности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 (хозяйственного ведения, оперативного управления), в общем количестве объектов недвижимости, учитываемых в реестре муниципального имущества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 и подлежащих государственной регистрации</w:t>
            </w:r>
            <w:proofErr w:type="gram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(%)</w:t>
            </w:r>
            <w:proofErr w:type="gramEnd"/>
          </w:p>
        </w:tc>
        <w:tc>
          <w:tcPr>
            <w:tcW w:w="1843" w:type="dxa"/>
            <w:vAlign w:val="center"/>
          </w:tcPr>
          <w:p w:rsidR="00630A31" w:rsidRPr="00AB3CB3" w:rsidRDefault="00630A31" w:rsidP="000F7205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:rsidR="00630A31" w:rsidRPr="00AB3CB3" w:rsidRDefault="00630A31" w:rsidP="000F7205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99" w:type="dxa"/>
            <w:vAlign w:val="center"/>
          </w:tcPr>
          <w:p w:rsidR="00630A31" w:rsidRPr="00AB3CB3" w:rsidRDefault="00630A31" w:rsidP="000F7205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0F7205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0F7205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0F7205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0F7205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630A31" w:rsidRPr="00A833CA" w:rsidRDefault="00630A31" w:rsidP="000F7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833C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22,0</w:t>
            </w:r>
          </w:p>
        </w:tc>
        <w:tc>
          <w:tcPr>
            <w:tcW w:w="905" w:type="dxa"/>
            <w:vAlign w:val="center"/>
          </w:tcPr>
          <w:p w:rsidR="00630A31" w:rsidRPr="00A833CA" w:rsidRDefault="00630A31" w:rsidP="000F7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833C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25,6</w:t>
            </w:r>
          </w:p>
        </w:tc>
        <w:tc>
          <w:tcPr>
            <w:tcW w:w="900" w:type="dxa"/>
            <w:vAlign w:val="center"/>
          </w:tcPr>
          <w:p w:rsidR="00630A31" w:rsidRPr="0050081F" w:rsidRDefault="00630A31" w:rsidP="000F7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32,5</w:t>
            </w:r>
          </w:p>
        </w:tc>
        <w:tc>
          <w:tcPr>
            <w:tcW w:w="900" w:type="dxa"/>
            <w:vAlign w:val="center"/>
          </w:tcPr>
          <w:p w:rsidR="00630A31" w:rsidRPr="0050081F" w:rsidRDefault="00630A31" w:rsidP="000F7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35,00</w:t>
            </w:r>
          </w:p>
        </w:tc>
        <w:tc>
          <w:tcPr>
            <w:tcW w:w="926" w:type="dxa"/>
            <w:vAlign w:val="center"/>
          </w:tcPr>
          <w:p w:rsidR="00630A31" w:rsidRPr="0050081F" w:rsidRDefault="00630A31" w:rsidP="000F7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40,0</w:t>
            </w:r>
          </w:p>
        </w:tc>
      </w:tr>
      <w:tr w:rsidR="00630A31" w:rsidRPr="00AB3CB3">
        <w:trPr>
          <w:trHeight w:val="220"/>
          <w:tblCellSpacing w:w="5" w:type="nil"/>
        </w:trPr>
        <w:tc>
          <w:tcPr>
            <w:tcW w:w="2625" w:type="dxa"/>
            <w:vAlign w:val="center"/>
          </w:tcPr>
          <w:p w:rsidR="00630A31" w:rsidRPr="00AB3CB3" w:rsidRDefault="00630A31" w:rsidP="008A76B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1.3.Проведение независимой оценки при определении размера арендной платы или рыночной стоимости муниципального имущества (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наличие  - да, отсутствие-нет)</w:t>
            </w:r>
          </w:p>
        </w:tc>
        <w:tc>
          <w:tcPr>
            <w:tcW w:w="1843" w:type="dxa"/>
            <w:vAlign w:val="center"/>
          </w:tcPr>
          <w:p w:rsidR="00630A31" w:rsidRPr="00AB3CB3" w:rsidRDefault="00630A31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:rsidR="00630A31" w:rsidRPr="00AB3CB3" w:rsidRDefault="00630A31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99" w:type="dxa"/>
            <w:vAlign w:val="center"/>
          </w:tcPr>
          <w:p w:rsidR="00630A31" w:rsidRPr="00AB3CB3" w:rsidRDefault="00630A31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5" w:type="dxa"/>
            <w:vAlign w:val="center"/>
          </w:tcPr>
          <w:p w:rsidR="00630A31" w:rsidRPr="00AB3CB3" w:rsidRDefault="00630A31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26" w:type="dxa"/>
            <w:vAlign w:val="center"/>
          </w:tcPr>
          <w:p w:rsidR="00630A31" w:rsidRPr="00AB3CB3" w:rsidRDefault="00630A31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</w:tr>
      <w:tr w:rsidR="00630A31" w:rsidRPr="00AB3CB3">
        <w:trPr>
          <w:trHeight w:val="594"/>
          <w:tblCellSpacing w:w="5" w:type="nil"/>
        </w:trPr>
        <w:tc>
          <w:tcPr>
            <w:tcW w:w="2625" w:type="dxa"/>
          </w:tcPr>
          <w:p w:rsidR="00630A31" w:rsidRPr="00AB3CB3" w:rsidRDefault="00630A31" w:rsidP="00A8784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1.4. Удельный вес земельных участков, на которые зарегистрировано право муниципальной собственности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области, по отношению к общему количеству земельных участков, обладающих 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признаком муниципальной собственности</w:t>
            </w:r>
            <w:proofErr w:type="gram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(%)</w:t>
            </w:r>
            <w:proofErr w:type="gramEnd"/>
          </w:p>
        </w:tc>
        <w:tc>
          <w:tcPr>
            <w:tcW w:w="1843" w:type="dxa"/>
            <w:vAlign w:val="center"/>
          </w:tcPr>
          <w:p w:rsidR="00630A31" w:rsidRPr="00AB3CB3" w:rsidRDefault="00630A31" w:rsidP="00A8784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1417" w:type="dxa"/>
            <w:vAlign w:val="center"/>
          </w:tcPr>
          <w:p w:rsidR="00630A31" w:rsidRPr="00AB3CB3" w:rsidRDefault="00630A31" w:rsidP="00A8784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99" w:type="dxa"/>
            <w:vAlign w:val="center"/>
          </w:tcPr>
          <w:p w:rsidR="00630A31" w:rsidRPr="00AB3CB3" w:rsidRDefault="00630A31" w:rsidP="00A8784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A8784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A8784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A8784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A8784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630A31" w:rsidRPr="0050081F" w:rsidRDefault="00630A31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905" w:type="dxa"/>
            <w:vAlign w:val="center"/>
          </w:tcPr>
          <w:p w:rsidR="00630A31" w:rsidRPr="0050081F" w:rsidRDefault="00630A31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42,0</w:t>
            </w:r>
          </w:p>
        </w:tc>
        <w:tc>
          <w:tcPr>
            <w:tcW w:w="900" w:type="dxa"/>
            <w:vAlign w:val="center"/>
          </w:tcPr>
          <w:p w:rsidR="00630A31" w:rsidRPr="0050081F" w:rsidRDefault="00630A31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45,0</w:t>
            </w:r>
          </w:p>
        </w:tc>
        <w:tc>
          <w:tcPr>
            <w:tcW w:w="900" w:type="dxa"/>
            <w:vAlign w:val="center"/>
          </w:tcPr>
          <w:p w:rsidR="00630A31" w:rsidRPr="0050081F" w:rsidRDefault="00630A31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48,0</w:t>
            </w:r>
          </w:p>
        </w:tc>
        <w:tc>
          <w:tcPr>
            <w:tcW w:w="926" w:type="dxa"/>
            <w:vAlign w:val="center"/>
          </w:tcPr>
          <w:p w:rsidR="00630A31" w:rsidRPr="0050081F" w:rsidRDefault="00630A31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</w:tc>
      </w:tr>
      <w:tr w:rsidR="00630A31" w:rsidRPr="00AB3CB3">
        <w:trPr>
          <w:trHeight w:val="1396"/>
          <w:tblCellSpacing w:w="5" w:type="nil"/>
        </w:trPr>
        <w:tc>
          <w:tcPr>
            <w:tcW w:w="2625" w:type="dxa"/>
            <w:vAlign w:val="center"/>
          </w:tcPr>
          <w:p w:rsidR="00630A31" w:rsidRPr="00AB3CB3" w:rsidRDefault="00630A31" w:rsidP="008A76B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1.5.Совершенствование организации учета муниципального имущества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и  проведение его технической инвентаризации (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наличие  - да, отсутствие-нет)   </w:t>
            </w:r>
          </w:p>
        </w:tc>
        <w:tc>
          <w:tcPr>
            <w:tcW w:w="1843" w:type="dxa"/>
            <w:vAlign w:val="center"/>
          </w:tcPr>
          <w:p w:rsidR="00630A31" w:rsidRPr="00AB3CB3" w:rsidRDefault="00630A31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:rsidR="00630A31" w:rsidRPr="00AB3CB3" w:rsidRDefault="00630A31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99" w:type="dxa"/>
            <w:vAlign w:val="center"/>
          </w:tcPr>
          <w:p w:rsidR="00630A31" w:rsidRPr="00AB3CB3" w:rsidRDefault="00630A31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5" w:type="dxa"/>
            <w:vAlign w:val="center"/>
          </w:tcPr>
          <w:p w:rsidR="00630A31" w:rsidRPr="00AB3CB3" w:rsidRDefault="00630A31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26" w:type="dxa"/>
            <w:vAlign w:val="center"/>
          </w:tcPr>
          <w:p w:rsidR="00630A31" w:rsidRPr="00AB3CB3" w:rsidRDefault="00630A31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</w:tr>
      <w:tr w:rsidR="00630A31" w:rsidRPr="00AB3CB3">
        <w:trPr>
          <w:trHeight w:val="594"/>
          <w:tblCellSpacing w:w="5" w:type="nil"/>
        </w:trPr>
        <w:tc>
          <w:tcPr>
            <w:tcW w:w="2625" w:type="dxa"/>
            <w:vAlign w:val="center"/>
          </w:tcPr>
          <w:p w:rsidR="00630A31" w:rsidRPr="00AB3CB3" w:rsidRDefault="00630A31" w:rsidP="008A76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1.6.Организация и проведение продаж приватизируемого муниципального имущества (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наличие  - да, отсутствие-нет)     </w:t>
            </w:r>
          </w:p>
        </w:tc>
        <w:tc>
          <w:tcPr>
            <w:tcW w:w="1843" w:type="dxa"/>
            <w:vAlign w:val="center"/>
          </w:tcPr>
          <w:p w:rsidR="00630A31" w:rsidRPr="00AB3CB3" w:rsidRDefault="00630A31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:rsidR="00630A31" w:rsidRPr="00AB3CB3" w:rsidRDefault="00630A31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99" w:type="dxa"/>
            <w:vAlign w:val="center"/>
          </w:tcPr>
          <w:p w:rsidR="00630A31" w:rsidRPr="00AB3CB3" w:rsidRDefault="00630A31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5" w:type="dxa"/>
            <w:vAlign w:val="center"/>
          </w:tcPr>
          <w:p w:rsidR="00630A31" w:rsidRPr="00AB3CB3" w:rsidRDefault="00630A31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26" w:type="dxa"/>
            <w:vAlign w:val="center"/>
          </w:tcPr>
          <w:p w:rsidR="00630A31" w:rsidRPr="00AB3CB3" w:rsidRDefault="00630A31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</w:tr>
      <w:tr w:rsidR="00630A31" w:rsidRPr="00AB3CB3">
        <w:trPr>
          <w:trHeight w:val="594"/>
          <w:tblCellSpacing w:w="5" w:type="nil"/>
        </w:trPr>
        <w:tc>
          <w:tcPr>
            <w:tcW w:w="2625" w:type="dxa"/>
            <w:vAlign w:val="center"/>
          </w:tcPr>
          <w:p w:rsidR="00630A31" w:rsidRPr="00AB3CB3" w:rsidRDefault="00630A31" w:rsidP="008A76BA">
            <w:pPr>
              <w:spacing w:after="0" w:line="240" w:lineRule="auto"/>
              <w:ind w:hanging="2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1.7.Продолжение работ по формированию земельных участков для предоставления их многодетным семьям, отдельным категориям граждан, проживающих на территории  Смоленской области, в рамках реализации Законов Смоленской  области от 28.09.2012 №№ 66-з и 67-з (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наличие  - да, отсутствие-нет)</w:t>
            </w:r>
          </w:p>
        </w:tc>
        <w:tc>
          <w:tcPr>
            <w:tcW w:w="1843" w:type="dxa"/>
            <w:vAlign w:val="center"/>
          </w:tcPr>
          <w:p w:rsidR="00630A31" w:rsidRPr="00AB3CB3" w:rsidRDefault="00630A31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:rsidR="00630A31" w:rsidRPr="00AB3CB3" w:rsidRDefault="00630A31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99" w:type="dxa"/>
            <w:vAlign w:val="center"/>
          </w:tcPr>
          <w:p w:rsidR="00630A31" w:rsidRPr="00AB3CB3" w:rsidRDefault="00630A31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5" w:type="dxa"/>
            <w:vAlign w:val="center"/>
          </w:tcPr>
          <w:p w:rsidR="00630A31" w:rsidRPr="00AB3CB3" w:rsidRDefault="00630A31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26" w:type="dxa"/>
            <w:vAlign w:val="center"/>
          </w:tcPr>
          <w:p w:rsidR="00630A31" w:rsidRPr="00AB3CB3" w:rsidRDefault="00630A31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</w:tr>
      <w:tr w:rsidR="00630A31" w:rsidRPr="00AB3CB3">
        <w:trPr>
          <w:trHeight w:val="594"/>
          <w:tblCellSpacing w:w="5" w:type="nil"/>
        </w:trPr>
        <w:tc>
          <w:tcPr>
            <w:tcW w:w="2625" w:type="dxa"/>
            <w:vAlign w:val="center"/>
          </w:tcPr>
          <w:p w:rsidR="00630A31" w:rsidRPr="00AB3CB3" w:rsidRDefault="00630A31" w:rsidP="008A76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1.8.Государственная регистрация права собственности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на  имущество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район»; (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наличие  - да, отсутствие-нет)    </w:t>
            </w:r>
          </w:p>
        </w:tc>
        <w:tc>
          <w:tcPr>
            <w:tcW w:w="1843" w:type="dxa"/>
            <w:vAlign w:val="center"/>
          </w:tcPr>
          <w:p w:rsidR="00630A31" w:rsidRPr="00AB3CB3" w:rsidRDefault="00630A31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:rsidR="00630A31" w:rsidRPr="00AB3CB3" w:rsidRDefault="00630A31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99" w:type="dxa"/>
            <w:vAlign w:val="center"/>
          </w:tcPr>
          <w:p w:rsidR="00630A31" w:rsidRPr="00AB3CB3" w:rsidRDefault="00630A31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5" w:type="dxa"/>
            <w:vAlign w:val="center"/>
          </w:tcPr>
          <w:p w:rsidR="00630A31" w:rsidRPr="00AB3CB3" w:rsidRDefault="00630A31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26" w:type="dxa"/>
            <w:vAlign w:val="center"/>
          </w:tcPr>
          <w:p w:rsidR="00630A31" w:rsidRPr="00AB3CB3" w:rsidRDefault="00630A31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</w:tr>
      <w:tr w:rsidR="00630A31" w:rsidRPr="00AB3CB3">
        <w:trPr>
          <w:trHeight w:val="594"/>
          <w:tblCellSpacing w:w="5" w:type="nil"/>
        </w:trPr>
        <w:tc>
          <w:tcPr>
            <w:tcW w:w="2625" w:type="dxa"/>
            <w:vAlign w:val="center"/>
          </w:tcPr>
          <w:p w:rsidR="00630A31" w:rsidRPr="00AB3CB3" w:rsidRDefault="00630A31" w:rsidP="008A76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1.9.Размещение информации о муниципальном имуществе на официальном сайте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области; (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наличие  - да, отсутствие-нет)   </w:t>
            </w:r>
          </w:p>
        </w:tc>
        <w:tc>
          <w:tcPr>
            <w:tcW w:w="1843" w:type="dxa"/>
            <w:vAlign w:val="center"/>
          </w:tcPr>
          <w:p w:rsidR="00630A31" w:rsidRPr="00AB3CB3" w:rsidRDefault="00630A31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:rsidR="00630A31" w:rsidRPr="00AB3CB3" w:rsidRDefault="00630A31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99" w:type="dxa"/>
            <w:vAlign w:val="center"/>
          </w:tcPr>
          <w:p w:rsidR="00630A31" w:rsidRPr="00AB3CB3" w:rsidRDefault="00630A31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5" w:type="dxa"/>
            <w:vAlign w:val="center"/>
          </w:tcPr>
          <w:p w:rsidR="00630A31" w:rsidRPr="00AB3CB3" w:rsidRDefault="00630A31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26" w:type="dxa"/>
            <w:vAlign w:val="center"/>
          </w:tcPr>
          <w:p w:rsidR="00630A31" w:rsidRPr="00AB3CB3" w:rsidRDefault="00630A31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</w:tr>
      <w:tr w:rsidR="00630A31" w:rsidRPr="00AB3CB3">
        <w:trPr>
          <w:trHeight w:val="594"/>
          <w:tblCellSpacing w:w="5" w:type="nil"/>
        </w:trPr>
        <w:tc>
          <w:tcPr>
            <w:tcW w:w="2625" w:type="dxa"/>
            <w:vAlign w:val="center"/>
          </w:tcPr>
          <w:p w:rsidR="00630A31" w:rsidRPr="00AB3CB3" w:rsidRDefault="00630A31" w:rsidP="008A76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1.10.Содержание и текущее обслуживание имущества, составляющего муниципальную казну (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наличие  - да, отсутствие-нет)     </w:t>
            </w:r>
          </w:p>
        </w:tc>
        <w:tc>
          <w:tcPr>
            <w:tcW w:w="1843" w:type="dxa"/>
            <w:vAlign w:val="center"/>
          </w:tcPr>
          <w:p w:rsidR="00630A31" w:rsidRPr="00AB3CB3" w:rsidRDefault="00630A31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:rsidR="00630A31" w:rsidRPr="00AB3CB3" w:rsidRDefault="00630A31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99" w:type="dxa"/>
            <w:vAlign w:val="center"/>
          </w:tcPr>
          <w:p w:rsidR="00630A31" w:rsidRPr="00AB3CB3" w:rsidRDefault="00630A31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5" w:type="dxa"/>
            <w:vAlign w:val="center"/>
          </w:tcPr>
          <w:p w:rsidR="00630A31" w:rsidRPr="00AB3CB3" w:rsidRDefault="00630A31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26" w:type="dxa"/>
            <w:vAlign w:val="center"/>
          </w:tcPr>
          <w:p w:rsidR="00630A31" w:rsidRPr="00AB3CB3" w:rsidRDefault="00630A31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</w:tr>
      <w:tr w:rsidR="00630A31" w:rsidRPr="00AB3CB3">
        <w:trPr>
          <w:trHeight w:val="330"/>
          <w:tblCellSpacing w:w="5" w:type="nil"/>
        </w:trPr>
        <w:tc>
          <w:tcPr>
            <w:tcW w:w="2625" w:type="dxa"/>
          </w:tcPr>
          <w:p w:rsidR="00630A31" w:rsidRPr="00AB3CB3" w:rsidRDefault="00630A31" w:rsidP="00A87847">
            <w:pPr>
              <w:tabs>
                <w:tab w:val="left" w:pos="360"/>
                <w:tab w:val="left" w:pos="72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1.11.Увеличение поступлений в районный бюджет доходов от 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управления и распоряжения муниципальным имуществом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</w:t>
            </w:r>
            <w:proofErr w:type="gram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 (%)</w:t>
            </w:r>
            <w:proofErr w:type="gramEnd"/>
          </w:p>
        </w:tc>
        <w:tc>
          <w:tcPr>
            <w:tcW w:w="1843" w:type="dxa"/>
            <w:vAlign w:val="center"/>
          </w:tcPr>
          <w:p w:rsidR="00630A31" w:rsidRPr="00AB3CB3" w:rsidRDefault="00630A31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х</w:t>
            </w:r>
          </w:p>
        </w:tc>
        <w:tc>
          <w:tcPr>
            <w:tcW w:w="1417" w:type="dxa"/>
            <w:vAlign w:val="center"/>
          </w:tcPr>
          <w:p w:rsidR="00630A31" w:rsidRPr="00AB3CB3" w:rsidRDefault="00630A31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99" w:type="dxa"/>
            <w:vAlign w:val="center"/>
          </w:tcPr>
          <w:p w:rsidR="00630A31" w:rsidRPr="00AB3CB3" w:rsidRDefault="00630A31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5,5</w:t>
            </w:r>
          </w:p>
        </w:tc>
        <w:tc>
          <w:tcPr>
            <w:tcW w:w="905" w:type="dxa"/>
            <w:vAlign w:val="center"/>
          </w:tcPr>
          <w:p w:rsidR="00630A31" w:rsidRPr="00AB3CB3" w:rsidRDefault="00630A31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926" w:type="dxa"/>
            <w:vAlign w:val="center"/>
          </w:tcPr>
          <w:p w:rsidR="00630A31" w:rsidRPr="00AB3CB3" w:rsidRDefault="00630A31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5,5</w:t>
            </w:r>
          </w:p>
        </w:tc>
      </w:tr>
      <w:tr w:rsidR="00630A31" w:rsidRPr="00AB3CB3">
        <w:trPr>
          <w:trHeight w:val="594"/>
          <w:tblCellSpacing w:w="5" w:type="nil"/>
        </w:trPr>
        <w:tc>
          <w:tcPr>
            <w:tcW w:w="2625" w:type="dxa"/>
            <w:vAlign w:val="center"/>
          </w:tcPr>
          <w:p w:rsidR="00630A31" w:rsidRPr="00AB3CB3" w:rsidRDefault="00630A31" w:rsidP="008A76BA">
            <w:pPr>
              <w:spacing w:after="0" w:line="240" w:lineRule="auto"/>
              <w:ind w:hanging="75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5758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Мероприятие 2.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Услуги по выполнению кадастровых работ по земельным участкам.</w:t>
            </w:r>
          </w:p>
        </w:tc>
        <w:tc>
          <w:tcPr>
            <w:tcW w:w="1843" w:type="dxa"/>
            <w:vAlign w:val="center"/>
          </w:tcPr>
          <w:p w:rsidR="00630A31" w:rsidRPr="00AB3CB3" w:rsidRDefault="00630A31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Отдел экономики</w:t>
            </w:r>
          </w:p>
        </w:tc>
        <w:tc>
          <w:tcPr>
            <w:tcW w:w="1417" w:type="dxa"/>
            <w:vAlign w:val="center"/>
          </w:tcPr>
          <w:p w:rsidR="00630A31" w:rsidRPr="00AB3CB3" w:rsidRDefault="00630A31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средства районного бюджета</w:t>
            </w:r>
          </w:p>
        </w:tc>
        <w:tc>
          <w:tcPr>
            <w:tcW w:w="799" w:type="dxa"/>
            <w:vAlign w:val="center"/>
          </w:tcPr>
          <w:p w:rsidR="00630A31" w:rsidRPr="00AB3CB3" w:rsidRDefault="00630A31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69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162,5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88,6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8075C2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88,6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5" w:type="dxa"/>
            <w:vAlign w:val="center"/>
          </w:tcPr>
          <w:p w:rsidR="00630A31" w:rsidRPr="00AB3CB3" w:rsidRDefault="00630A31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26" w:type="dxa"/>
            <w:vAlign w:val="center"/>
          </w:tcPr>
          <w:p w:rsidR="00630A31" w:rsidRPr="00AB3CB3" w:rsidRDefault="00630A31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630A31" w:rsidRPr="00AB3CB3">
        <w:trPr>
          <w:trHeight w:val="594"/>
          <w:tblCellSpacing w:w="5" w:type="nil"/>
        </w:trPr>
        <w:tc>
          <w:tcPr>
            <w:tcW w:w="2625" w:type="dxa"/>
            <w:vAlign w:val="center"/>
          </w:tcPr>
          <w:p w:rsidR="00630A31" w:rsidRPr="00AB3CB3" w:rsidRDefault="00630A31" w:rsidP="008A76BA">
            <w:pPr>
              <w:spacing w:after="0" w:line="240" w:lineRule="auto"/>
              <w:ind w:hanging="75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5758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Мероприятие 3.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Расходы на орган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изацию и проведение аукционов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конкурсов на право заключения договоров аренды муниципального имущества</w:t>
            </w:r>
          </w:p>
        </w:tc>
        <w:tc>
          <w:tcPr>
            <w:tcW w:w="1843" w:type="dxa"/>
            <w:vAlign w:val="center"/>
          </w:tcPr>
          <w:p w:rsidR="00630A31" w:rsidRPr="00AB3CB3" w:rsidRDefault="00630A31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Отдел экономики</w:t>
            </w:r>
          </w:p>
        </w:tc>
        <w:tc>
          <w:tcPr>
            <w:tcW w:w="1417" w:type="dxa"/>
            <w:vAlign w:val="center"/>
          </w:tcPr>
          <w:p w:rsidR="00630A31" w:rsidRPr="00AB3CB3" w:rsidRDefault="00630A31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средства районного бюджета</w:t>
            </w:r>
          </w:p>
        </w:tc>
        <w:tc>
          <w:tcPr>
            <w:tcW w:w="799" w:type="dxa"/>
            <w:vAlign w:val="center"/>
          </w:tcPr>
          <w:p w:rsidR="00630A31" w:rsidRPr="00AB3CB3" w:rsidRDefault="00630A31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630A31" w:rsidRPr="00AB3CB3" w:rsidRDefault="00630A31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630A31" w:rsidRPr="00AB3CB3" w:rsidRDefault="00630A31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</w:tcPr>
          <w:p w:rsidR="00630A31" w:rsidRPr="00AB3CB3" w:rsidRDefault="00630A31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630A31" w:rsidRPr="00AB3CB3" w:rsidRDefault="00630A31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630A31" w:rsidRPr="00AB3CB3" w:rsidRDefault="00630A31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630A31" w:rsidRPr="00AB3CB3" w:rsidRDefault="00630A31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630A31" w:rsidRPr="00AB3CB3" w:rsidRDefault="00630A31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" w:type="dxa"/>
          </w:tcPr>
          <w:p w:rsidR="00630A31" w:rsidRPr="00AB3CB3" w:rsidRDefault="00630A31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30A31" w:rsidRPr="00AB3CB3">
        <w:trPr>
          <w:trHeight w:val="247"/>
          <w:tblCellSpacing w:w="5" w:type="nil"/>
        </w:trPr>
        <w:tc>
          <w:tcPr>
            <w:tcW w:w="14815" w:type="dxa"/>
            <w:gridSpan w:val="13"/>
          </w:tcPr>
          <w:p w:rsidR="00630A31" w:rsidRPr="00AB3CB3" w:rsidRDefault="00630A31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Основное мероприятие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: подготовка, переподготовка и повышение квалификации управленческих кадров.</w:t>
            </w:r>
          </w:p>
        </w:tc>
      </w:tr>
      <w:tr w:rsidR="00630A31" w:rsidRPr="00AB3CB3">
        <w:trPr>
          <w:trHeight w:val="594"/>
          <w:tblCellSpacing w:w="5" w:type="nil"/>
        </w:trPr>
        <w:tc>
          <w:tcPr>
            <w:tcW w:w="2625" w:type="dxa"/>
            <w:vAlign w:val="center"/>
          </w:tcPr>
          <w:p w:rsidR="00630A31" w:rsidRPr="00AB3CB3" w:rsidRDefault="00630A31" w:rsidP="008F5FD6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Подготовка, переподготовка и повышение квалификации управленческих кадров.</w:t>
            </w:r>
          </w:p>
        </w:tc>
        <w:tc>
          <w:tcPr>
            <w:tcW w:w="1843" w:type="dxa"/>
            <w:vAlign w:val="center"/>
          </w:tcPr>
          <w:p w:rsidR="00630A31" w:rsidRPr="00AB3CB3" w:rsidRDefault="00630A31" w:rsidP="008F5FD6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Отдел учета и отчетности Администрации МО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</w:t>
            </w:r>
          </w:p>
        </w:tc>
        <w:tc>
          <w:tcPr>
            <w:tcW w:w="1417" w:type="dxa"/>
            <w:vAlign w:val="center"/>
          </w:tcPr>
          <w:p w:rsidR="00630A31" w:rsidRPr="00AB3CB3" w:rsidRDefault="00630A31" w:rsidP="008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Всего: в 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т.ч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  <w:p w:rsidR="00630A31" w:rsidRPr="00AB3CB3" w:rsidRDefault="00630A31" w:rsidP="008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630A31" w:rsidRPr="00AB3CB3" w:rsidRDefault="00630A31" w:rsidP="008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-средства районного бюджета</w:t>
            </w:r>
          </w:p>
          <w:p w:rsidR="00630A31" w:rsidRPr="00AB3CB3" w:rsidRDefault="00630A31" w:rsidP="008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630A31" w:rsidRPr="00AB3CB3" w:rsidRDefault="00630A31" w:rsidP="008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 средства областного бюджета</w:t>
            </w:r>
          </w:p>
        </w:tc>
        <w:tc>
          <w:tcPr>
            <w:tcW w:w="799" w:type="dxa"/>
            <w:vAlign w:val="center"/>
          </w:tcPr>
          <w:p w:rsidR="00630A31" w:rsidRDefault="00630A31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21,0</w:t>
            </w:r>
          </w:p>
          <w:p w:rsidR="00630A31" w:rsidRDefault="00630A31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630A31" w:rsidRDefault="00630A31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  <w:p w:rsidR="00630A31" w:rsidRDefault="00630A31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630A31" w:rsidRPr="00AB3CB3" w:rsidRDefault="00630A31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30A31" w:rsidRPr="00AB3CB3" w:rsidRDefault="00630A31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630A31" w:rsidRPr="00AB3CB3" w:rsidRDefault="00630A31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630A31" w:rsidRPr="00AB3CB3" w:rsidRDefault="00630A31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630A31" w:rsidRPr="00AB3CB3" w:rsidRDefault="00630A31" w:rsidP="008F5FD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5" w:type="dxa"/>
            <w:vAlign w:val="center"/>
          </w:tcPr>
          <w:p w:rsidR="00630A31" w:rsidRPr="00AB3CB3" w:rsidRDefault="00630A31" w:rsidP="008F5FD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8F5FD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630A31" w:rsidRPr="00AB3CB3" w:rsidRDefault="00630A31" w:rsidP="008F5FD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26" w:type="dxa"/>
            <w:vAlign w:val="center"/>
          </w:tcPr>
          <w:p w:rsidR="00630A31" w:rsidRPr="00AB3CB3" w:rsidRDefault="00630A31" w:rsidP="008F5FD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</w:tbl>
    <w:p w:rsidR="00630A31" w:rsidRPr="00AB3CB3" w:rsidRDefault="00630A31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630A31" w:rsidRPr="00AB3CB3" w:rsidRDefault="00630A31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630A31" w:rsidRPr="00AB3CB3" w:rsidRDefault="00630A31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630A31" w:rsidRPr="00AB3CB3" w:rsidRDefault="00630A31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630A31" w:rsidRPr="00AB3CB3" w:rsidRDefault="00630A31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630A31" w:rsidRPr="00AB3CB3" w:rsidRDefault="00630A31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630A31" w:rsidRPr="00AB3CB3" w:rsidRDefault="00630A31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630A31" w:rsidRPr="00AB3CB3" w:rsidRDefault="00630A31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630A31" w:rsidRPr="00AB3CB3" w:rsidRDefault="00630A31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630A31" w:rsidRPr="00AB3CB3" w:rsidRDefault="00630A31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630A31" w:rsidRPr="00AB3CB3" w:rsidRDefault="00630A31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630A31" w:rsidRPr="00AB3CB3" w:rsidRDefault="00630A31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630A31" w:rsidRPr="00AB3CB3" w:rsidRDefault="00630A31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630A31" w:rsidRPr="00AB3CB3" w:rsidRDefault="00630A31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  <w:sectPr w:rsidR="00630A31" w:rsidRPr="00AB3CB3" w:rsidSect="006B02DA">
          <w:type w:val="continuous"/>
          <w:pgSz w:w="16838" w:h="11906" w:orient="landscape"/>
          <w:pgMar w:top="1134" w:right="567" w:bottom="142" w:left="1134" w:header="709" w:footer="709" w:gutter="0"/>
          <w:cols w:space="708"/>
          <w:docGrid w:linePitch="360"/>
        </w:sectPr>
      </w:pPr>
    </w:p>
    <w:p w:rsidR="00630A31" w:rsidRPr="00AB3CB3" w:rsidRDefault="00630A31" w:rsidP="008A76BA">
      <w:pPr>
        <w:spacing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lastRenderedPageBreak/>
        <w:tab/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ab/>
      </w:r>
      <w:bookmarkStart w:id="1" w:name="Par616"/>
      <w:bookmarkEnd w:id="1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Приложение №3</w:t>
      </w:r>
    </w:p>
    <w:p w:rsidR="00630A31" w:rsidRPr="00AB3CB3" w:rsidRDefault="00630A31" w:rsidP="008A76BA">
      <w:pPr>
        <w:tabs>
          <w:tab w:val="left" w:pos="7640"/>
          <w:tab w:val="right" w:pos="9900"/>
        </w:tabs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</w:p>
    <w:p w:rsidR="00630A31" w:rsidRPr="00AB3CB3" w:rsidRDefault="00630A31" w:rsidP="008A76BA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>Сведения об основных мерах правового регулирования</w:t>
      </w:r>
    </w:p>
    <w:p w:rsidR="00630A31" w:rsidRPr="00AB3CB3" w:rsidRDefault="00630A31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>в сфере реализации муниципальной программы «Создание условий для эффективного  управления  муниципальным образованием «</w:t>
      </w:r>
      <w:proofErr w:type="spellStart"/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 xml:space="preserve"> район» Смоленской области»  на 2014-2020 годы</w:t>
      </w:r>
    </w:p>
    <w:p w:rsidR="00630A31" w:rsidRPr="00AB3CB3" w:rsidRDefault="00630A31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FF0000"/>
          <w:sz w:val="18"/>
          <w:szCs w:val="18"/>
        </w:rPr>
      </w:pPr>
    </w:p>
    <w:p w:rsidR="00630A31" w:rsidRPr="00AB3CB3" w:rsidRDefault="00630A31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 </w:t>
      </w:r>
    </w:p>
    <w:tbl>
      <w:tblPr>
        <w:tblW w:w="10080" w:type="dxa"/>
        <w:tblInd w:w="2" w:type="dxa"/>
        <w:tblBorders>
          <w:top w:val="single" w:sz="6" w:space="0" w:color="666666"/>
          <w:left w:val="single" w:sz="6" w:space="0" w:color="666666"/>
          <w:bottom w:val="single" w:sz="6" w:space="0" w:color="666666"/>
          <w:right w:val="single" w:sz="6" w:space="0" w:color="666666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40"/>
        <w:gridCol w:w="2340"/>
        <w:gridCol w:w="2700"/>
        <w:gridCol w:w="2520"/>
        <w:gridCol w:w="1980"/>
      </w:tblGrid>
      <w:tr w:rsidR="00630A31" w:rsidRPr="00AB3CB3">
        <w:trPr>
          <w:trHeight w:val="1302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630A31" w:rsidRPr="00AB3CB3" w:rsidRDefault="00630A31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630A31" w:rsidRPr="005953F9" w:rsidRDefault="00630A31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953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Вид правового акта</w:t>
            </w:r>
          </w:p>
        </w:tc>
        <w:tc>
          <w:tcPr>
            <w:tcW w:w="2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630A31" w:rsidRPr="005953F9" w:rsidRDefault="00630A31" w:rsidP="008A76B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5953F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5953F9">
              <w:rPr>
                <w:rFonts w:ascii="Times New Roman" w:hAnsi="Times New Roman" w:cs="Times New Roman"/>
                <w:sz w:val="18"/>
                <w:szCs w:val="18"/>
              </w:rPr>
              <w:t>Основные положения  нормативного правового</w:t>
            </w:r>
            <w:proofErr w:type="gramEnd"/>
          </w:p>
          <w:p w:rsidR="00630A31" w:rsidRPr="005953F9" w:rsidRDefault="00630A31" w:rsidP="008A76B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5953F9">
              <w:rPr>
                <w:rFonts w:ascii="Times New Roman" w:hAnsi="Times New Roman" w:cs="Times New Roman"/>
                <w:sz w:val="18"/>
                <w:szCs w:val="18"/>
              </w:rPr>
              <w:t xml:space="preserve"> документа  </w:t>
            </w:r>
          </w:p>
        </w:tc>
        <w:tc>
          <w:tcPr>
            <w:tcW w:w="2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630A31" w:rsidRPr="005953F9" w:rsidRDefault="00630A31" w:rsidP="008A76B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5953F9"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исполнитель,   исполнитель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630A31" w:rsidRPr="005953F9" w:rsidRDefault="00630A31" w:rsidP="008A76B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5953F9">
              <w:rPr>
                <w:rFonts w:ascii="Times New Roman" w:hAnsi="Times New Roman" w:cs="Times New Roman"/>
                <w:sz w:val="18"/>
                <w:szCs w:val="18"/>
              </w:rPr>
              <w:t>Ожидаемые сроки принятия   нормативного правового</w:t>
            </w:r>
          </w:p>
          <w:p w:rsidR="00630A31" w:rsidRPr="005953F9" w:rsidRDefault="00630A31" w:rsidP="008A76B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5953F9">
              <w:rPr>
                <w:rFonts w:ascii="Times New Roman" w:hAnsi="Times New Roman" w:cs="Times New Roman"/>
                <w:sz w:val="18"/>
                <w:szCs w:val="18"/>
              </w:rPr>
              <w:t xml:space="preserve">документа  </w:t>
            </w:r>
          </w:p>
        </w:tc>
      </w:tr>
      <w:tr w:rsidR="00630A31" w:rsidRPr="00AB3CB3">
        <w:trPr>
          <w:trHeight w:val="120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630A31" w:rsidRPr="00AB3CB3" w:rsidRDefault="00630A31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630A31" w:rsidRPr="005953F9" w:rsidRDefault="00630A31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953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Постановление Администрации муниципального образования</w:t>
            </w:r>
          </w:p>
          <w:p w:rsidR="00630A31" w:rsidRPr="005953F9" w:rsidRDefault="00630A31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953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«</w:t>
            </w:r>
            <w:proofErr w:type="spellStart"/>
            <w:r w:rsidRPr="005953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5953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630A31" w:rsidRPr="005953F9" w:rsidRDefault="00630A31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953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Муниципальная программа «Создание условий для эффективного  управления  муниципальным образованием «</w:t>
            </w:r>
            <w:proofErr w:type="spellStart"/>
            <w:r w:rsidRPr="005953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5953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</w:t>
            </w:r>
          </w:p>
          <w:p w:rsidR="00630A31" w:rsidRPr="005953F9" w:rsidRDefault="00630A31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5953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 2014-2020 годы»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630A31" w:rsidRPr="005953F9" w:rsidRDefault="00630A31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953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экономики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630A31" w:rsidRPr="005953F9" w:rsidRDefault="00630A31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953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Ноябрь 2014</w:t>
            </w:r>
          </w:p>
          <w:p w:rsidR="00630A31" w:rsidRPr="005953F9" w:rsidRDefault="00630A31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953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Ноябрь  2015</w:t>
            </w:r>
          </w:p>
          <w:p w:rsidR="00630A31" w:rsidRDefault="00630A31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953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Апрель 2016</w:t>
            </w:r>
          </w:p>
          <w:p w:rsidR="00630A31" w:rsidRPr="005953F9" w:rsidRDefault="00630A31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Декабрь 2017</w:t>
            </w:r>
          </w:p>
        </w:tc>
      </w:tr>
    </w:tbl>
    <w:p w:rsidR="00630A31" w:rsidRPr="00AB3CB3" w:rsidRDefault="00630A31" w:rsidP="008A76BA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630A31" w:rsidRDefault="00630A31" w:rsidP="004043A0">
      <w:pPr>
        <w:spacing w:line="240" w:lineRule="auto"/>
        <w:rPr>
          <w:rFonts w:ascii="Times New Roman" w:hAnsi="Times New Roman" w:cs="Times New Roman"/>
          <w:sz w:val="16"/>
          <w:szCs w:val="16"/>
          <w:lang w:eastAsia="ru-RU"/>
        </w:rPr>
      </w:pPr>
      <w:r>
        <w:rPr>
          <w:rFonts w:ascii="Times New Roman" w:hAnsi="Times New Roman" w:cs="Times New Roman"/>
          <w:b/>
          <w:bCs/>
          <w:sz w:val="18"/>
          <w:szCs w:val="18"/>
          <w:lang w:eastAsia="ru-RU"/>
        </w:rPr>
        <w:br w:type="page"/>
      </w:r>
    </w:p>
    <w:p w:rsidR="00630A31" w:rsidRDefault="00630A31" w:rsidP="004043A0">
      <w:pPr>
        <w:spacing w:line="240" w:lineRule="auto"/>
        <w:rPr>
          <w:rFonts w:ascii="Times New Roman" w:hAnsi="Times New Roman" w:cs="Times New Roman"/>
          <w:sz w:val="16"/>
          <w:szCs w:val="16"/>
          <w:lang w:eastAsia="ru-RU"/>
        </w:rPr>
      </w:pPr>
    </w:p>
    <w:p w:rsidR="00630A31" w:rsidRDefault="00630A31" w:rsidP="004043A0">
      <w:pPr>
        <w:spacing w:line="240" w:lineRule="auto"/>
        <w:rPr>
          <w:rFonts w:ascii="Times New Roman" w:hAnsi="Times New Roman" w:cs="Times New Roman"/>
          <w:sz w:val="16"/>
          <w:szCs w:val="16"/>
          <w:lang w:eastAsia="ru-RU"/>
        </w:rPr>
      </w:pPr>
    </w:p>
    <w:p w:rsidR="00630A31" w:rsidRDefault="00630A31" w:rsidP="004043A0">
      <w:pPr>
        <w:spacing w:line="240" w:lineRule="auto"/>
        <w:rPr>
          <w:rFonts w:ascii="Times New Roman" w:hAnsi="Times New Roman" w:cs="Times New Roman"/>
          <w:sz w:val="16"/>
          <w:szCs w:val="16"/>
          <w:lang w:eastAsia="ru-RU"/>
        </w:rPr>
      </w:pPr>
    </w:p>
    <w:p w:rsidR="00630A31" w:rsidRDefault="00630A31" w:rsidP="004043A0">
      <w:pPr>
        <w:spacing w:line="240" w:lineRule="auto"/>
        <w:rPr>
          <w:rFonts w:ascii="Times New Roman" w:hAnsi="Times New Roman" w:cs="Times New Roman"/>
          <w:sz w:val="16"/>
          <w:szCs w:val="16"/>
          <w:lang w:eastAsia="ru-RU"/>
        </w:rPr>
      </w:pPr>
    </w:p>
    <w:p w:rsidR="00630A31" w:rsidRDefault="00630A31" w:rsidP="004043A0">
      <w:pPr>
        <w:rPr>
          <w:rFonts w:cs="Times New Roman"/>
        </w:rPr>
      </w:pPr>
      <w:r>
        <w:rPr>
          <w:rFonts w:ascii="Times New Roman" w:hAnsi="Times New Roman" w:cs="Times New Roman"/>
        </w:rPr>
        <w:t xml:space="preserve">   </w:t>
      </w:r>
    </w:p>
    <w:p w:rsidR="00630A31" w:rsidRPr="00AB3CB3" w:rsidRDefault="00630A31" w:rsidP="008A76BA">
      <w:pPr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</w:p>
    <w:sectPr w:rsidR="00630A31" w:rsidRPr="00AB3CB3" w:rsidSect="008A76BA">
      <w:type w:val="continuous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0A31" w:rsidRDefault="00630A31" w:rsidP="00BB4421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630A31" w:rsidRDefault="00630A31" w:rsidP="00BB4421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Rodeo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0A31" w:rsidRDefault="00630A31" w:rsidP="00BB4421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630A31" w:rsidRDefault="00630A31" w:rsidP="00BB4421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A31" w:rsidRDefault="00630A31" w:rsidP="003D7508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F5694">
      <w:rPr>
        <w:rStyle w:val="a5"/>
        <w:noProof/>
      </w:rPr>
      <w:t>2</w:t>
    </w:r>
    <w:r>
      <w:rPr>
        <w:rStyle w:val="a5"/>
      </w:rPr>
      <w:fldChar w:fldCharType="end"/>
    </w:r>
  </w:p>
  <w:p w:rsidR="00630A31" w:rsidRDefault="00630A31">
    <w:pPr>
      <w:pStyle w:val="a3"/>
    </w:pPr>
  </w:p>
  <w:p w:rsidR="00630A31" w:rsidRDefault="00630A31">
    <w:pPr>
      <w:rPr>
        <w:rFonts w:cs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A31" w:rsidRDefault="00630A31" w:rsidP="003D7508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F5694">
      <w:rPr>
        <w:rStyle w:val="a5"/>
        <w:noProof/>
      </w:rPr>
      <w:t>21</w:t>
    </w:r>
    <w:r>
      <w:rPr>
        <w:rStyle w:val="a5"/>
      </w:rPr>
      <w:fldChar w:fldCharType="end"/>
    </w:r>
  </w:p>
  <w:p w:rsidR="00630A31" w:rsidRDefault="00630A31">
    <w:pPr>
      <w:pStyle w:val="a3"/>
    </w:pPr>
  </w:p>
  <w:p w:rsidR="00630A31" w:rsidRDefault="00630A31">
    <w:pPr>
      <w:rPr>
        <w:rFonts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</w:abstractNum>
  <w:abstractNum w:abstractNumId="3">
    <w:nsid w:val="00000007"/>
    <w:multiLevelType w:val="multilevel"/>
    <w:tmpl w:val="6FDA97DE"/>
    <w:lvl w:ilvl="0">
      <w:start w:val="4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6"/>
        <w:szCs w:val="16"/>
        <w:u w:val="none"/>
      </w:rPr>
    </w:lvl>
    <w:lvl w:ilvl="1">
      <w:start w:val="4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2">
      <w:start w:val="4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3">
      <w:start w:val="4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4">
      <w:start w:val="4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5">
      <w:start w:val="4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6">
      <w:start w:val="4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7">
      <w:start w:val="4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8">
      <w:start w:val="4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</w:abstractNum>
  <w:abstractNum w:abstractNumId="4">
    <w:nsid w:val="21671A77"/>
    <w:multiLevelType w:val="hybridMultilevel"/>
    <w:tmpl w:val="1A382E14"/>
    <w:lvl w:ilvl="0" w:tplc="7DD0224E">
      <w:start w:val="1"/>
      <w:numFmt w:val="bullet"/>
      <w:lvlText w:val="–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22B49976">
      <w:start w:val="1"/>
      <w:numFmt w:val="decimal"/>
      <w:lvlText w:val="%2."/>
      <w:lvlJc w:val="left"/>
      <w:pPr>
        <w:ind w:left="1789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3A40C46"/>
    <w:multiLevelType w:val="hybridMultilevel"/>
    <w:tmpl w:val="95D45DEC"/>
    <w:lvl w:ilvl="0" w:tplc="9D1836D2">
      <w:start w:val="1"/>
      <w:numFmt w:val="decimal"/>
      <w:lvlText w:val="%1."/>
      <w:lvlJc w:val="left"/>
      <w:pPr>
        <w:ind w:left="1050" w:hanging="6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D2361B"/>
    <w:multiLevelType w:val="hybridMultilevel"/>
    <w:tmpl w:val="B4BC38B4"/>
    <w:lvl w:ilvl="0" w:tplc="799233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2952BF4"/>
    <w:multiLevelType w:val="hybridMultilevel"/>
    <w:tmpl w:val="7AF0DE26"/>
    <w:lvl w:ilvl="0" w:tplc="D44AB626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8DE7EC4"/>
    <w:multiLevelType w:val="hybridMultilevel"/>
    <w:tmpl w:val="38D00250"/>
    <w:lvl w:ilvl="0" w:tplc="DD4C645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FE23314"/>
    <w:multiLevelType w:val="hybridMultilevel"/>
    <w:tmpl w:val="D1FAEBBC"/>
    <w:lvl w:ilvl="0" w:tplc="9BC6A4B8">
      <w:start w:val="1"/>
      <w:numFmt w:val="decimal"/>
      <w:lvlText w:val="%1."/>
      <w:lvlJc w:val="left"/>
      <w:pPr>
        <w:ind w:left="1875" w:hanging="109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0" w:hanging="360"/>
      </w:pPr>
    </w:lvl>
    <w:lvl w:ilvl="2" w:tplc="0419001B">
      <w:start w:val="1"/>
      <w:numFmt w:val="lowerRoman"/>
      <w:lvlText w:val="%3."/>
      <w:lvlJc w:val="right"/>
      <w:pPr>
        <w:ind w:left="2580" w:hanging="180"/>
      </w:pPr>
    </w:lvl>
    <w:lvl w:ilvl="3" w:tplc="0419000F">
      <w:start w:val="1"/>
      <w:numFmt w:val="decimal"/>
      <w:lvlText w:val="%4."/>
      <w:lvlJc w:val="left"/>
      <w:pPr>
        <w:ind w:left="3300" w:hanging="360"/>
      </w:pPr>
    </w:lvl>
    <w:lvl w:ilvl="4" w:tplc="04190019">
      <w:start w:val="1"/>
      <w:numFmt w:val="lowerLetter"/>
      <w:lvlText w:val="%5."/>
      <w:lvlJc w:val="left"/>
      <w:pPr>
        <w:ind w:left="4020" w:hanging="360"/>
      </w:pPr>
    </w:lvl>
    <w:lvl w:ilvl="5" w:tplc="0419001B">
      <w:start w:val="1"/>
      <w:numFmt w:val="lowerRoman"/>
      <w:lvlText w:val="%6."/>
      <w:lvlJc w:val="right"/>
      <w:pPr>
        <w:ind w:left="4740" w:hanging="180"/>
      </w:pPr>
    </w:lvl>
    <w:lvl w:ilvl="6" w:tplc="0419000F">
      <w:start w:val="1"/>
      <w:numFmt w:val="decimal"/>
      <w:lvlText w:val="%7."/>
      <w:lvlJc w:val="left"/>
      <w:pPr>
        <w:ind w:left="5460" w:hanging="360"/>
      </w:pPr>
    </w:lvl>
    <w:lvl w:ilvl="7" w:tplc="04190019">
      <w:start w:val="1"/>
      <w:numFmt w:val="lowerLetter"/>
      <w:lvlText w:val="%8."/>
      <w:lvlJc w:val="left"/>
      <w:pPr>
        <w:ind w:left="6180" w:hanging="360"/>
      </w:pPr>
    </w:lvl>
    <w:lvl w:ilvl="8" w:tplc="0419001B">
      <w:start w:val="1"/>
      <w:numFmt w:val="lowerRoman"/>
      <w:lvlText w:val="%9."/>
      <w:lvlJc w:val="right"/>
      <w:pPr>
        <w:ind w:left="6900" w:hanging="180"/>
      </w:pPr>
    </w:lvl>
  </w:abstractNum>
  <w:abstractNum w:abstractNumId="10">
    <w:nsid w:val="60B26090"/>
    <w:multiLevelType w:val="hybridMultilevel"/>
    <w:tmpl w:val="95D45DEC"/>
    <w:lvl w:ilvl="0" w:tplc="9D1836D2">
      <w:start w:val="1"/>
      <w:numFmt w:val="decimal"/>
      <w:lvlText w:val="%1."/>
      <w:lvlJc w:val="left"/>
      <w:pPr>
        <w:ind w:left="1050" w:hanging="6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E961CC"/>
    <w:multiLevelType w:val="hybridMultilevel"/>
    <w:tmpl w:val="2DE066C6"/>
    <w:lvl w:ilvl="0" w:tplc="A9C682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8"/>
  </w:num>
  <w:num w:numId="3">
    <w:abstractNumId w:val="4"/>
  </w:num>
  <w:num w:numId="4">
    <w:abstractNumId w:val="10"/>
  </w:num>
  <w:num w:numId="5">
    <w:abstractNumId w:val="5"/>
  </w:num>
  <w:num w:numId="6">
    <w:abstractNumId w:val="7"/>
  </w:num>
  <w:num w:numId="7">
    <w:abstractNumId w:val="6"/>
  </w:num>
  <w:num w:numId="8">
    <w:abstractNumId w:val="0"/>
  </w:num>
  <w:num w:numId="9">
    <w:abstractNumId w:val="1"/>
  </w:num>
  <w:num w:numId="10">
    <w:abstractNumId w:val="2"/>
  </w:num>
  <w:num w:numId="11">
    <w:abstractNumId w:val="3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03C07"/>
    <w:rsid w:val="00003B7C"/>
    <w:rsid w:val="0000499E"/>
    <w:rsid w:val="000072DA"/>
    <w:rsid w:val="00010924"/>
    <w:rsid w:val="00012361"/>
    <w:rsid w:val="000145D5"/>
    <w:rsid w:val="00015808"/>
    <w:rsid w:val="00015BFD"/>
    <w:rsid w:val="00022D11"/>
    <w:rsid w:val="00024605"/>
    <w:rsid w:val="0003075B"/>
    <w:rsid w:val="00033090"/>
    <w:rsid w:val="00033C7F"/>
    <w:rsid w:val="00033FBE"/>
    <w:rsid w:val="00034827"/>
    <w:rsid w:val="00050F9A"/>
    <w:rsid w:val="00052B68"/>
    <w:rsid w:val="00056303"/>
    <w:rsid w:val="00057323"/>
    <w:rsid w:val="000602F8"/>
    <w:rsid w:val="00060698"/>
    <w:rsid w:val="00065814"/>
    <w:rsid w:val="00070E68"/>
    <w:rsid w:val="00077D67"/>
    <w:rsid w:val="00080AC7"/>
    <w:rsid w:val="00082762"/>
    <w:rsid w:val="00082D69"/>
    <w:rsid w:val="00082FAB"/>
    <w:rsid w:val="00086355"/>
    <w:rsid w:val="00092024"/>
    <w:rsid w:val="00093441"/>
    <w:rsid w:val="000A0AFA"/>
    <w:rsid w:val="000A0C05"/>
    <w:rsid w:val="000A1CEC"/>
    <w:rsid w:val="000A40D2"/>
    <w:rsid w:val="000B0671"/>
    <w:rsid w:val="000C136F"/>
    <w:rsid w:val="000C3FA8"/>
    <w:rsid w:val="000C4751"/>
    <w:rsid w:val="000C5417"/>
    <w:rsid w:val="000C547C"/>
    <w:rsid w:val="000C5D9B"/>
    <w:rsid w:val="000C700D"/>
    <w:rsid w:val="000D4BA9"/>
    <w:rsid w:val="000E35F6"/>
    <w:rsid w:val="000E5DB1"/>
    <w:rsid w:val="000E6145"/>
    <w:rsid w:val="000F011B"/>
    <w:rsid w:val="000F11C2"/>
    <w:rsid w:val="000F1F11"/>
    <w:rsid w:val="000F46CA"/>
    <w:rsid w:val="000F515A"/>
    <w:rsid w:val="000F7205"/>
    <w:rsid w:val="001010FA"/>
    <w:rsid w:val="00102000"/>
    <w:rsid w:val="001051AC"/>
    <w:rsid w:val="00107CB1"/>
    <w:rsid w:val="0011390A"/>
    <w:rsid w:val="00121034"/>
    <w:rsid w:val="00122DAE"/>
    <w:rsid w:val="00124FD9"/>
    <w:rsid w:val="00133522"/>
    <w:rsid w:val="00134025"/>
    <w:rsid w:val="0013414F"/>
    <w:rsid w:val="00136952"/>
    <w:rsid w:val="00136EEF"/>
    <w:rsid w:val="00142A11"/>
    <w:rsid w:val="00143B2D"/>
    <w:rsid w:val="00147A81"/>
    <w:rsid w:val="00152185"/>
    <w:rsid w:val="001531F1"/>
    <w:rsid w:val="001561AD"/>
    <w:rsid w:val="001643B6"/>
    <w:rsid w:val="00164C65"/>
    <w:rsid w:val="00165035"/>
    <w:rsid w:val="0017005D"/>
    <w:rsid w:val="00171DEB"/>
    <w:rsid w:val="0017552F"/>
    <w:rsid w:val="0017623B"/>
    <w:rsid w:val="0017778C"/>
    <w:rsid w:val="0018406B"/>
    <w:rsid w:val="00192736"/>
    <w:rsid w:val="0019379D"/>
    <w:rsid w:val="00193BF0"/>
    <w:rsid w:val="001A05FD"/>
    <w:rsid w:val="001A4496"/>
    <w:rsid w:val="001B03F5"/>
    <w:rsid w:val="001B26B2"/>
    <w:rsid w:val="001B40E1"/>
    <w:rsid w:val="001C1D73"/>
    <w:rsid w:val="001C26A5"/>
    <w:rsid w:val="001C6C49"/>
    <w:rsid w:val="001D0FD4"/>
    <w:rsid w:val="001D3341"/>
    <w:rsid w:val="001D514D"/>
    <w:rsid w:val="001E0885"/>
    <w:rsid w:val="001E088D"/>
    <w:rsid w:val="001E18A1"/>
    <w:rsid w:val="001F0D19"/>
    <w:rsid w:val="001F10ED"/>
    <w:rsid w:val="001F1A65"/>
    <w:rsid w:val="001F33EC"/>
    <w:rsid w:val="001F45C4"/>
    <w:rsid w:val="001F556B"/>
    <w:rsid w:val="001F7308"/>
    <w:rsid w:val="001F7ADC"/>
    <w:rsid w:val="002003A7"/>
    <w:rsid w:val="00203C11"/>
    <w:rsid w:val="00213E94"/>
    <w:rsid w:val="002175D2"/>
    <w:rsid w:val="00220178"/>
    <w:rsid w:val="002206CE"/>
    <w:rsid w:val="002246B1"/>
    <w:rsid w:val="00225A3F"/>
    <w:rsid w:val="00225EA9"/>
    <w:rsid w:val="002271F2"/>
    <w:rsid w:val="00230014"/>
    <w:rsid w:val="0023185E"/>
    <w:rsid w:val="00231B00"/>
    <w:rsid w:val="00234E8D"/>
    <w:rsid w:val="002372CE"/>
    <w:rsid w:val="00243DAA"/>
    <w:rsid w:val="002527C4"/>
    <w:rsid w:val="00253C6D"/>
    <w:rsid w:val="00256066"/>
    <w:rsid w:val="002624BD"/>
    <w:rsid w:val="002652CB"/>
    <w:rsid w:val="00265ABD"/>
    <w:rsid w:val="002754D2"/>
    <w:rsid w:val="002757D6"/>
    <w:rsid w:val="002765B0"/>
    <w:rsid w:val="0027713E"/>
    <w:rsid w:val="0027769B"/>
    <w:rsid w:val="002901AD"/>
    <w:rsid w:val="00291526"/>
    <w:rsid w:val="00293F0A"/>
    <w:rsid w:val="00296024"/>
    <w:rsid w:val="00297619"/>
    <w:rsid w:val="00297F7C"/>
    <w:rsid w:val="002A0870"/>
    <w:rsid w:val="002A22BC"/>
    <w:rsid w:val="002A2D3D"/>
    <w:rsid w:val="002A2E3C"/>
    <w:rsid w:val="002A5D6F"/>
    <w:rsid w:val="002A7BA8"/>
    <w:rsid w:val="002B069C"/>
    <w:rsid w:val="002B1A57"/>
    <w:rsid w:val="002B30B8"/>
    <w:rsid w:val="002B3EAB"/>
    <w:rsid w:val="002C07AB"/>
    <w:rsid w:val="002C2774"/>
    <w:rsid w:val="002C5B2D"/>
    <w:rsid w:val="002C68FA"/>
    <w:rsid w:val="002C737C"/>
    <w:rsid w:val="002D287C"/>
    <w:rsid w:val="002D475B"/>
    <w:rsid w:val="002D4EB7"/>
    <w:rsid w:val="002D6E51"/>
    <w:rsid w:val="002D713A"/>
    <w:rsid w:val="002E0A13"/>
    <w:rsid w:val="002E119B"/>
    <w:rsid w:val="002E4801"/>
    <w:rsid w:val="002E6E5C"/>
    <w:rsid w:val="002F32AD"/>
    <w:rsid w:val="002F4C20"/>
    <w:rsid w:val="0030406A"/>
    <w:rsid w:val="00305DAA"/>
    <w:rsid w:val="003140DD"/>
    <w:rsid w:val="00315A6F"/>
    <w:rsid w:val="00321BEE"/>
    <w:rsid w:val="00321FE5"/>
    <w:rsid w:val="0032210A"/>
    <w:rsid w:val="00323CFD"/>
    <w:rsid w:val="003245C5"/>
    <w:rsid w:val="003262AB"/>
    <w:rsid w:val="00326658"/>
    <w:rsid w:val="003332E8"/>
    <w:rsid w:val="0033365F"/>
    <w:rsid w:val="00336831"/>
    <w:rsid w:val="00340BCD"/>
    <w:rsid w:val="00342084"/>
    <w:rsid w:val="003433B7"/>
    <w:rsid w:val="003444F9"/>
    <w:rsid w:val="00346732"/>
    <w:rsid w:val="003504EE"/>
    <w:rsid w:val="003523FE"/>
    <w:rsid w:val="00354405"/>
    <w:rsid w:val="00354DD6"/>
    <w:rsid w:val="00356FAB"/>
    <w:rsid w:val="003573B4"/>
    <w:rsid w:val="00363750"/>
    <w:rsid w:val="003640FF"/>
    <w:rsid w:val="003667A1"/>
    <w:rsid w:val="00370002"/>
    <w:rsid w:val="0037210E"/>
    <w:rsid w:val="00372E92"/>
    <w:rsid w:val="00372F25"/>
    <w:rsid w:val="00375129"/>
    <w:rsid w:val="00375CCA"/>
    <w:rsid w:val="00375EC6"/>
    <w:rsid w:val="00380D85"/>
    <w:rsid w:val="00382C08"/>
    <w:rsid w:val="00382EF1"/>
    <w:rsid w:val="003900AB"/>
    <w:rsid w:val="00391171"/>
    <w:rsid w:val="003916AF"/>
    <w:rsid w:val="00395CC9"/>
    <w:rsid w:val="00397DAC"/>
    <w:rsid w:val="003A0216"/>
    <w:rsid w:val="003A5502"/>
    <w:rsid w:val="003A71C2"/>
    <w:rsid w:val="003B0837"/>
    <w:rsid w:val="003B2F4C"/>
    <w:rsid w:val="003B43DE"/>
    <w:rsid w:val="003C08C8"/>
    <w:rsid w:val="003C275E"/>
    <w:rsid w:val="003D49EA"/>
    <w:rsid w:val="003D7508"/>
    <w:rsid w:val="003D7ABC"/>
    <w:rsid w:val="003E5E16"/>
    <w:rsid w:val="003F11DD"/>
    <w:rsid w:val="003F53D7"/>
    <w:rsid w:val="003F7D2C"/>
    <w:rsid w:val="00400024"/>
    <w:rsid w:val="00402BDD"/>
    <w:rsid w:val="004043A0"/>
    <w:rsid w:val="0040569B"/>
    <w:rsid w:val="00405E50"/>
    <w:rsid w:val="0040669B"/>
    <w:rsid w:val="00417F43"/>
    <w:rsid w:val="0042017D"/>
    <w:rsid w:val="004208A4"/>
    <w:rsid w:val="00423A2A"/>
    <w:rsid w:val="00424026"/>
    <w:rsid w:val="00431161"/>
    <w:rsid w:val="004324A5"/>
    <w:rsid w:val="0043253F"/>
    <w:rsid w:val="00433532"/>
    <w:rsid w:val="0043579B"/>
    <w:rsid w:val="00435EFC"/>
    <w:rsid w:val="004437CB"/>
    <w:rsid w:val="00455DBD"/>
    <w:rsid w:val="00457298"/>
    <w:rsid w:val="00457CFD"/>
    <w:rsid w:val="004640DB"/>
    <w:rsid w:val="004647ED"/>
    <w:rsid w:val="00466841"/>
    <w:rsid w:val="00477273"/>
    <w:rsid w:val="004818B5"/>
    <w:rsid w:val="004826E6"/>
    <w:rsid w:val="00482838"/>
    <w:rsid w:val="00482D34"/>
    <w:rsid w:val="00483BF9"/>
    <w:rsid w:val="0049138C"/>
    <w:rsid w:val="00494412"/>
    <w:rsid w:val="00495F33"/>
    <w:rsid w:val="004A3371"/>
    <w:rsid w:val="004A4AFE"/>
    <w:rsid w:val="004A7685"/>
    <w:rsid w:val="004B5751"/>
    <w:rsid w:val="004B6991"/>
    <w:rsid w:val="004B7AEA"/>
    <w:rsid w:val="004C061A"/>
    <w:rsid w:val="004C0C4A"/>
    <w:rsid w:val="004C19A8"/>
    <w:rsid w:val="004C58BD"/>
    <w:rsid w:val="004D347B"/>
    <w:rsid w:val="004D7ED2"/>
    <w:rsid w:val="004E208E"/>
    <w:rsid w:val="004E2152"/>
    <w:rsid w:val="004E3319"/>
    <w:rsid w:val="004E6871"/>
    <w:rsid w:val="004F1319"/>
    <w:rsid w:val="004F1CD1"/>
    <w:rsid w:val="00500013"/>
    <w:rsid w:val="0050039D"/>
    <w:rsid w:val="00500455"/>
    <w:rsid w:val="0050081F"/>
    <w:rsid w:val="00502641"/>
    <w:rsid w:val="00511363"/>
    <w:rsid w:val="00511DC1"/>
    <w:rsid w:val="00520F11"/>
    <w:rsid w:val="00527D00"/>
    <w:rsid w:val="00531F83"/>
    <w:rsid w:val="00532006"/>
    <w:rsid w:val="0053217C"/>
    <w:rsid w:val="00532A18"/>
    <w:rsid w:val="00532A5B"/>
    <w:rsid w:val="00535721"/>
    <w:rsid w:val="00540FBE"/>
    <w:rsid w:val="00541DA5"/>
    <w:rsid w:val="0054466E"/>
    <w:rsid w:val="005471DC"/>
    <w:rsid w:val="00547270"/>
    <w:rsid w:val="00547E52"/>
    <w:rsid w:val="005501AE"/>
    <w:rsid w:val="00554480"/>
    <w:rsid w:val="0055711B"/>
    <w:rsid w:val="00560224"/>
    <w:rsid w:val="0056049C"/>
    <w:rsid w:val="005614AD"/>
    <w:rsid w:val="00562D01"/>
    <w:rsid w:val="00565DD9"/>
    <w:rsid w:val="00567570"/>
    <w:rsid w:val="0057585E"/>
    <w:rsid w:val="00575C45"/>
    <w:rsid w:val="00582C2B"/>
    <w:rsid w:val="00584D4B"/>
    <w:rsid w:val="0058760D"/>
    <w:rsid w:val="00587CCF"/>
    <w:rsid w:val="00587F5D"/>
    <w:rsid w:val="005944A3"/>
    <w:rsid w:val="005949A9"/>
    <w:rsid w:val="005953F9"/>
    <w:rsid w:val="00595489"/>
    <w:rsid w:val="005A1F8D"/>
    <w:rsid w:val="005A2412"/>
    <w:rsid w:val="005C057B"/>
    <w:rsid w:val="005C7F6E"/>
    <w:rsid w:val="005D2D51"/>
    <w:rsid w:val="005D3EFC"/>
    <w:rsid w:val="005D4685"/>
    <w:rsid w:val="005D4D2D"/>
    <w:rsid w:val="005D513E"/>
    <w:rsid w:val="005D6FFA"/>
    <w:rsid w:val="005D7409"/>
    <w:rsid w:val="005E0BE5"/>
    <w:rsid w:val="005E1C7B"/>
    <w:rsid w:val="005E24E1"/>
    <w:rsid w:val="005E362C"/>
    <w:rsid w:val="005E3B85"/>
    <w:rsid w:val="005E41F2"/>
    <w:rsid w:val="005F2A5B"/>
    <w:rsid w:val="005F2FA3"/>
    <w:rsid w:val="005F5BF4"/>
    <w:rsid w:val="005F7E71"/>
    <w:rsid w:val="00600444"/>
    <w:rsid w:val="0060378D"/>
    <w:rsid w:val="00604B6D"/>
    <w:rsid w:val="00607A08"/>
    <w:rsid w:val="00607E9F"/>
    <w:rsid w:val="00610726"/>
    <w:rsid w:val="00610DAD"/>
    <w:rsid w:val="00611FAC"/>
    <w:rsid w:val="00613B81"/>
    <w:rsid w:val="0062188A"/>
    <w:rsid w:val="00621A64"/>
    <w:rsid w:val="00621B5E"/>
    <w:rsid w:val="00624E65"/>
    <w:rsid w:val="00626D4A"/>
    <w:rsid w:val="00626F1B"/>
    <w:rsid w:val="00630A31"/>
    <w:rsid w:val="006320F6"/>
    <w:rsid w:val="00633469"/>
    <w:rsid w:val="00634DE9"/>
    <w:rsid w:val="006429D2"/>
    <w:rsid w:val="006436FD"/>
    <w:rsid w:val="00643757"/>
    <w:rsid w:val="00652140"/>
    <w:rsid w:val="00657583"/>
    <w:rsid w:val="00661F06"/>
    <w:rsid w:val="00661FF1"/>
    <w:rsid w:val="0066206E"/>
    <w:rsid w:val="0066635A"/>
    <w:rsid w:val="00673DEA"/>
    <w:rsid w:val="006766D6"/>
    <w:rsid w:val="00676761"/>
    <w:rsid w:val="00677DDE"/>
    <w:rsid w:val="006823A1"/>
    <w:rsid w:val="00682ABB"/>
    <w:rsid w:val="00684418"/>
    <w:rsid w:val="006903FA"/>
    <w:rsid w:val="00696B92"/>
    <w:rsid w:val="0069748B"/>
    <w:rsid w:val="006A1057"/>
    <w:rsid w:val="006A320D"/>
    <w:rsid w:val="006A3DCA"/>
    <w:rsid w:val="006A46B7"/>
    <w:rsid w:val="006A6B7C"/>
    <w:rsid w:val="006A77DC"/>
    <w:rsid w:val="006B02DA"/>
    <w:rsid w:val="006B1D6F"/>
    <w:rsid w:val="006C382C"/>
    <w:rsid w:val="006C75C9"/>
    <w:rsid w:val="006D0E99"/>
    <w:rsid w:val="006D1035"/>
    <w:rsid w:val="006D1A14"/>
    <w:rsid w:val="006F09E6"/>
    <w:rsid w:val="006F0A4C"/>
    <w:rsid w:val="006F0ADA"/>
    <w:rsid w:val="006F6759"/>
    <w:rsid w:val="006F78CE"/>
    <w:rsid w:val="007004DA"/>
    <w:rsid w:val="007052D5"/>
    <w:rsid w:val="00706105"/>
    <w:rsid w:val="00706D28"/>
    <w:rsid w:val="007073C7"/>
    <w:rsid w:val="00711295"/>
    <w:rsid w:val="00712670"/>
    <w:rsid w:val="007157A3"/>
    <w:rsid w:val="0072108D"/>
    <w:rsid w:val="007243F5"/>
    <w:rsid w:val="00726FF9"/>
    <w:rsid w:val="00727820"/>
    <w:rsid w:val="00731E2C"/>
    <w:rsid w:val="00732D77"/>
    <w:rsid w:val="00736480"/>
    <w:rsid w:val="0074108B"/>
    <w:rsid w:val="00745B0C"/>
    <w:rsid w:val="00747901"/>
    <w:rsid w:val="00750773"/>
    <w:rsid w:val="0075077A"/>
    <w:rsid w:val="007507A8"/>
    <w:rsid w:val="00750B66"/>
    <w:rsid w:val="00751045"/>
    <w:rsid w:val="0075191D"/>
    <w:rsid w:val="007548E3"/>
    <w:rsid w:val="0075589B"/>
    <w:rsid w:val="007609D3"/>
    <w:rsid w:val="00764DFD"/>
    <w:rsid w:val="00765EC6"/>
    <w:rsid w:val="007661A9"/>
    <w:rsid w:val="007662FB"/>
    <w:rsid w:val="00772058"/>
    <w:rsid w:val="00774C27"/>
    <w:rsid w:val="007767EA"/>
    <w:rsid w:val="00785F64"/>
    <w:rsid w:val="00793ABB"/>
    <w:rsid w:val="00797A68"/>
    <w:rsid w:val="00797A7E"/>
    <w:rsid w:val="007A0177"/>
    <w:rsid w:val="007A1D7A"/>
    <w:rsid w:val="007A56B5"/>
    <w:rsid w:val="007A67AC"/>
    <w:rsid w:val="007B203B"/>
    <w:rsid w:val="007C066B"/>
    <w:rsid w:val="007C0AF0"/>
    <w:rsid w:val="007C0D9C"/>
    <w:rsid w:val="007C15A4"/>
    <w:rsid w:val="007D2EB5"/>
    <w:rsid w:val="007D3A08"/>
    <w:rsid w:val="007D426F"/>
    <w:rsid w:val="007D4D20"/>
    <w:rsid w:val="007E2BFC"/>
    <w:rsid w:val="007E3C8F"/>
    <w:rsid w:val="007E46D9"/>
    <w:rsid w:val="007E5FD6"/>
    <w:rsid w:val="007F13E8"/>
    <w:rsid w:val="007F2935"/>
    <w:rsid w:val="007F73EB"/>
    <w:rsid w:val="007F7BBD"/>
    <w:rsid w:val="008037A5"/>
    <w:rsid w:val="0080559B"/>
    <w:rsid w:val="008075C2"/>
    <w:rsid w:val="008076B9"/>
    <w:rsid w:val="008129E9"/>
    <w:rsid w:val="008203A1"/>
    <w:rsid w:val="00826E8C"/>
    <w:rsid w:val="00827076"/>
    <w:rsid w:val="00830096"/>
    <w:rsid w:val="008343FD"/>
    <w:rsid w:val="0083673F"/>
    <w:rsid w:val="00843ECD"/>
    <w:rsid w:val="00845202"/>
    <w:rsid w:val="0084660B"/>
    <w:rsid w:val="00846762"/>
    <w:rsid w:val="00850F56"/>
    <w:rsid w:val="00852475"/>
    <w:rsid w:val="008565C5"/>
    <w:rsid w:val="00857228"/>
    <w:rsid w:val="008655D0"/>
    <w:rsid w:val="00874149"/>
    <w:rsid w:val="00876AED"/>
    <w:rsid w:val="008805B6"/>
    <w:rsid w:val="008840C6"/>
    <w:rsid w:val="00884F6D"/>
    <w:rsid w:val="00886FAA"/>
    <w:rsid w:val="00887244"/>
    <w:rsid w:val="00887A7E"/>
    <w:rsid w:val="00887F13"/>
    <w:rsid w:val="008913C4"/>
    <w:rsid w:val="008936A3"/>
    <w:rsid w:val="008976A9"/>
    <w:rsid w:val="008A5472"/>
    <w:rsid w:val="008A76BA"/>
    <w:rsid w:val="008A7D76"/>
    <w:rsid w:val="008B0346"/>
    <w:rsid w:val="008B4DA8"/>
    <w:rsid w:val="008B6EBA"/>
    <w:rsid w:val="008B6FE8"/>
    <w:rsid w:val="008C2B26"/>
    <w:rsid w:val="008C3999"/>
    <w:rsid w:val="008C4BE2"/>
    <w:rsid w:val="008C4C71"/>
    <w:rsid w:val="008C5685"/>
    <w:rsid w:val="008D4AF2"/>
    <w:rsid w:val="008E0AFD"/>
    <w:rsid w:val="008E41C2"/>
    <w:rsid w:val="008E64BF"/>
    <w:rsid w:val="008E6548"/>
    <w:rsid w:val="008E7C03"/>
    <w:rsid w:val="008F06B9"/>
    <w:rsid w:val="008F5FD6"/>
    <w:rsid w:val="008F6980"/>
    <w:rsid w:val="008F6AB5"/>
    <w:rsid w:val="00902AE9"/>
    <w:rsid w:val="009049D4"/>
    <w:rsid w:val="00907FAE"/>
    <w:rsid w:val="00910BE8"/>
    <w:rsid w:val="00911AEE"/>
    <w:rsid w:val="00913198"/>
    <w:rsid w:val="00921FC1"/>
    <w:rsid w:val="00927DA4"/>
    <w:rsid w:val="00932955"/>
    <w:rsid w:val="00935047"/>
    <w:rsid w:val="009401CC"/>
    <w:rsid w:val="00940974"/>
    <w:rsid w:val="00941BC4"/>
    <w:rsid w:val="00942A9F"/>
    <w:rsid w:val="00947F0F"/>
    <w:rsid w:val="00947F23"/>
    <w:rsid w:val="009516BB"/>
    <w:rsid w:val="00951B1F"/>
    <w:rsid w:val="00952A4B"/>
    <w:rsid w:val="0095441F"/>
    <w:rsid w:val="009564AB"/>
    <w:rsid w:val="00957F3F"/>
    <w:rsid w:val="00961425"/>
    <w:rsid w:val="00963E36"/>
    <w:rsid w:val="00963FC0"/>
    <w:rsid w:val="00964AA4"/>
    <w:rsid w:val="00966962"/>
    <w:rsid w:val="009671BD"/>
    <w:rsid w:val="009718FE"/>
    <w:rsid w:val="00972E51"/>
    <w:rsid w:val="00975D12"/>
    <w:rsid w:val="00981067"/>
    <w:rsid w:val="009836E0"/>
    <w:rsid w:val="00985897"/>
    <w:rsid w:val="009859FB"/>
    <w:rsid w:val="00990968"/>
    <w:rsid w:val="009925AF"/>
    <w:rsid w:val="009939EA"/>
    <w:rsid w:val="0099402F"/>
    <w:rsid w:val="00997518"/>
    <w:rsid w:val="00997789"/>
    <w:rsid w:val="009A1A14"/>
    <w:rsid w:val="009B67BF"/>
    <w:rsid w:val="009C34F8"/>
    <w:rsid w:val="009C3EA2"/>
    <w:rsid w:val="009C4D04"/>
    <w:rsid w:val="009C7B21"/>
    <w:rsid w:val="009D3BEE"/>
    <w:rsid w:val="009D5E30"/>
    <w:rsid w:val="009D73B1"/>
    <w:rsid w:val="009E0036"/>
    <w:rsid w:val="009E17B5"/>
    <w:rsid w:val="009E1E52"/>
    <w:rsid w:val="009E6056"/>
    <w:rsid w:val="009F352A"/>
    <w:rsid w:val="009F5219"/>
    <w:rsid w:val="009F5237"/>
    <w:rsid w:val="009F5694"/>
    <w:rsid w:val="009F641F"/>
    <w:rsid w:val="009F7948"/>
    <w:rsid w:val="00A0038C"/>
    <w:rsid w:val="00A003BA"/>
    <w:rsid w:val="00A03C07"/>
    <w:rsid w:val="00A114CC"/>
    <w:rsid w:val="00A17488"/>
    <w:rsid w:val="00A17D3D"/>
    <w:rsid w:val="00A216A5"/>
    <w:rsid w:val="00A22F62"/>
    <w:rsid w:val="00A230D4"/>
    <w:rsid w:val="00A26387"/>
    <w:rsid w:val="00A314B2"/>
    <w:rsid w:val="00A32128"/>
    <w:rsid w:val="00A34229"/>
    <w:rsid w:val="00A35EB4"/>
    <w:rsid w:val="00A36ACF"/>
    <w:rsid w:val="00A37062"/>
    <w:rsid w:val="00A40600"/>
    <w:rsid w:val="00A41B11"/>
    <w:rsid w:val="00A423FE"/>
    <w:rsid w:val="00A43405"/>
    <w:rsid w:val="00A44A1A"/>
    <w:rsid w:val="00A558DE"/>
    <w:rsid w:val="00A60D6F"/>
    <w:rsid w:val="00A67127"/>
    <w:rsid w:val="00A67901"/>
    <w:rsid w:val="00A67D2C"/>
    <w:rsid w:val="00A70236"/>
    <w:rsid w:val="00A710C1"/>
    <w:rsid w:val="00A7274F"/>
    <w:rsid w:val="00A73649"/>
    <w:rsid w:val="00A833CA"/>
    <w:rsid w:val="00A84C59"/>
    <w:rsid w:val="00A84F55"/>
    <w:rsid w:val="00A85C3E"/>
    <w:rsid w:val="00A86882"/>
    <w:rsid w:val="00A86F85"/>
    <w:rsid w:val="00A87847"/>
    <w:rsid w:val="00A96CD8"/>
    <w:rsid w:val="00AA283F"/>
    <w:rsid w:val="00AA2A32"/>
    <w:rsid w:val="00AA32D6"/>
    <w:rsid w:val="00AA3F21"/>
    <w:rsid w:val="00AA4C83"/>
    <w:rsid w:val="00AA4E26"/>
    <w:rsid w:val="00AA6439"/>
    <w:rsid w:val="00AB06BE"/>
    <w:rsid w:val="00AB3CB3"/>
    <w:rsid w:val="00AB5CB6"/>
    <w:rsid w:val="00AC28FA"/>
    <w:rsid w:val="00AC300B"/>
    <w:rsid w:val="00AC3758"/>
    <w:rsid w:val="00AC76E9"/>
    <w:rsid w:val="00AD0473"/>
    <w:rsid w:val="00AD2A4A"/>
    <w:rsid w:val="00AD3247"/>
    <w:rsid w:val="00AD48C7"/>
    <w:rsid w:val="00AD7ABE"/>
    <w:rsid w:val="00AE2F0B"/>
    <w:rsid w:val="00AE2F72"/>
    <w:rsid w:val="00AE478B"/>
    <w:rsid w:val="00AE59E8"/>
    <w:rsid w:val="00AE5C29"/>
    <w:rsid w:val="00AF2DF7"/>
    <w:rsid w:val="00AF695B"/>
    <w:rsid w:val="00AF76BE"/>
    <w:rsid w:val="00B050EA"/>
    <w:rsid w:val="00B05D90"/>
    <w:rsid w:val="00B12D82"/>
    <w:rsid w:val="00B21D35"/>
    <w:rsid w:val="00B229A5"/>
    <w:rsid w:val="00B24891"/>
    <w:rsid w:val="00B2565A"/>
    <w:rsid w:val="00B305E6"/>
    <w:rsid w:val="00B33363"/>
    <w:rsid w:val="00B34942"/>
    <w:rsid w:val="00B40A66"/>
    <w:rsid w:val="00B43C72"/>
    <w:rsid w:val="00B454D1"/>
    <w:rsid w:val="00B45DF9"/>
    <w:rsid w:val="00B54AA1"/>
    <w:rsid w:val="00B55F30"/>
    <w:rsid w:val="00B633BA"/>
    <w:rsid w:val="00B649AB"/>
    <w:rsid w:val="00B659D7"/>
    <w:rsid w:val="00B6677F"/>
    <w:rsid w:val="00B67A2E"/>
    <w:rsid w:val="00B76202"/>
    <w:rsid w:val="00B8026A"/>
    <w:rsid w:val="00B803CF"/>
    <w:rsid w:val="00B8052C"/>
    <w:rsid w:val="00B81197"/>
    <w:rsid w:val="00B859BA"/>
    <w:rsid w:val="00B87335"/>
    <w:rsid w:val="00B91DCF"/>
    <w:rsid w:val="00B92F22"/>
    <w:rsid w:val="00B94026"/>
    <w:rsid w:val="00BA06F7"/>
    <w:rsid w:val="00BA20C2"/>
    <w:rsid w:val="00BA5198"/>
    <w:rsid w:val="00BA558C"/>
    <w:rsid w:val="00BA6641"/>
    <w:rsid w:val="00BB030F"/>
    <w:rsid w:val="00BB4421"/>
    <w:rsid w:val="00BB6D95"/>
    <w:rsid w:val="00BC0D9D"/>
    <w:rsid w:val="00BC41FB"/>
    <w:rsid w:val="00BC63F7"/>
    <w:rsid w:val="00BC7179"/>
    <w:rsid w:val="00BC71F4"/>
    <w:rsid w:val="00BD3599"/>
    <w:rsid w:val="00BD3E63"/>
    <w:rsid w:val="00BD754F"/>
    <w:rsid w:val="00BD7CBA"/>
    <w:rsid w:val="00BE2B14"/>
    <w:rsid w:val="00BE4DC8"/>
    <w:rsid w:val="00BE5381"/>
    <w:rsid w:val="00BE573C"/>
    <w:rsid w:val="00BF0A5A"/>
    <w:rsid w:val="00BF2C9A"/>
    <w:rsid w:val="00BF2CF5"/>
    <w:rsid w:val="00BF360A"/>
    <w:rsid w:val="00BF723D"/>
    <w:rsid w:val="00C000D2"/>
    <w:rsid w:val="00C008AF"/>
    <w:rsid w:val="00C00ED5"/>
    <w:rsid w:val="00C01831"/>
    <w:rsid w:val="00C02EC2"/>
    <w:rsid w:val="00C05419"/>
    <w:rsid w:val="00C059C4"/>
    <w:rsid w:val="00C06197"/>
    <w:rsid w:val="00C15992"/>
    <w:rsid w:val="00C17A99"/>
    <w:rsid w:val="00C21DBC"/>
    <w:rsid w:val="00C25DD8"/>
    <w:rsid w:val="00C30A60"/>
    <w:rsid w:val="00C35FA7"/>
    <w:rsid w:val="00C42855"/>
    <w:rsid w:val="00C42AB4"/>
    <w:rsid w:val="00C4596F"/>
    <w:rsid w:val="00C53D67"/>
    <w:rsid w:val="00C56931"/>
    <w:rsid w:val="00C60884"/>
    <w:rsid w:val="00C64E3B"/>
    <w:rsid w:val="00C654B0"/>
    <w:rsid w:val="00C65AD6"/>
    <w:rsid w:val="00C70F0B"/>
    <w:rsid w:val="00C71208"/>
    <w:rsid w:val="00C725CC"/>
    <w:rsid w:val="00C748FB"/>
    <w:rsid w:val="00C759A6"/>
    <w:rsid w:val="00C821F0"/>
    <w:rsid w:val="00C845F5"/>
    <w:rsid w:val="00C8524F"/>
    <w:rsid w:val="00C85940"/>
    <w:rsid w:val="00C85F8A"/>
    <w:rsid w:val="00C870D5"/>
    <w:rsid w:val="00C92DEA"/>
    <w:rsid w:val="00C93018"/>
    <w:rsid w:val="00C942CD"/>
    <w:rsid w:val="00C94D66"/>
    <w:rsid w:val="00C9633A"/>
    <w:rsid w:val="00CA0273"/>
    <w:rsid w:val="00CA15DC"/>
    <w:rsid w:val="00CA7EB3"/>
    <w:rsid w:val="00CB0204"/>
    <w:rsid w:val="00CB576A"/>
    <w:rsid w:val="00CC0000"/>
    <w:rsid w:val="00CC09EF"/>
    <w:rsid w:val="00CC0C03"/>
    <w:rsid w:val="00CC1D50"/>
    <w:rsid w:val="00CD0BCF"/>
    <w:rsid w:val="00CD49F4"/>
    <w:rsid w:val="00CD7B94"/>
    <w:rsid w:val="00CE5D34"/>
    <w:rsid w:val="00CF2B0A"/>
    <w:rsid w:val="00CF357D"/>
    <w:rsid w:val="00CF37BC"/>
    <w:rsid w:val="00CF41C9"/>
    <w:rsid w:val="00CF42F9"/>
    <w:rsid w:val="00D00207"/>
    <w:rsid w:val="00D03F9D"/>
    <w:rsid w:val="00D064A2"/>
    <w:rsid w:val="00D0779D"/>
    <w:rsid w:val="00D11DF8"/>
    <w:rsid w:val="00D15C02"/>
    <w:rsid w:val="00D17BFB"/>
    <w:rsid w:val="00D263A4"/>
    <w:rsid w:val="00D26A0B"/>
    <w:rsid w:val="00D272F5"/>
    <w:rsid w:val="00D27FB5"/>
    <w:rsid w:val="00D324CB"/>
    <w:rsid w:val="00D32FC8"/>
    <w:rsid w:val="00D33AA6"/>
    <w:rsid w:val="00D344E2"/>
    <w:rsid w:val="00D344F1"/>
    <w:rsid w:val="00D349A5"/>
    <w:rsid w:val="00D367D9"/>
    <w:rsid w:val="00D3798F"/>
    <w:rsid w:val="00D514AD"/>
    <w:rsid w:val="00D5152F"/>
    <w:rsid w:val="00D644EA"/>
    <w:rsid w:val="00D661BA"/>
    <w:rsid w:val="00D71CF7"/>
    <w:rsid w:val="00D72FA5"/>
    <w:rsid w:val="00D73497"/>
    <w:rsid w:val="00D73976"/>
    <w:rsid w:val="00D77BEC"/>
    <w:rsid w:val="00D820E4"/>
    <w:rsid w:val="00D824C4"/>
    <w:rsid w:val="00D838A2"/>
    <w:rsid w:val="00D8636D"/>
    <w:rsid w:val="00D8776D"/>
    <w:rsid w:val="00D87845"/>
    <w:rsid w:val="00D90B2F"/>
    <w:rsid w:val="00D95199"/>
    <w:rsid w:val="00DA0AFB"/>
    <w:rsid w:val="00DA4590"/>
    <w:rsid w:val="00DA5B00"/>
    <w:rsid w:val="00DA62BF"/>
    <w:rsid w:val="00DA62E1"/>
    <w:rsid w:val="00DA7AEC"/>
    <w:rsid w:val="00DB0A52"/>
    <w:rsid w:val="00DB36A7"/>
    <w:rsid w:val="00DB7776"/>
    <w:rsid w:val="00DC22CA"/>
    <w:rsid w:val="00DC5CFE"/>
    <w:rsid w:val="00DC626C"/>
    <w:rsid w:val="00DD3CEC"/>
    <w:rsid w:val="00DD42EC"/>
    <w:rsid w:val="00DD7158"/>
    <w:rsid w:val="00DE355C"/>
    <w:rsid w:val="00DF162A"/>
    <w:rsid w:val="00DF17CD"/>
    <w:rsid w:val="00DF181E"/>
    <w:rsid w:val="00DF18EF"/>
    <w:rsid w:val="00DF4768"/>
    <w:rsid w:val="00DF5345"/>
    <w:rsid w:val="00DF56F6"/>
    <w:rsid w:val="00DF58DF"/>
    <w:rsid w:val="00E00940"/>
    <w:rsid w:val="00E05FFD"/>
    <w:rsid w:val="00E07C95"/>
    <w:rsid w:val="00E1000D"/>
    <w:rsid w:val="00E1391D"/>
    <w:rsid w:val="00E147CE"/>
    <w:rsid w:val="00E14F07"/>
    <w:rsid w:val="00E15A67"/>
    <w:rsid w:val="00E16597"/>
    <w:rsid w:val="00E17FB9"/>
    <w:rsid w:val="00E2001A"/>
    <w:rsid w:val="00E2204B"/>
    <w:rsid w:val="00E2649B"/>
    <w:rsid w:val="00E2767B"/>
    <w:rsid w:val="00E27F61"/>
    <w:rsid w:val="00E33029"/>
    <w:rsid w:val="00E33103"/>
    <w:rsid w:val="00E3310B"/>
    <w:rsid w:val="00E34500"/>
    <w:rsid w:val="00E45EF1"/>
    <w:rsid w:val="00E50271"/>
    <w:rsid w:val="00E507DD"/>
    <w:rsid w:val="00E5432F"/>
    <w:rsid w:val="00E56419"/>
    <w:rsid w:val="00E62C01"/>
    <w:rsid w:val="00E67A74"/>
    <w:rsid w:val="00E709AA"/>
    <w:rsid w:val="00E7301C"/>
    <w:rsid w:val="00E8039A"/>
    <w:rsid w:val="00E8395E"/>
    <w:rsid w:val="00E92B97"/>
    <w:rsid w:val="00E934AC"/>
    <w:rsid w:val="00EA0AA1"/>
    <w:rsid w:val="00EA1871"/>
    <w:rsid w:val="00EA3534"/>
    <w:rsid w:val="00EA3BC7"/>
    <w:rsid w:val="00EA4C95"/>
    <w:rsid w:val="00EA5274"/>
    <w:rsid w:val="00EA5903"/>
    <w:rsid w:val="00EA7D32"/>
    <w:rsid w:val="00EB30CA"/>
    <w:rsid w:val="00EC1BB1"/>
    <w:rsid w:val="00EC249D"/>
    <w:rsid w:val="00EC4756"/>
    <w:rsid w:val="00EC5DE5"/>
    <w:rsid w:val="00EC7446"/>
    <w:rsid w:val="00ED3720"/>
    <w:rsid w:val="00ED58B7"/>
    <w:rsid w:val="00ED6105"/>
    <w:rsid w:val="00ED74C6"/>
    <w:rsid w:val="00EE0F75"/>
    <w:rsid w:val="00EE39C1"/>
    <w:rsid w:val="00EE3B8B"/>
    <w:rsid w:val="00EE56A3"/>
    <w:rsid w:val="00EE6DA0"/>
    <w:rsid w:val="00EF08DC"/>
    <w:rsid w:val="00EF269B"/>
    <w:rsid w:val="00EF4F59"/>
    <w:rsid w:val="00F02E43"/>
    <w:rsid w:val="00F07B0C"/>
    <w:rsid w:val="00F1328C"/>
    <w:rsid w:val="00F176A1"/>
    <w:rsid w:val="00F20838"/>
    <w:rsid w:val="00F22861"/>
    <w:rsid w:val="00F22A4C"/>
    <w:rsid w:val="00F24CDC"/>
    <w:rsid w:val="00F25360"/>
    <w:rsid w:val="00F26ADF"/>
    <w:rsid w:val="00F33CFD"/>
    <w:rsid w:val="00F3434A"/>
    <w:rsid w:val="00F34735"/>
    <w:rsid w:val="00F419AB"/>
    <w:rsid w:val="00F42868"/>
    <w:rsid w:val="00F4647D"/>
    <w:rsid w:val="00F50C7C"/>
    <w:rsid w:val="00F50F4E"/>
    <w:rsid w:val="00F52EA1"/>
    <w:rsid w:val="00F546A3"/>
    <w:rsid w:val="00F61C87"/>
    <w:rsid w:val="00F62A7C"/>
    <w:rsid w:val="00F70A1A"/>
    <w:rsid w:val="00F70E82"/>
    <w:rsid w:val="00F71AC8"/>
    <w:rsid w:val="00F76248"/>
    <w:rsid w:val="00F77502"/>
    <w:rsid w:val="00F8050C"/>
    <w:rsid w:val="00F86D59"/>
    <w:rsid w:val="00F870C1"/>
    <w:rsid w:val="00F9358C"/>
    <w:rsid w:val="00F95502"/>
    <w:rsid w:val="00FA2D4E"/>
    <w:rsid w:val="00FA3CE1"/>
    <w:rsid w:val="00FA5420"/>
    <w:rsid w:val="00FA79B0"/>
    <w:rsid w:val="00FB0C43"/>
    <w:rsid w:val="00FB3715"/>
    <w:rsid w:val="00FB5776"/>
    <w:rsid w:val="00FC1ABC"/>
    <w:rsid w:val="00FD00BC"/>
    <w:rsid w:val="00FD2177"/>
    <w:rsid w:val="00FD23C8"/>
    <w:rsid w:val="00FE11F0"/>
    <w:rsid w:val="00FE4521"/>
    <w:rsid w:val="00FE5D78"/>
    <w:rsid w:val="00FE5DBC"/>
    <w:rsid w:val="00FE729F"/>
    <w:rsid w:val="00FF035B"/>
    <w:rsid w:val="00FF20C3"/>
    <w:rsid w:val="00FF29FC"/>
    <w:rsid w:val="00FF6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827076"/>
    <w:pPr>
      <w:spacing w:after="200" w:line="276" w:lineRule="auto"/>
    </w:pPr>
    <w:rPr>
      <w:rFonts w:eastAsia="Times New Roman"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E362C"/>
    <w:pPr>
      <w:keepNext/>
      <w:spacing w:after="0" w:line="240" w:lineRule="auto"/>
      <w:outlineLvl w:val="0"/>
    </w:pPr>
    <w:rPr>
      <w:rFonts w:eastAsia="Calibri"/>
      <w:b/>
      <w:bCs/>
      <w:caps/>
      <w:sz w:val="40"/>
      <w:szCs w:val="4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5E362C"/>
    <w:pPr>
      <w:keepNext/>
      <w:spacing w:after="0" w:line="240" w:lineRule="auto"/>
      <w:jc w:val="center"/>
      <w:outlineLvl w:val="1"/>
    </w:pPr>
    <w:rPr>
      <w:rFonts w:eastAsia="Calibri"/>
      <w:b/>
      <w:bCs/>
      <w:caps/>
      <w:sz w:val="40"/>
      <w:szCs w:val="4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E362C"/>
    <w:pPr>
      <w:keepNext/>
      <w:spacing w:after="0" w:line="240" w:lineRule="auto"/>
      <w:outlineLvl w:val="2"/>
    </w:pPr>
    <w:rPr>
      <w:rFonts w:eastAsia="Calibri"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E362C"/>
    <w:pPr>
      <w:keepNext/>
      <w:spacing w:after="0" w:line="240" w:lineRule="auto"/>
      <w:outlineLvl w:val="3"/>
    </w:pPr>
    <w:rPr>
      <w:rFonts w:eastAsia="Calibri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E362C"/>
    <w:rPr>
      <w:rFonts w:ascii="Times New Roman" w:hAnsi="Times New Roman" w:cs="Times New Roman"/>
      <w:b/>
      <w:bCs/>
      <w:cap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5E362C"/>
    <w:rPr>
      <w:rFonts w:ascii="Times New Roman" w:hAnsi="Times New Roman" w:cs="Times New Roman"/>
      <w:b/>
      <w:bCs/>
      <w:cap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5E362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5E362C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5E362C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5E362C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5E362C"/>
  </w:style>
  <w:style w:type="paragraph" w:styleId="a6">
    <w:name w:val="footer"/>
    <w:basedOn w:val="a"/>
    <w:link w:val="a7"/>
    <w:uiPriority w:val="99"/>
    <w:rsid w:val="005E362C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5E362C"/>
    <w:rPr>
      <w:rFonts w:ascii="Times New Roman" w:hAnsi="Times New Roman" w:cs="Times New Roman"/>
      <w:sz w:val="20"/>
      <w:szCs w:val="20"/>
      <w:lang w:eastAsia="ru-RU"/>
    </w:rPr>
  </w:style>
  <w:style w:type="paragraph" w:styleId="a8">
    <w:name w:val="Title"/>
    <w:basedOn w:val="a"/>
    <w:link w:val="a9"/>
    <w:uiPriority w:val="99"/>
    <w:qFormat/>
    <w:rsid w:val="005E362C"/>
    <w:pPr>
      <w:spacing w:after="0" w:line="240" w:lineRule="auto"/>
      <w:jc w:val="center"/>
    </w:pPr>
    <w:rPr>
      <w:rFonts w:eastAsia="Calibri"/>
      <w:b/>
      <w:bCs/>
      <w:spacing w:val="20"/>
      <w:sz w:val="24"/>
      <w:szCs w:val="24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5E362C"/>
    <w:rPr>
      <w:rFonts w:ascii="Times New Roman" w:hAnsi="Times New Roman" w:cs="Times New Roman"/>
      <w:b/>
      <w:bCs/>
      <w:spacing w:val="20"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rsid w:val="005E362C"/>
    <w:pPr>
      <w:spacing w:after="0" w:line="360" w:lineRule="auto"/>
      <w:jc w:val="both"/>
    </w:pPr>
    <w:rPr>
      <w:rFonts w:eastAsia="Calibri"/>
      <w:sz w:val="28"/>
      <w:szCs w:val="28"/>
      <w:lang w:eastAsia="ru-RU"/>
    </w:rPr>
  </w:style>
  <w:style w:type="character" w:customStyle="1" w:styleId="ab">
    <w:name w:val="Основной текст Знак"/>
    <w:basedOn w:val="a0"/>
    <w:link w:val="aa"/>
    <w:uiPriority w:val="99"/>
    <w:locked/>
    <w:rsid w:val="005E362C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Body Text Indent"/>
    <w:basedOn w:val="a"/>
    <w:link w:val="ad"/>
    <w:uiPriority w:val="99"/>
    <w:rsid w:val="005E362C"/>
    <w:pPr>
      <w:spacing w:after="0" w:line="360" w:lineRule="auto"/>
      <w:ind w:firstLine="720"/>
      <w:jc w:val="both"/>
    </w:pPr>
    <w:rPr>
      <w:rFonts w:eastAsia="Calibri"/>
      <w:sz w:val="28"/>
      <w:szCs w:val="28"/>
      <w:lang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locked/>
    <w:rsid w:val="005E362C"/>
    <w:rPr>
      <w:rFonts w:ascii="Times New Roman" w:hAnsi="Times New Roman" w:cs="Times New Roman"/>
      <w:sz w:val="20"/>
      <w:szCs w:val="20"/>
      <w:lang w:eastAsia="ru-RU"/>
    </w:rPr>
  </w:style>
  <w:style w:type="table" w:styleId="ae">
    <w:name w:val="Table Grid"/>
    <w:basedOn w:val="a1"/>
    <w:uiPriority w:val="99"/>
    <w:rsid w:val="005E362C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5E362C"/>
    <w:pPr>
      <w:widowControl w:val="0"/>
    </w:pPr>
    <w:rPr>
      <w:rFonts w:ascii="Arial" w:hAnsi="Arial" w:cs="Arial"/>
      <w:b/>
      <w:bCs/>
      <w:sz w:val="20"/>
      <w:szCs w:val="20"/>
    </w:rPr>
  </w:style>
  <w:style w:type="character" w:styleId="af">
    <w:name w:val="Strong"/>
    <w:basedOn w:val="a0"/>
    <w:uiPriority w:val="99"/>
    <w:qFormat/>
    <w:rsid w:val="005E362C"/>
    <w:rPr>
      <w:b/>
      <w:bCs/>
    </w:rPr>
  </w:style>
  <w:style w:type="paragraph" w:customStyle="1" w:styleId="ConsPlusCell">
    <w:name w:val="ConsPlusCell"/>
    <w:uiPriority w:val="99"/>
    <w:rsid w:val="005E362C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5E362C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f0">
    <w:name w:val="Subtitle"/>
    <w:basedOn w:val="a"/>
    <w:link w:val="af1"/>
    <w:uiPriority w:val="99"/>
    <w:qFormat/>
    <w:rsid w:val="005E362C"/>
    <w:pPr>
      <w:spacing w:after="0" w:line="240" w:lineRule="auto"/>
      <w:jc w:val="center"/>
    </w:pPr>
    <w:rPr>
      <w:rFonts w:ascii="Rodeo" w:eastAsia="Calibri" w:hAnsi="Rodeo" w:cs="Rodeo"/>
      <w:b/>
      <w:bCs/>
      <w:caps/>
      <w:sz w:val="36"/>
      <w:szCs w:val="36"/>
      <w:lang w:eastAsia="ru-RU"/>
    </w:rPr>
  </w:style>
  <w:style w:type="character" w:customStyle="1" w:styleId="af1">
    <w:name w:val="Подзаголовок Знак"/>
    <w:basedOn w:val="a0"/>
    <w:link w:val="af0"/>
    <w:uiPriority w:val="99"/>
    <w:locked/>
    <w:rsid w:val="005E362C"/>
    <w:rPr>
      <w:rFonts w:ascii="Rodeo" w:hAnsi="Rodeo" w:cs="Rodeo"/>
      <w:b/>
      <w:bCs/>
      <w:caps/>
      <w:sz w:val="20"/>
      <w:szCs w:val="20"/>
      <w:lang w:eastAsia="ru-RU"/>
    </w:rPr>
  </w:style>
  <w:style w:type="paragraph" w:customStyle="1" w:styleId="11">
    <w:name w:val="Абзац списка1"/>
    <w:basedOn w:val="a"/>
    <w:uiPriority w:val="99"/>
    <w:rsid w:val="005E362C"/>
    <w:pPr>
      <w:spacing w:after="0" w:line="240" w:lineRule="auto"/>
      <w:ind w:left="720"/>
      <w:jc w:val="both"/>
    </w:pPr>
    <w:rPr>
      <w:rFonts w:eastAsia="Calibri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5E362C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12">
    <w:name w:val="Без интервала1"/>
    <w:link w:val="NoSpacingChar"/>
    <w:uiPriority w:val="99"/>
    <w:rsid w:val="005E362C"/>
    <w:rPr>
      <w:rFonts w:eastAsia="Times New Roman" w:cs="Calibri"/>
    </w:rPr>
  </w:style>
  <w:style w:type="paragraph" w:customStyle="1" w:styleId="13">
    <w:name w:val="Знак Знак1"/>
    <w:basedOn w:val="a"/>
    <w:uiPriority w:val="99"/>
    <w:rsid w:val="005E362C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paragraph" w:styleId="af2">
    <w:name w:val="Balloon Text"/>
    <w:basedOn w:val="a"/>
    <w:link w:val="af3"/>
    <w:uiPriority w:val="99"/>
    <w:semiHidden/>
    <w:rsid w:val="005E362C"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f3">
    <w:name w:val="Текст выноски Знак"/>
    <w:basedOn w:val="a0"/>
    <w:link w:val="af2"/>
    <w:uiPriority w:val="99"/>
    <w:locked/>
    <w:rsid w:val="005E362C"/>
    <w:rPr>
      <w:rFonts w:ascii="Tahoma" w:hAnsi="Tahoma" w:cs="Tahoma"/>
      <w:sz w:val="16"/>
      <w:szCs w:val="16"/>
      <w:lang w:eastAsia="ru-RU"/>
    </w:rPr>
  </w:style>
  <w:style w:type="character" w:customStyle="1" w:styleId="NoSpacingChar">
    <w:name w:val="No Spacing Char"/>
    <w:link w:val="12"/>
    <w:uiPriority w:val="99"/>
    <w:locked/>
    <w:rsid w:val="00B05D90"/>
    <w:rPr>
      <w:rFonts w:eastAsia="Times New Roman"/>
      <w:sz w:val="22"/>
      <w:szCs w:val="22"/>
      <w:lang w:val="ru-RU" w:eastAsia="ru-RU"/>
    </w:rPr>
  </w:style>
  <w:style w:type="character" w:customStyle="1" w:styleId="21">
    <w:name w:val="Основной текст (2)_"/>
    <w:basedOn w:val="a0"/>
    <w:link w:val="22"/>
    <w:uiPriority w:val="99"/>
    <w:locked/>
    <w:rsid w:val="00BA20C2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BA20C2"/>
    <w:pPr>
      <w:widowControl w:val="0"/>
      <w:shd w:val="clear" w:color="auto" w:fill="FFFFFF"/>
      <w:spacing w:after="0" w:line="322" w:lineRule="exact"/>
      <w:jc w:val="center"/>
    </w:pPr>
    <w:rPr>
      <w:b/>
      <w:bCs/>
      <w:spacing w:val="10"/>
      <w:sz w:val="25"/>
      <w:szCs w:val="25"/>
      <w:lang w:eastAsia="ru-RU"/>
    </w:rPr>
  </w:style>
  <w:style w:type="character" w:customStyle="1" w:styleId="af4">
    <w:name w:val="Колонтитул_"/>
    <w:basedOn w:val="a0"/>
    <w:link w:val="14"/>
    <w:uiPriority w:val="99"/>
    <w:locked/>
    <w:rsid w:val="002A0870"/>
    <w:rPr>
      <w:rFonts w:ascii="Times New Roman" w:hAnsi="Times New Roman" w:cs="Times New Roman"/>
      <w:noProof/>
      <w:sz w:val="21"/>
      <w:szCs w:val="21"/>
      <w:shd w:val="clear" w:color="auto" w:fill="FFFFFF"/>
    </w:rPr>
  </w:style>
  <w:style w:type="character" w:customStyle="1" w:styleId="af5">
    <w:name w:val="Колонтитул"/>
    <w:basedOn w:val="af4"/>
    <w:uiPriority w:val="99"/>
    <w:rsid w:val="002A0870"/>
    <w:rPr>
      <w:rFonts w:ascii="Times New Roman" w:hAnsi="Times New Roman" w:cs="Times New Roman"/>
      <w:noProof/>
      <w:sz w:val="21"/>
      <w:szCs w:val="21"/>
      <w:shd w:val="clear" w:color="auto" w:fill="FFFFFF"/>
    </w:rPr>
  </w:style>
  <w:style w:type="character" w:customStyle="1" w:styleId="15">
    <w:name w:val="Заголовок №1_"/>
    <w:basedOn w:val="a0"/>
    <w:link w:val="16"/>
    <w:uiPriority w:val="99"/>
    <w:locked/>
    <w:rsid w:val="002A0870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character" w:customStyle="1" w:styleId="11pt">
    <w:name w:val="Основной текст + 11 pt"/>
    <w:aliases w:val="Интервал 0 pt"/>
    <w:basedOn w:val="ab"/>
    <w:uiPriority w:val="99"/>
    <w:rsid w:val="002A0870"/>
    <w:rPr>
      <w:rFonts w:ascii="Times New Roman" w:hAnsi="Times New Roman" w:cs="Times New Roman"/>
      <w:spacing w:val="0"/>
      <w:sz w:val="22"/>
      <w:szCs w:val="22"/>
      <w:u w:val="none"/>
      <w:lang w:eastAsia="ru-RU"/>
    </w:rPr>
  </w:style>
  <w:style w:type="character" w:customStyle="1" w:styleId="8pt">
    <w:name w:val="Основной текст + 8 pt"/>
    <w:aliases w:val="Интервал 1 pt"/>
    <w:basedOn w:val="ab"/>
    <w:uiPriority w:val="99"/>
    <w:rsid w:val="002A0870"/>
    <w:rPr>
      <w:rFonts w:ascii="Times New Roman" w:hAnsi="Times New Roman" w:cs="Times New Roman"/>
      <w:spacing w:val="20"/>
      <w:sz w:val="16"/>
      <w:szCs w:val="16"/>
      <w:u w:val="none"/>
      <w:lang w:eastAsia="ru-RU"/>
    </w:rPr>
  </w:style>
  <w:style w:type="character" w:customStyle="1" w:styleId="11pt1">
    <w:name w:val="Основной текст + 11 pt1"/>
    <w:aliases w:val="Полужирный,Интервал 0 pt1"/>
    <w:basedOn w:val="ab"/>
    <w:uiPriority w:val="99"/>
    <w:rsid w:val="002A0870"/>
    <w:rPr>
      <w:rFonts w:ascii="Times New Roman" w:hAnsi="Times New Roman" w:cs="Times New Roman"/>
      <w:b/>
      <w:bCs/>
      <w:spacing w:val="0"/>
      <w:sz w:val="22"/>
      <w:szCs w:val="22"/>
      <w:u w:val="none"/>
      <w:lang w:eastAsia="ru-RU"/>
    </w:rPr>
  </w:style>
  <w:style w:type="paragraph" w:customStyle="1" w:styleId="14">
    <w:name w:val="Колонтитул1"/>
    <w:basedOn w:val="a"/>
    <w:link w:val="af4"/>
    <w:uiPriority w:val="99"/>
    <w:rsid w:val="002A0870"/>
    <w:pPr>
      <w:widowControl w:val="0"/>
      <w:shd w:val="clear" w:color="auto" w:fill="FFFFFF"/>
      <w:spacing w:after="0" w:line="240" w:lineRule="atLeast"/>
    </w:pPr>
    <w:rPr>
      <w:noProof/>
      <w:sz w:val="21"/>
      <w:szCs w:val="21"/>
      <w:lang w:eastAsia="ru-RU"/>
    </w:rPr>
  </w:style>
  <w:style w:type="paragraph" w:customStyle="1" w:styleId="16">
    <w:name w:val="Заголовок №1"/>
    <w:basedOn w:val="a"/>
    <w:link w:val="15"/>
    <w:uiPriority w:val="99"/>
    <w:rsid w:val="002A0870"/>
    <w:pPr>
      <w:widowControl w:val="0"/>
      <w:shd w:val="clear" w:color="auto" w:fill="FFFFFF"/>
      <w:spacing w:before="360" w:after="360" w:line="240" w:lineRule="atLeast"/>
      <w:ind w:hanging="3640"/>
      <w:outlineLvl w:val="0"/>
    </w:pPr>
    <w:rPr>
      <w:b/>
      <w:bCs/>
      <w:spacing w:val="10"/>
      <w:sz w:val="25"/>
      <w:szCs w:val="25"/>
      <w:lang w:eastAsia="ru-RU"/>
    </w:rPr>
  </w:style>
  <w:style w:type="character" w:customStyle="1" w:styleId="FontStyle12">
    <w:name w:val="Font Style12"/>
    <w:basedOn w:val="a0"/>
    <w:uiPriority w:val="99"/>
    <w:rsid w:val="00457298"/>
    <w:rPr>
      <w:rFonts w:ascii="Times New Roman" w:hAnsi="Times New Roman" w:cs="Times New Roman"/>
      <w:sz w:val="26"/>
      <w:szCs w:val="26"/>
    </w:rPr>
  </w:style>
  <w:style w:type="paragraph" w:customStyle="1" w:styleId="17">
    <w:name w:val="Знак1"/>
    <w:basedOn w:val="a"/>
    <w:uiPriority w:val="99"/>
    <w:rsid w:val="00457298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styleId="23">
    <w:name w:val="Body Text Indent 2"/>
    <w:basedOn w:val="a"/>
    <w:link w:val="24"/>
    <w:uiPriority w:val="99"/>
    <w:locked/>
    <w:rsid w:val="00C01831"/>
    <w:pPr>
      <w:spacing w:after="120" w:line="480" w:lineRule="auto"/>
      <w:ind w:left="283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7661A9"/>
    <w:rPr>
      <w:rFonts w:eastAsia="Times New Roman"/>
      <w:lang w:eastAsia="en-US"/>
    </w:rPr>
  </w:style>
  <w:style w:type="paragraph" w:styleId="af6">
    <w:name w:val="List Paragraph"/>
    <w:basedOn w:val="a"/>
    <w:uiPriority w:val="99"/>
    <w:qFormat/>
    <w:rsid w:val="00D8636D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file:///E:\%D0%9F%D0%A0%D0%9E%D0%93%D0%A0%D0%90%D0%9C%D0%9C%D0%90%202014-2016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21</Pages>
  <Words>9014</Words>
  <Characters>51381</Characters>
  <Application>Microsoft Office Word</Application>
  <DocSecurity>0</DocSecurity>
  <Lines>428</Lines>
  <Paragraphs>120</Paragraphs>
  <ScaleCrop>false</ScaleCrop>
  <Company>*</Company>
  <LinksUpToDate>false</LinksUpToDate>
  <CharactersWithSpaces>60275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user</dc:creator>
  <cp:keywords/>
  <dc:description/>
  <cp:lastModifiedBy>Черненкова М А</cp:lastModifiedBy>
  <cp:revision>9</cp:revision>
  <cp:lastPrinted>2018-01-25T14:15:00Z</cp:lastPrinted>
  <dcterms:created xsi:type="dcterms:W3CDTF">2018-01-22T16:19:00Z</dcterms:created>
  <dcterms:modified xsi:type="dcterms:W3CDTF">2018-01-31T07:33:00Z</dcterms:modified>
</cp:coreProperties>
</file>