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DC" w:rsidRDefault="00651BDC" w:rsidP="00651BDC">
      <w:pPr>
        <w:jc w:val="center"/>
        <w:rPr>
          <w:b/>
          <w:sz w:val="28"/>
        </w:rPr>
      </w:pPr>
      <w:r w:rsidRPr="00651BDC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6.95pt;height:66.15pt;visibility:visible;mso-wrap-style:square">
            <v:imagedata r:id="rId8" o:title="gerb_синий"/>
          </v:shape>
        </w:pict>
      </w:r>
    </w:p>
    <w:p w:rsidR="00651BDC" w:rsidRDefault="00651BDC" w:rsidP="00651BDC">
      <w:pPr>
        <w:rPr>
          <w:b/>
          <w:sz w:val="28"/>
        </w:rPr>
      </w:pPr>
    </w:p>
    <w:p w:rsidR="00651BDC" w:rsidRPr="00416ECC" w:rsidRDefault="00651BDC" w:rsidP="0065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C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51BDC" w:rsidRDefault="00651BDC" w:rsidP="00651BDC">
      <w:pPr>
        <w:jc w:val="center"/>
        <w:rPr>
          <w:b/>
        </w:rPr>
      </w:pPr>
    </w:p>
    <w:p w:rsidR="00651BDC" w:rsidRPr="00651BDC" w:rsidRDefault="00651BDC" w:rsidP="00651BDC">
      <w:pPr>
        <w:pStyle w:val="1"/>
        <w:jc w:val="center"/>
        <w:rPr>
          <w:rFonts w:ascii="Times New Roman" w:hAnsi="Times New Roman" w:cs="Times New Roman"/>
          <w:sz w:val="32"/>
        </w:rPr>
      </w:pPr>
      <w:proofErr w:type="gramStart"/>
      <w:r w:rsidRPr="00651BDC">
        <w:rPr>
          <w:rFonts w:ascii="Times New Roman" w:hAnsi="Times New Roman" w:cs="Times New Roman"/>
          <w:sz w:val="32"/>
        </w:rPr>
        <w:t>П</w:t>
      </w:r>
      <w:proofErr w:type="gramEnd"/>
      <w:r w:rsidRPr="00651BDC">
        <w:rPr>
          <w:rFonts w:ascii="Times New Roman" w:hAnsi="Times New Roman" w:cs="Times New Roman"/>
          <w:sz w:val="32"/>
        </w:rPr>
        <w:t xml:space="preserve"> О С Т А Н О В Л Е Н И Е</w:t>
      </w:r>
    </w:p>
    <w:p w:rsidR="00651BDC" w:rsidRDefault="00651BDC" w:rsidP="0065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51BDC" w:rsidRPr="00416ECC" w:rsidRDefault="00FB3C40" w:rsidP="0065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  <w:lang w:eastAsia="ru-RU"/>
        </w:rPr>
        <w:t>от 23.08.2017 № 470</w:t>
      </w:r>
    </w:p>
    <w:p w:rsidR="00FB0C43" w:rsidRPr="008A76BA" w:rsidRDefault="00FB0C43" w:rsidP="0065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43" w:rsidRPr="008A76BA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FB0C43" w:rsidRPr="00AB3CB3">
        <w:tc>
          <w:tcPr>
            <w:tcW w:w="5353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 Смоленской области»  на 2014-2020 годы </w:t>
            </w:r>
          </w:p>
        </w:tc>
        <w:tc>
          <w:tcPr>
            <w:tcW w:w="5067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C43" w:rsidRPr="00AB3CB3" w:rsidRDefault="00FB0C43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FB0C43" w:rsidRDefault="00FB0C43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FB0C43" w:rsidRPr="00AB3CB3" w:rsidRDefault="00FB0C43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FB0C43" w:rsidRPr="00AB3CB3" w:rsidRDefault="00FB0C43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области»  на 2014-2020 годы, утвержденную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18.07.2017 года № 403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FB0C43" w:rsidRPr="00AB3CB3" w:rsidRDefault="00FB0C43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FB0C43" w:rsidRDefault="00FB0C43" w:rsidP="00651BDC">
      <w:pPr>
        <w:pStyle w:val="2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B0C43" w:rsidRPr="00AB3CB3" w:rsidRDefault="00FB0C43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B3CB3">
        <w:rPr>
          <w:rFonts w:ascii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B0C43" w:rsidRPr="008A76BA" w:rsidRDefault="00FB0C43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Г.М. Радченко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0C43" w:rsidRPr="008A76BA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4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C43" w:rsidRPr="00AB3CB3" w:rsidRDefault="00FB0C43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FB0C43" w:rsidRPr="00AB3CB3" w:rsidRDefault="00FB0C4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постановлением Администрации</w:t>
      </w:r>
    </w:p>
    <w:p w:rsidR="00FB0C43" w:rsidRPr="00AB3CB3" w:rsidRDefault="00FB0C4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FB0C43" w:rsidRPr="00AB3CB3" w:rsidRDefault="00FB0C4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</w:t>
      </w:r>
    </w:p>
    <w:p w:rsidR="00FB0C43" w:rsidRPr="00AB3CB3" w:rsidRDefault="00FB0C43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FB0C43" w:rsidRPr="00321BEE" w:rsidRDefault="00FB0C43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23.08.2017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№470   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FB0C43" w:rsidRPr="00AB3CB3" w:rsidRDefault="00FB0C43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на 2014-2020 годы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FB0C43" w:rsidRPr="00AB3CB3">
        <w:trPr>
          <w:trHeight w:val="347"/>
        </w:trPr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FB0C4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rPr>
          <w:trHeight w:val="1401"/>
        </w:trPr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Default="00FB0C4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Default="00FB0C4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rPr>
          <w:trHeight w:val="941"/>
        </w:trPr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области».</w:t>
            </w:r>
          </w:p>
          <w:p w:rsidR="00FB0C4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FB0C43" w:rsidRPr="00AB3CB3" w:rsidRDefault="00FB0C43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FB0C43" w:rsidRDefault="00FB0C43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0C43" w:rsidRDefault="00FB0C43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rPr>
          <w:trHeight w:val="4146"/>
        </w:trPr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 подпрограмм муниципальной программы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планируемых.</w:t>
            </w:r>
          </w:p>
          <w:p w:rsidR="00FB0C4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C43" w:rsidRPr="00AB3CB3">
        <w:trPr>
          <w:trHeight w:val="351"/>
        </w:trPr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FB0C4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c>
          <w:tcPr>
            <w:tcW w:w="3708" w:type="dxa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FB0C43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B0C43" w:rsidRPr="00AB3CB3" w:rsidRDefault="00FB0C43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B0C43" w:rsidRPr="00AB3CB3" w:rsidRDefault="00FB0C4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B0C43" w:rsidRPr="00AB3CB3" w:rsidRDefault="00FB0C4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23468,7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B0C43" w:rsidRPr="00AB3CB3" w:rsidRDefault="00FB0C4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B0C43" w:rsidRPr="00AB3CB3" w:rsidRDefault="00FB0C4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B0C43" w:rsidRPr="00AB3CB3" w:rsidRDefault="00FB0C43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B0C43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B0C43" w:rsidRDefault="00FB0C43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</w:t>
                  </w: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Краснинский</w:t>
                  </w:r>
                  <w:proofErr w:type="spellEnd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район» Смоленской области на очередной финансовый год либо его корректировке в текущем финансовом году</w:t>
                  </w:r>
                </w:p>
                <w:p w:rsidR="00FB0C43" w:rsidRPr="00AB3CB3" w:rsidRDefault="00FB0C43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C43" w:rsidRPr="00AB3CB3">
        <w:tc>
          <w:tcPr>
            <w:tcW w:w="3708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FB0C43" w:rsidRPr="00AB3CB3" w:rsidRDefault="00FB0C43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- 6 объектов</w:t>
            </w:r>
          </w:p>
          <w:p w:rsidR="00FB0C43" w:rsidRDefault="00FB0C43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намеченных мероприятий – 100%</w:t>
            </w:r>
          </w:p>
          <w:p w:rsidR="00FB0C43" w:rsidRPr="00AB3CB3" w:rsidRDefault="00FB0C43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  <w:proofErr w:type="gramEnd"/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FB0C43" w:rsidRPr="00AB3CB3" w:rsidRDefault="00FB0C43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1.Обеспечивающая подпрограмма: «Эффективное  выполнение полномочий Администрацией муниципального образования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FB0C43" w:rsidRPr="00AB3CB3" w:rsidRDefault="00FB0C43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сложились проблемы, которые необходимо решить на 2 этапе реализации муниципальной программы в 2017-2020 годах:</w:t>
      </w: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</w:t>
      </w: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FB0C43" w:rsidRPr="00AB3CB3" w:rsidRDefault="00FB0C43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FB0C43" w:rsidRPr="00AB3CB3" w:rsidRDefault="00FB0C43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FB0C43" w:rsidRPr="00AB3CB3" w:rsidRDefault="00FB0C43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FB0C43" w:rsidRPr="00AB3CB3" w:rsidRDefault="00FB0C43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FB0C43" w:rsidRPr="00AB3CB3" w:rsidRDefault="00FB0C43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  <w:proofErr w:type="gramEnd"/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является многоцелевой.</w:t>
      </w:r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5. 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35%; 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35%; 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Default="00FB0C43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FB0C43" w:rsidRPr="00AB3CB3" w:rsidRDefault="00FB0C43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23468,7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</w:t>
      </w: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 на 2014-2020 годы представлен в таблице 2.</w:t>
      </w:r>
    </w:p>
    <w:p w:rsidR="00FB0C43" w:rsidRDefault="00FB0C43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FB0C43" w:rsidRPr="00AB3CB3" w:rsidRDefault="00FB0C43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FB0C43" w:rsidRPr="00AB3CB3">
        <w:trPr>
          <w:trHeight w:val="251"/>
        </w:trPr>
        <w:tc>
          <w:tcPr>
            <w:tcW w:w="3261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FB0C43" w:rsidRPr="00AB3CB3">
        <w:trPr>
          <w:trHeight w:val="603"/>
        </w:trPr>
        <w:tc>
          <w:tcPr>
            <w:tcW w:w="3261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23188,7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</w:tr>
      <w:tr w:rsidR="00FB0C43" w:rsidRPr="00AB3CB3">
        <w:trPr>
          <w:trHeight w:val="527"/>
        </w:trPr>
        <w:tc>
          <w:tcPr>
            <w:tcW w:w="3261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B0C43" w:rsidRPr="00AB3CB3">
        <w:trPr>
          <w:trHeight w:val="521"/>
        </w:trPr>
        <w:tc>
          <w:tcPr>
            <w:tcW w:w="3261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0C43" w:rsidRPr="00AB3CB3">
        <w:trPr>
          <w:trHeight w:val="204"/>
        </w:trPr>
        <w:tc>
          <w:tcPr>
            <w:tcW w:w="3261" w:type="dxa"/>
          </w:tcPr>
          <w:p w:rsidR="00FB0C43" w:rsidRPr="00AB3CB3" w:rsidRDefault="00FB0C43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0C43" w:rsidRPr="00AB3CB3">
        <w:trPr>
          <w:trHeight w:val="204"/>
        </w:trPr>
        <w:tc>
          <w:tcPr>
            <w:tcW w:w="3261" w:type="dxa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23468,7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</w:tr>
    </w:tbl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FB0C43" w:rsidRPr="00AB3CB3" w:rsidRDefault="00FB0C43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и обеспечивающую подпрограмму 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</w:t>
      </w:r>
      <w:r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одготовка, переподготовка и повышение квалификации управленческих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кадров»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оторое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FB0C43" w:rsidRPr="00AB3CB3" w:rsidRDefault="00FB0C43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FB0C43" w:rsidRPr="00AB3CB3" w:rsidRDefault="00FB0C43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район» Смоленской области» намеченных мероприятий в соответствии с полномочиями. 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и  проведение его технической инвентаризации;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FB0C43" w:rsidRPr="00AB3CB3" w:rsidRDefault="00FB0C43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и ее подпрограмм;  </w:t>
      </w:r>
    </w:p>
    <w:p w:rsidR="00FB0C43" w:rsidRPr="00AB3CB3" w:rsidRDefault="00FB0C43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паспортов  объектов муниципального имущества;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FB0C43" w:rsidRPr="00AB3CB3" w:rsidRDefault="00FB0C43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FB0C43" w:rsidRPr="00AB3CB3" w:rsidRDefault="00FB0C43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будут разработаны проекты нормативных правовых актов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целях приведения Программы в соответствие с федеральным законодательством.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FB0C43" w:rsidRPr="00AB3CB3" w:rsidRDefault="00651BDC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FB0C43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FB0C43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FB0C43" w:rsidRPr="00AB3CB3" w:rsidRDefault="00FB0C43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FB0C43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B0C43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B0C43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затратах.</w:t>
            </w:r>
          </w:p>
          <w:p w:rsidR="00FB0C4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C43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C43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тий подпрограммы муниципальной программы  </w:t>
            </w:r>
            <w:proofErr w:type="gramStart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FB0C43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23188,7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FB0C43" w:rsidRPr="00AB3CB3" w:rsidRDefault="00FB0C43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FB0C43" w:rsidRPr="00AB3CB3" w:rsidRDefault="00FB0C43" w:rsidP="009C3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</w:tbl>
    <w:p w:rsidR="00FB0C43" w:rsidRPr="00AB3CB3" w:rsidRDefault="00FB0C43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FB0C43" w:rsidRPr="00AB3CB3" w:rsidRDefault="00FB0C43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B0C43" w:rsidRPr="00AB3CB3" w:rsidRDefault="00FB0C43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>ффективное  выполнение Администрацией района полномочий, прописанных в Уставе 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FB0C43" w:rsidRPr="00AB3CB3" w:rsidRDefault="00FB0C43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FB0C43" w:rsidRPr="00AB3CB3" w:rsidRDefault="00FB0C43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B0C43" w:rsidRPr="00AB3CB3" w:rsidRDefault="00FB0C43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FB0C43" w:rsidRPr="00AB3CB3" w:rsidRDefault="00FB0C43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23188,7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Pr="00AB3CB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B0C43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FB0C4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FB0C43" w:rsidRPr="00AB3CB3" w:rsidRDefault="00FB0C43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подпрограммы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FB0C43" w:rsidRPr="00AB3CB3">
        <w:trPr>
          <w:trHeight w:val="607"/>
        </w:trPr>
        <w:tc>
          <w:tcPr>
            <w:tcW w:w="3402" w:type="dxa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FB0C43" w:rsidRPr="00AB3CB3">
        <w:tc>
          <w:tcPr>
            <w:tcW w:w="3402" w:type="dxa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FB0C43" w:rsidRPr="00AB3CB3">
        <w:trPr>
          <w:trHeight w:val="1395"/>
        </w:trPr>
        <w:tc>
          <w:tcPr>
            <w:tcW w:w="3402" w:type="dxa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FB0C43" w:rsidRPr="00AB3CB3" w:rsidRDefault="00FB0C43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FB0C43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FB0C43" w:rsidRPr="00AB3CB3">
        <w:tc>
          <w:tcPr>
            <w:tcW w:w="3402" w:type="dxa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FB0C43" w:rsidRPr="00AB3CB3" w:rsidRDefault="00FB0C43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FB0C43" w:rsidRPr="00AB3CB3" w:rsidRDefault="00FB0C43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FB0C43" w:rsidRPr="00AB3CB3" w:rsidRDefault="00FB0C43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FB0C43" w:rsidRPr="00AB3CB3">
        <w:tc>
          <w:tcPr>
            <w:tcW w:w="3402" w:type="dxa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FB0C43" w:rsidRPr="00AB3CB3" w:rsidRDefault="00FB0C4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FB0C43" w:rsidRPr="00AB3CB3" w:rsidRDefault="00FB0C4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FB0C43" w:rsidRPr="00AB3CB3" w:rsidRDefault="00FB0C4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FB0C43" w:rsidRPr="00AB3CB3" w:rsidRDefault="00FB0C43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280,0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120,0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120,0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</w:p>
        </w:tc>
      </w:tr>
    </w:tbl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входят: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составляющее казну;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2016 года структура имущественного комплекса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представлена: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 муниципальными унитарными предприятиями, основанными на праве хозяйственного ведения;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10 муниципальными учреждениями;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учитывается 123 объекта недвижимого имущества общей площадью 50,2 тыс. кв. метров, балансовой стоимостью 185062,9 тыс. рублей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2016 год  в бюджет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поступило доходов на общую сумму  5395,8 тыс. руб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94,3 тыс. руб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земельных участков, неразграниченных в собственность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 2171,6 тыс. руб.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AB3CB3">
        <w:rPr>
          <w:rFonts w:ascii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компенсации затрат бюджетов  7,4 тыс. руб.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доходы от реализации имущества,  находящегося в собственности муниципального образования  825,0 тыс. руб.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2297,5 тыс. руб.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FB0C43" w:rsidRPr="00AB3CB3" w:rsidRDefault="00FB0C4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FB0C43" w:rsidRPr="00AB3CB3" w:rsidRDefault="00FB0C4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FB0C43" w:rsidRPr="00AB3CB3" w:rsidRDefault="00FB0C4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FB0C43" w:rsidRPr="00AB3CB3" w:rsidRDefault="00FB0C4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FB0C43" w:rsidRPr="00AB3CB3" w:rsidRDefault="00FB0C4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2016 года </w:t>
      </w:r>
      <w:r w:rsidRPr="00AB3CB3">
        <w:rPr>
          <w:rStyle w:val="FontStyle12"/>
          <w:sz w:val="18"/>
          <w:szCs w:val="18"/>
        </w:rPr>
        <w:t>в соответствии с полномочиями, переданными сельским поселениям, по предоставлению земельных участков в аренду и заключению договоров купли-продажи было заключено</w:t>
      </w: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50 договоров аренды земельных участков общей площадью 31,4 га. Заключено 52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39,99 га с собственниками зданий, строений, сооружений, расположенных на вышеуказанных земельных участках и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собственности. </w:t>
      </w:r>
    </w:p>
    <w:p w:rsidR="00FB0C43" w:rsidRPr="00AB3CB3" w:rsidRDefault="00FB0C43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01.01.2017 года состоит на учете десять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2016 году был выставлен на торги  один объект муниципальной собственности:</w:t>
      </w:r>
    </w:p>
    <w:p w:rsidR="00FB0C43" w:rsidRPr="00AB3CB3" w:rsidRDefault="00FB0C43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-административное здание площадью 437,4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., расположенное по адресу: Смоленская область,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Красниниский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расный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ул.Советская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>, дом 19.</w:t>
      </w:r>
    </w:p>
    <w:p w:rsidR="00FB0C43" w:rsidRPr="00AB3CB3" w:rsidRDefault="00FB0C43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825,0 тыс. руб. Денежные средства в полном объеме поступили в бюджет муниципального района. 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течение 2016 года были заключены и действовали 4 договора аренды муниципального имущества общей площадью 83,6 кв. метров;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течение отчетного года сложились проблемы, которые необходимо частично решить в 2017 году, среди них:</w:t>
      </w:r>
    </w:p>
    <w:p w:rsidR="00FB0C43" w:rsidRPr="00AB3CB3" w:rsidRDefault="00FB0C43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По состоянию на 01.01.2017 проведена техническая инвентаризация 27 объектов недвижимого имущества (22%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FB0C43" w:rsidRPr="00AB3CB3" w:rsidRDefault="00FB0C43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FB0C43" w:rsidRPr="00AB3CB3" w:rsidRDefault="00FB0C43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FB0C43" w:rsidRPr="00AB3CB3" w:rsidRDefault="00FB0C43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с использованием автоматизированной системы управления муниципальным имуществом  «УМИ ПК».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  <w:proofErr w:type="gramEnd"/>
    </w:p>
    <w:p w:rsidR="00FB0C43" w:rsidRPr="00AB3CB3" w:rsidRDefault="00FB0C43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    </w:t>
      </w:r>
    </w:p>
    <w:p w:rsidR="00FB0C43" w:rsidRDefault="00FB0C43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FB0C43" w:rsidRPr="00C30A60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B0C43" w:rsidRPr="00AB3CB3" w:rsidRDefault="00FB0C43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  <w:proofErr w:type="gramEnd"/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30%; 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100%; 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FB0C43" w:rsidRPr="00AB3CB3" w:rsidRDefault="00FB0C43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FB0C43" w:rsidRPr="00AB3CB3">
        <w:trPr>
          <w:trHeight w:val="518"/>
        </w:trPr>
        <w:tc>
          <w:tcPr>
            <w:tcW w:w="2368" w:type="dxa"/>
          </w:tcPr>
          <w:p w:rsidR="00FB0C43" w:rsidRPr="00AB3CB3" w:rsidRDefault="00FB0C43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FB0C43" w:rsidRPr="00AB3CB3" w:rsidRDefault="00FB0C43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 год  - 6 объектов           </w:t>
            </w:r>
          </w:p>
        </w:tc>
      </w:tr>
    </w:tbl>
    <w:p w:rsidR="00FB0C43" w:rsidRPr="00C30A60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разработана для  решения следующего ряда задач: 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FB0C4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FB0C43" w:rsidRPr="00AB3CB3" w:rsidRDefault="00FB0C43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FB0C43" w:rsidRPr="00AB3CB3" w:rsidRDefault="00FB0C43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FB0C43" w:rsidRPr="00AB3CB3" w:rsidRDefault="00FB0C43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FB0C43" w:rsidRPr="00AB3CB3" w:rsidRDefault="00FB0C43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FB0C43" w:rsidRPr="00AB3CB3" w:rsidRDefault="00FB0C43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FB0C43" w:rsidRPr="00AB3CB3" w:rsidRDefault="00FB0C43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FB0C43" w:rsidRPr="00AB3CB3" w:rsidRDefault="00FB0C4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FB0C43" w:rsidRPr="00AB3CB3" w:rsidRDefault="00FB0C43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 – 280,0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FB0C43" w:rsidRPr="00AB3CB3" w:rsidRDefault="00FB0C4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FB0C43" w:rsidRPr="00AB3CB3" w:rsidRDefault="00FB0C4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FB0C43" w:rsidRPr="00AB3CB3" w:rsidRDefault="00FB0C43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году.</w:t>
      </w:r>
    </w:p>
    <w:p w:rsidR="00FB0C43" w:rsidRPr="00AB3CB3" w:rsidRDefault="00FB0C43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B0C43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FB0C43" w:rsidRPr="00AB3CB3">
        <w:trPr>
          <w:trHeight w:val="80"/>
        </w:trPr>
        <w:tc>
          <w:tcPr>
            <w:tcW w:w="9275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FB0C43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FB0C43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FB0C43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области»  на 2014-2020 годы 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области».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0C43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B0C43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FB0C43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FB0C43" w:rsidRPr="00AB3CB3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3" w:rsidRPr="00AB3CB3" w:rsidRDefault="00FB0C43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43" w:rsidRPr="00AB3CB3" w:rsidRDefault="00FB0C43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FB0C4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FB0C43" w:rsidRPr="00AB3CB3" w:rsidRDefault="00FB0C43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FB0C43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финансо-вого</w:t>
            </w:r>
            <w:proofErr w:type="spellEnd"/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B0C43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FB0C43" w:rsidRPr="00AB3CB3" w:rsidRDefault="00FB0C43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B0C43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B0C43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FB0C43" w:rsidRPr="00AB3CB3">
        <w:trPr>
          <w:trHeight w:val="566"/>
          <w:tblCellSpacing w:w="5" w:type="nil"/>
        </w:trPr>
        <w:tc>
          <w:tcPr>
            <w:tcW w:w="2625" w:type="dxa"/>
          </w:tcPr>
          <w:p w:rsidR="00FB0C43" w:rsidRPr="00AB3CB3" w:rsidRDefault="00FB0C43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23468,7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0C43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 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23188,7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0C43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23188,7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B0C43" w:rsidRPr="00AB3CB3">
        <w:trPr>
          <w:trHeight w:val="660"/>
          <w:tblCellSpacing w:w="5" w:type="nil"/>
        </w:trPr>
        <w:tc>
          <w:tcPr>
            <w:tcW w:w="2625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1843" w:type="dxa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0C43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FB0C43" w:rsidRPr="00AB3CB3" w:rsidRDefault="00FB0C43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FB0C43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FB0C43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</w:tcPr>
          <w:p w:rsidR="00FB0C43" w:rsidRPr="00AB3CB3" w:rsidRDefault="00FB0C43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B0C43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0C43" w:rsidRPr="00AB3CB3">
        <w:trPr>
          <w:trHeight w:val="330"/>
          <w:tblCellSpacing w:w="5" w:type="nil"/>
        </w:trPr>
        <w:tc>
          <w:tcPr>
            <w:tcW w:w="2625" w:type="dxa"/>
          </w:tcPr>
          <w:p w:rsidR="00FB0C43" w:rsidRPr="00AB3CB3" w:rsidRDefault="00FB0C43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изацию и проведение аукционов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FB0C43" w:rsidRPr="00AB3CB3" w:rsidRDefault="00FB0C43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43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FB0C43" w:rsidRPr="00AB3CB3" w:rsidRDefault="00FB0C43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FB0C43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FB0C43" w:rsidRPr="00AB3CB3" w:rsidRDefault="00FB0C43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Всего: в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FB0C4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FB0C4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FB0C4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B0C43" w:rsidRPr="00AB3CB3" w:rsidRDefault="00FB0C43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FB0C43" w:rsidRPr="00AB3CB3" w:rsidRDefault="00FB0C4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FB0C43" w:rsidRPr="00AB3CB3" w:rsidRDefault="00FB0C4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FB0C43" w:rsidRPr="00AB3CB3" w:rsidRDefault="00FB0C43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FB0C43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FB0C43" w:rsidRPr="00AB3CB3" w:rsidRDefault="00FB0C43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FB0C43" w:rsidRPr="00AB3CB3" w:rsidRDefault="00FB0C43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B0C43" w:rsidRPr="00AB3CB3" w:rsidRDefault="00FB0C43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FB0C43" w:rsidRPr="00AB3CB3" w:rsidRDefault="00FB0C43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FB0C43" w:rsidRPr="00AB3CB3" w:rsidRDefault="00FB0C43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FB0C43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AB3CB3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Основные положения  нормативного правового</w:t>
            </w:r>
            <w:proofErr w:type="gramEnd"/>
          </w:p>
          <w:p w:rsidR="00FB0C43" w:rsidRPr="005953F9" w:rsidRDefault="00FB0C4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FB0C43" w:rsidRPr="005953F9" w:rsidRDefault="00FB0C43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FB0C43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AB3CB3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FB0C43" w:rsidRPr="005953F9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  <w:p w:rsidR="00FB0C43" w:rsidRPr="005953F9" w:rsidRDefault="00FB0C43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B0C43" w:rsidRPr="005953F9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FB0C43" w:rsidRPr="005953F9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FB0C43" w:rsidRPr="005953F9" w:rsidRDefault="00FB0C43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</w:tc>
      </w:tr>
    </w:tbl>
    <w:p w:rsidR="00FB0C43" w:rsidRPr="00AB3CB3" w:rsidRDefault="00FB0C43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FB0C43" w:rsidRPr="00587CCF">
        <w:trPr>
          <w:trHeight w:val="4668"/>
        </w:trPr>
        <w:tc>
          <w:tcPr>
            <w:tcW w:w="4950" w:type="dxa"/>
          </w:tcPr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2CD">
              <w:rPr>
                <w:rFonts w:ascii="Times New Roman" w:hAnsi="Times New Roman" w:cs="Times New Roman"/>
              </w:rPr>
              <w:t>Отп</w:t>
            </w:r>
            <w:proofErr w:type="spellEnd"/>
            <w:r w:rsidRPr="00C942CD">
              <w:rPr>
                <w:rFonts w:ascii="Times New Roman" w:hAnsi="Times New Roman" w:cs="Times New Roman"/>
              </w:rPr>
              <w:t>. 1 экз. - в дело</w:t>
            </w: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Исп.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Корчевская</w:t>
            </w:r>
            <w:proofErr w:type="spellEnd"/>
            <w:r w:rsidRPr="00C942CD">
              <w:rPr>
                <w:rFonts w:ascii="Times New Roman" w:hAnsi="Times New Roman" w:cs="Times New Roman"/>
              </w:rPr>
              <w:t xml:space="preserve"> Т.Н.</w:t>
            </w: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Тел. 4-11-34</w:t>
            </w: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«___» ______________   </w:t>
            </w: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Визы: </w:t>
            </w: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Малихов</w:t>
            </w:r>
            <w:proofErr w:type="spellEnd"/>
          </w:p>
          <w:p w:rsidR="00FB0C43" w:rsidRPr="00C942CD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Нестеренкова</w:t>
            </w:r>
            <w:proofErr w:type="spellEnd"/>
          </w:p>
          <w:p w:rsidR="00FB0C43" w:rsidRPr="00587CCF" w:rsidRDefault="00FB0C43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Разосла</w:t>
            </w:r>
            <w:r>
              <w:rPr>
                <w:rFonts w:ascii="Times New Roman" w:hAnsi="Times New Roman" w:cs="Times New Roman"/>
              </w:rPr>
              <w:t xml:space="preserve">ть: прокуратура,   ОЭ, 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., отдел учета и отчетности,</w:t>
            </w:r>
            <w:r w:rsidRPr="00C942CD"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инф.политике</w:t>
            </w:r>
            <w:proofErr w:type="spellEnd"/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</w:t>
            </w: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</w:t>
            </w: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FB0C43" w:rsidRPr="00C942CD" w:rsidRDefault="00FB0C43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FB0C43" w:rsidRPr="00587CCF" w:rsidRDefault="00FB0C43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</w:t>
            </w:r>
            <w:r w:rsidRPr="0058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0C43" w:rsidRPr="007C0D9C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0D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FB0C43" w:rsidRPr="007C0D9C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B0C43" w:rsidRPr="007C0D9C" w:rsidRDefault="00FB0C43" w:rsidP="004043A0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rPr>
          <w:rFonts w:cs="Times New Roman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Default="00FB0C43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B0C43" w:rsidRDefault="00FB0C43" w:rsidP="004043A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B0C43" w:rsidRPr="00AB3CB3" w:rsidRDefault="00FB0C43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FB0C43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DC" w:rsidRDefault="00651BD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1BDC" w:rsidRDefault="00651BD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DC" w:rsidRDefault="00651BD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1BDC" w:rsidRDefault="00651BD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DC" w:rsidRDefault="00651BDC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51BDC" w:rsidRDefault="00651BDC">
    <w:pPr>
      <w:pStyle w:val="a3"/>
    </w:pPr>
  </w:p>
  <w:p w:rsidR="00651BDC" w:rsidRDefault="00651BDC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DC" w:rsidRDefault="00651BDC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651BDC" w:rsidRDefault="00651BDC">
    <w:pPr>
      <w:pStyle w:val="a3"/>
    </w:pPr>
  </w:p>
  <w:p w:rsidR="00651BDC" w:rsidRDefault="00651BDC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07"/>
    <w:rsid w:val="00003B7C"/>
    <w:rsid w:val="0000499E"/>
    <w:rsid w:val="000072DA"/>
    <w:rsid w:val="00010924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C05"/>
    <w:rsid w:val="000A40D2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F11"/>
    <w:rsid w:val="000F46CA"/>
    <w:rsid w:val="000F515A"/>
    <w:rsid w:val="000F7205"/>
    <w:rsid w:val="001010FA"/>
    <w:rsid w:val="00102000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C6D"/>
    <w:rsid w:val="00256066"/>
    <w:rsid w:val="002624BD"/>
    <w:rsid w:val="00265ABD"/>
    <w:rsid w:val="002754D2"/>
    <w:rsid w:val="002757D6"/>
    <w:rsid w:val="0027713E"/>
    <w:rsid w:val="0027769B"/>
    <w:rsid w:val="002901AD"/>
    <w:rsid w:val="00291526"/>
    <w:rsid w:val="00293F0A"/>
    <w:rsid w:val="00296024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210E"/>
    <w:rsid w:val="00372E92"/>
    <w:rsid w:val="00372F25"/>
    <w:rsid w:val="00375129"/>
    <w:rsid w:val="00375CCA"/>
    <w:rsid w:val="00375EC6"/>
    <w:rsid w:val="00380D85"/>
    <w:rsid w:val="00382EF1"/>
    <w:rsid w:val="003900AB"/>
    <w:rsid w:val="00391171"/>
    <w:rsid w:val="003916AF"/>
    <w:rsid w:val="00395CC9"/>
    <w:rsid w:val="00397DAC"/>
    <w:rsid w:val="003A0216"/>
    <w:rsid w:val="003A5502"/>
    <w:rsid w:val="003A71C2"/>
    <w:rsid w:val="003B0837"/>
    <w:rsid w:val="003B2F4C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2017D"/>
    <w:rsid w:val="004208A4"/>
    <w:rsid w:val="00423A2A"/>
    <w:rsid w:val="00424026"/>
    <w:rsid w:val="00431161"/>
    <w:rsid w:val="004324A5"/>
    <w:rsid w:val="0043253F"/>
    <w:rsid w:val="00433532"/>
    <w:rsid w:val="0043579B"/>
    <w:rsid w:val="00435EFC"/>
    <w:rsid w:val="004437CB"/>
    <w:rsid w:val="00457298"/>
    <w:rsid w:val="00457CFD"/>
    <w:rsid w:val="004647ED"/>
    <w:rsid w:val="00466841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152"/>
    <w:rsid w:val="004E3319"/>
    <w:rsid w:val="004E6871"/>
    <w:rsid w:val="004F1319"/>
    <w:rsid w:val="004F1CD1"/>
    <w:rsid w:val="00500013"/>
    <w:rsid w:val="0050039D"/>
    <w:rsid w:val="00500455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4480"/>
    <w:rsid w:val="0055711B"/>
    <w:rsid w:val="00560224"/>
    <w:rsid w:val="0056049C"/>
    <w:rsid w:val="00565DD9"/>
    <w:rsid w:val="00567570"/>
    <w:rsid w:val="0057585E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20F6"/>
    <w:rsid w:val="00633469"/>
    <w:rsid w:val="00634DE9"/>
    <w:rsid w:val="006429D2"/>
    <w:rsid w:val="006436FD"/>
    <w:rsid w:val="00651BDC"/>
    <w:rsid w:val="00652140"/>
    <w:rsid w:val="00657583"/>
    <w:rsid w:val="00661F06"/>
    <w:rsid w:val="00661FF1"/>
    <w:rsid w:val="0066206E"/>
    <w:rsid w:val="0066635A"/>
    <w:rsid w:val="00673DEA"/>
    <w:rsid w:val="006766D6"/>
    <w:rsid w:val="00676761"/>
    <w:rsid w:val="00677DDE"/>
    <w:rsid w:val="006823A1"/>
    <w:rsid w:val="00682ABB"/>
    <w:rsid w:val="00684418"/>
    <w:rsid w:val="006903FA"/>
    <w:rsid w:val="00696B92"/>
    <w:rsid w:val="0069748B"/>
    <w:rsid w:val="006A1057"/>
    <w:rsid w:val="006A320D"/>
    <w:rsid w:val="006A3DCA"/>
    <w:rsid w:val="006A46B7"/>
    <w:rsid w:val="006A6B7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589B"/>
    <w:rsid w:val="007609D3"/>
    <w:rsid w:val="00764DFD"/>
    <w:rsid w:val="007661A9"/>
    <w:rsid w:val="007662FB"/>
    <w:rsid w:val="00772058"/>
    <w:rsid w:val="00774C27"/>
    <w:rsid w:val="007767EA"/>
    <w:rsid w:val="00785F64"/>
    <w:rsid w:val="00793ABB"/>
    <w:rsid w:val="00797A68"/>
    <w:rsid w:val="007A0177"/>
    <w:rsid w:val="007A1D7A"/>
    <w:rsid w:val="007A56B5"/>
    <w:rsid w:val="007A67AC"/>
    <w:rsid w:val="007B203B"/>
    <w:rsid w:val="007C0AF0"/>
    <w:rsid w:val="007C0D9C"/>
    <w:rsid w:val="007C15A4"/>
    <w:rsid w:val="007D2EB5"/>
    <w:rsid w:val="007D3A08"/>
    <w:rsid w:val="007D426F"/>
    <w:rsid w:val="007D4D20"/>
    <w:rsid w:val="007E2BFC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A5472"/>
    <w:rsid w:val="008A76BA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441F"/>
    <w:rsid w:val="009564AB"/>
    <w:rsid w:val="00957F3F"/>
    <w:rsid w:val="00961425"/>
    <w:rsid w:val="00963E36"/>
    <w:rsid w:val="00964AA4"/>
    <w:rsid w:val="00966962"/>
    <w:rsid w:val="009671BD"/>
    <w:rsid w:val="009718FE"/>
    <w:rsid w:val="00972E51"/>
    <w:rsid w:val="00975D12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5E30"/>
    <w:rsid w:val="009D73B1"/>
    <w:rsid w:val="009E0036"/>
    <w:rsid w:val="009E17B5"/>
    <w:rsid w:val="009E1E52"/>
    <w:rsid w:val="009E6056"/>
    <w:rsid w:val="009F352A"/>
    <w:rsid w:val="009F5237"/>
    <w:rsid w:val="009F641F"/>
    <w:rsid w:val="009F7948"/>
    <w:rsid w:val="00A0038C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4C59"/>
    <w:rsid w:val="00A84F55"/>
    <w:rsid w:val="00A85C3E"/>
    <w:rsid w:val="00A86882"/>
    <w:rsid w:val="00A86F85"/>
    <w:rsid w:val="00A87847"/>
    <w:rsid w:val="00AA283F"/>
    <w:rsid w:val="00AA2A32"/>
    <w:rsid w:val="00AA32D6"/>
    <w:rsid w:val="00AA3F21"/>
    <w:rsid w:val="00AA4C83"/>
    <w:rsid w:val="00AA4E26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4891"/>
    <w:rsid w:val="00B2565A"/>
    <w:rsid w:val="00B305E6"/>
    <w:rsid w:val="00B33363"/>
    <w:rsid w:val="00B34942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B030F"/>
    <w:rsid w:val="00BB4421"/>
    <w:rsid w:val="00BB6D95"/>
    <w:rsid w:val="00BC0D9D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5DD8"/>
    <w:rsid w:val="00C30A60"/>
    <w:rsid w:val="00C35FA7"/>
    <w:rsid w:val="00C42855"/>
    <w:rsid w:val="00C42AB4"/>
    <w:rsid w:val="00C4596F"/>
    <w:rsid w:val="00C56931"/>
    <w:rsid w:val="00C60884"/>
    <w:rsid w:val="00C64E3B"/>
    <w:rsid w:val="00C654B0"/>
    <w:rsid w:val="00C65AD6"/>
    <w:rsid w:val="00C70F0B"/>
    <w:rsid w:val="00C71208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72F5"/>
    <w:rsid w:val="00D27FB5"/>
    <w:rsid w:val="00D324CB"/>
    <w:rsid w:val="00D33AA6"/>
    <w:rsid w:val="00D344E2"/>
    <w:rsid w:val="00D344F1"/>
    <w:rsid w:val="00D349A5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4590"/>
    <w:rsid w:val="00DA5B00"/>
    <w:rsid w:val="00DA62BF"/>
    <w:rsid w:val="00DA62E1"/>
    <w:rsid w:val="00DA7AEC"/>
    <w:rsid w:val="00DB36A7"/>
    <w:rsid w:val="00DB7776"/>
    <w:rsid w:val="00DC22CA"/>
    <w:rsid w:val="00DC5CFE"/>
    <w:rsid w:val="00DD3CEC"/>
    <w:rsid w:val="00DD42EC"/>
    <w:rsid w:val="00DD7158"/>
    <w:rsid w:val="00DE355C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F07"/>
    <w:rsid w:val="00E15A67"/>
    <w:rsid w:val="00E16597"/>
    <w:rsid w:val="00E17FB9"/>
    <w:rsid w:val="00E2001A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301C"/>
    <w:rsid w:val="00E8039A"/>
    <w:rsid w:val="00E8395E"/>
    <w:rsid w:val="00E92B97"/>
    <w:rsid w:val="00E934AC"/>
    <w:rsid w:val="00EA1871"/>
    <w:rsid w:val="00EA3534"/>
    <w:rsid w:val="00EA3BC7"/>
    <w:rsid w:val="00EA4C95"/>
    <w:rsid w:val="00EA5903"/>
    <w:rsid w:val="00EA7D32"/>
    <w:rsid w:val="00EB30CA"/>
    <w:rsid w:val="00EC1BB1"/>
    <w:rsid w:val="00EC249D"/>
    <w:rsid w:val="00EC4756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F02E43"/>
    <w:rsid w:val="00F07B0C"/>
    <w:rsid w:val="00F1328C"/>
    <w:rsid w:val="00F176A1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B3C40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21</Pages>
  <Words>9077</Words>
  <Characters>51740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60696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Черненкова М А</cp:lastModifiedBy>
  <cp:revision>7</cp:revision>
  <cp:lastPrinted>2017-08-24T12:01:00Z</cp:lastPrinted>
  <dcterms:created xsi:type="dcterms:W3CDTF">2017-08-22T06:44:00Z</dcterms:created>
  <dcterms:modified xsi:type="dcterms:W3CDTF">2017-08-29T10:10:00Z</dcterms:modified>
</cp:coreProperties>
</file>