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3" w:rsidRPr="00157A02" w:rsidRDefault="00186433" w:rsidP="008C0652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Находясь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территории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железнодорожного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транспорта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,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необходимо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знать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точно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соблюдать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правила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безопасного</w:t>
      </w:r>
      <w:r w:rsidRPr="00157A02">
        <w:rPr>
          <w:rFonts w:ascii="Algerian" w:hAnsi="Algerian" w:cs="Algerian"/>
          <w:b/>
          <w:bCs/>
          <w:i/>
          <w:iCs/>
          <w:sz w:val="26"/>
          <w:szCs w:val="26"/>
        </w:rPr>
        <w:t xml:space="preserve"> </w:t>
      </w:r>
      <w:r w:rsidRPr="00157A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поведения</w:t>
      </w:r>
    </w:p>
    <w:p w:rsidR="00186433" w:rsidRPr="00157A02" w:rsidRDefault="00186433" w:rsidP="00157A02">
      <w:pPr>
        <w:pStyle w:val="a9"/>
        <w:numPr>
          <w:ilvl w:val="0"/>
          <w:numId w:val="7"/>
        </w:numPr>
        <w:ind w:left="426"/>
        <w:jc w:val="both"/>
        <w:rPr>
          <w:sz w:val="26"/>
          <w:szCs w:val="26"/>
        </w:rPr>
      </w:pPr>
      <w:r w:rsidRPr="00157A02">
        <w:rPr>
          <w:sz w:val="26"/>
          <w:szCs w:val="26"/>
        </w:rPr>
        <w:t xml:space="preserve">Не стойте на краю платформы, а также ради экономии времени не прыгайте с платформ на железнодорожный путь и не залезайте на пассажирские платформы в неустановленных местах. </w:t>
      </w:r>
    </w:p>
    <w:p w:rsidR="00186433" w:rsidRPr="00157A02" w:rsidRDefault="00186433" w:rsidP="00157A02">
      <w:pPr>
        <w:pStyle w:val="a9"/>
        <w:numPr>
          <w:ilvl w:val="0"/>
          <w:numId w:val="7"/>
        </w:numPr>
        <w:ind w:left="426"/>
        <w:jc w:val="both"/>
        <w:rPr>
          <w:sz w:val="26"/>
          <w:szCs w:val="26"/>
        </w:rPr>
      </w:pPr>
      <w:r w:rsidRPr="00157A02">
        <w:rPr>
          <w:sz w:val="26"/>
          <w:szCs w:val="26"/>
        </w:rPr>
        <w:t>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</w:t>
      </w:r>
    </w:p>
    <w:p w:rsidR="00186433" w:rsidRDefault="00186433" w:rsidP="00B55F4A">
      <w:pPr>
        <w:jc w:val="both"/>
        <w:rPr>
          <w:b/>
          <w:bCs/>
          <w:sz w:val="52"/>
          <w:szCs w:val="52"/>
        </w:rPr>
      </w:pPr>
      <w:r w:rsidRPr="008E7D47">
        <w:rPr>
          <w:i/>
          <w:iCs/>
          <w:sz w:val="26"/>
          <w:szCs w:val="26"/>
        </w:rPr>
        <w:t xml:space="preserve">.  </w:t>
      </w:r>
    </w:p>
    <w:p w:rsidR="00186433" w:rsidRDefault="00186433" w:rsidP="00C53426">
      <w:pPr>
        <w:jc w:val="center"/>
        <w:rPr>
          <w:b/>
          <w:bCs/>
          <w:sz w:val="52"/>
          <w:szCs w:val="52"/>
        </w:rPr>
      </w:pPr>
      <w:bookmarkStart w:id="0" w:name="_GoBack"/>
      <w:r w:rsidRPr="00C53426">
        <w:rPr>
          <w:b/>
          <w:bCs/>
          <w:sz w:val="52"/>
          <w:szCs w:val="52"/>
        </w:rPr>
        <w:t>«</w:t>
      </w:r>
      <w:r>
        <w:rPr>
          <w:b/>
          <w:bCs/>
          <w:sz w:val="52"/>
          <w:szCs w:val="52"/>
        </w:rPr>
        <w:t>Железная дорога - зона</w:t>
      </w:r>
      <w:r w:rsidRPr="008E7D47">
        <w:rPr>
          <w:rFonts w:ascii="Times New Roman" w:hAnsi="Times New Roman" w:cs="Times New Roman"/>
        </w:rPr>
        <w:t xml:space="preserve"> </w:t>
      </w:r>
      <w:r w:rsidRPr="008E7D47">
        <w:rPr>
          <w:b/>
          <w:bCs/>
          <w:sz w:val="52"/>
          <w:szCs w:val="52"/>
        </w:rPr>
        <w:t>повышенной опасности</w:t>
      </w:r>
      <w:r w:rsidRPr="00C53426">
        <w:rPr>
          <w:b/>
          <w:bCs/>
          <w:sz w:val="52"/>
          <w:szCs w:val="52"/>
        </w:rPr>
        <w:t>»</w:t>
      </w:r>
    </w:p>
    <w:bookmarkEnd w:id="0"/>
    <w:p w:rsidR="00186433" w:rsidRDefault="00186433" w:rsidP="00C53426">
      <w:pPr>
        <w:jc w:val="center"/>
        <w:rPr>
          <w:b/>
          <w:bCs/>
          <w:sz w:val="52"/>
          <w:szCs w:val="52"/>
        </w:rPr>
      </w:pPr>
    </w:p>
    <w:p w:rsidR="00186433" w:rsidRPr="00C53426" w:rsidRDefault="00186433" w:rsidP="00C53426">
      <w:pPr>
        <w:jc w:val="center"/>
        <w:rPr>
          <w:i/>
          <w:iCs/>
        </w:rPr>
      </w:pPr>
      <w:r w:rsidRPr="00C53426">
        <w:rPr>
          <w:i/>
          <w:iCs/>
        </w:rPr>
        <w:t>Комиссия по делам несовершеннолетних и защите их прав в муниц</w:t>
      </w:r>
      <w:r>
        <w:rPr>
          <w:i/>
          <w:iCs/>
        </w:rPr>
        <w:t>ипальном образовании «Краснинский район</w:t>
      </w:r>
      <w:r w:rsidRPr="00C53426">
        <w:rPr>
          <w:i/>
          <w:iCs/>
        </w:rPr>
        <w:t>» Смоленской области</w:t>
      </w:r>
    </w:p>
    <w:p w:rsidR="00186433" w:rsidRDefault="00186433" w:rsidP="00492231">
      <w:pPr>
        <w:jc w:val="center"/>
      </w:pPr>
      <w:r>
        <w:t>2023г</w:t>
      </w:r>
    </w:p>
    <w:p w:rsidR="00186433" w:rsidRDefault="00186433" w:rsidP="00492231">
      <w:pPr>
        <w:jc w:val="center"/>
      </w:pPr>
    </w:p>
    <w:p w:rsidR="00186433" w:rsidRDefault="00186433" w:rsidP="008D30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6433" w:rsidRDefault="00186433" w:rsidP="008D3036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157A02">
        <w:rPr>
          <w:rFonts w:ascii="Times New Roman" w:hAnsi="Times New Roman" w:cs="Times New Roman"/>
          <w:i/>
          <w:iCs/>
          <w:sz w:val="28"/>
          <w:szCs w:val="28"/>
        </w:rPr>
        <w:t>Каждый человек один-два раза в год едет куда-нибудь на поезде. Поезда довольно безопасный вид транспорта, но все же нужно быть готовым к различного вида опасным ситуациям, что бы не растеряться в трудную минуту и действовать правильно.</w:t>
      </w:r>
      <w:r w:rsidRPr="00157A02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86433" w:rsidRDefault="00186433" w:rsidP="008D3036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186433" w:rsidRDefault="00186433" w:rsidP="008D3036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186433" w:rsidRDefault="00186433" w:rsidP="008D3036">
      <w:pPr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186433" w:rsidRPr="00157A02" w:rsidRDefault="00D8555A" w:rsidP="008D30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33" w:rsidRDefault="00186433" w:rsidP="00157A02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86433" w:rsidRDefault="00186433" w:rsidP="00157A02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86433" w:rsidRDefault="00186433" w:rsidP="00157A02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86433" w:rsidRDefault="00D8555A" w:rsidP="00157A02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6550" cy="1790700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33" w:rsidRPr="00157A02" w:rsidRDefault="00186433" w:rsidP="00157A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A02">
        <w:rPr>
          <w:rFonts w:ascii="Times New Roman" w:hAnsi="Times New Roman" w:cs="Times New Roman"/>
          <w:sz w:val="26"/>
          <w:szCs w:val="26"/>
        </w:rPr>
        <w:t>Напряжение в контактном проводе составляет от 3500 до 27500 Вольт. Если дома в электропроводах напряжение составляет 220 Вольт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186433" w:rsidRPr="00157A02" w:rsidRDefault="00186433" w:rsidP="009E5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A02">
        <w:rPr>
          <w:rFonts w:ascii="Times New Roman" w:hAnsi="Times New Roman" w:cs="Times New Roman"/>
          <w:sz w:val="26"/>
          <w:szCs w:val="26"/>
        </w:rPr>
        <w:t xml:space="preserve">Поэтому все вагоны, стоящие на путях под контактным проводом, уже являются зоной повышенной опасности и подниматься на крышу вагонов -  заранее подвергать себя на мучительную гибель.  </w:t>
      </w:r>
    </w:p>
    <w:p w:rsidR="00186433" w:rsidRDefault="00186433" w:rsidP="009E5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A02">
        <w:rPr>
          <w:rFonts w:ascii="Times New Roman" w:hAnsi="Times New Roman" w:cs="Times New Roman"/>
          <w:sz w:val="26"/>
          <w:szCs w:val="26"/>
        </w:rPr>
        <w:t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 никогда не перебегайте пути перед близко идущим поездом. Помните!</w:t>
      </w:r>
    </w:p>
    <w:p w:rsidR="00186433" w:rsidRPr="00157A02" w:rsidRDefault="00186433" w:rsidP="009E5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A02">
        <w:rPr>
          <w:rFonts w:ascii="Times New Roman" w:hAnsi="Times New Roman" w:cs="Times New Roman"/>
          <w:sz w:val="26"/>
          <w:szCs w:val="26"/>
        </w:rPr>
        <w:lastRenderedPageBreak/>
        <w:t xml:space="preserve"> Поезд сразу остановить нельзя. Тормозной путь в зависимости от массы и скорости поезда составляет от 700 до 1000 метров.</w:t>
      </w:r>
    </w:p>
    <w:p w:rsidR="00186433" w:rsidRPr="008C0652" w:rsidRDefault="00186433" w:rsidP="0015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33" w:rsidRPr="009E5101" w:rsidRDefault="00D8555A" w:rsidP="009E5101">
      <w:pPr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34671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33" w:rsidRPr="008C0652" w:rsidRDefault="00186433" w:rsidP="008C06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C0652">
        <w:rPr>
          <w:sz w:val="28"/>
          <w:szCs w:val="28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:rsidR="00186433" w:rsidRPr="008C0652" w:rsidRDefault="00186433" w:rsidP="008C06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C0652">
        <w:rPr>
          <w:sz w:val="28"/>
          <w:szCs w:val="28"/>
        </w:rPr>
        <w:t xml:space="preserve">Для перехода через железнодорожные пути необходимо пользоваться пешеходными мостами, настилами </w:t>
      </w:r>
      <w:r w:rsidRPr="008C0652">
        <w:rPr>
          <w:sz w:val="28"/>
          <w:szCs w:val="28"/>
        </w:rPr>
        <w:lastRenderedPageBreak/>
        <w:t>и переездами, обращать внимание на указатели, прислушиваться к подаваемым сигналам. Прежде чем перейти пути, убедитесь, что они свободны! 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:rsidR="00186433" w:rsidRPr="008C0652" w:rsidRDefault="00186433" w:rsidP="008C06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C0652">
        <w:rPr>
          <w:sz w:val="28"/>
          <w:szCs w:val="28"/>
        </w:rPr>
        <w:t xml:space="preserve"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 </w:t>
      </w:r>
    </w:p>
    <w:p w:rsidR="00186433" w:rsidRDefault="00186433" w:rsidP="008C065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C0652">
        <w:rPr>
          <w:sz w:val="28"/>
          <w:szCs w:val="28"/>
        </w:rPr>
        <w:t xml:space="preserve">Обкидывая проходящие пассажирские поезда и подкладывая посторонние предметы на рельсы, дети подвергают опасности не только свою жизнь, но жизнь и здоровье всех, кто находится в поезде. </w:t>
      </w:r>
    </w:p>
    <w:p w:rsidR="00186433" w:rsidRPr="008C0652" w:rsidRDefault="00186433" w:rsidP="009E51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433" w:rsidRPr="008C0652" w:rsidRDefault="00186433" w:rsidP="009E5101">
      <w:pPr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55A">
        <w:rPr>
          <w:noProof/>
          <w:sz w:val="28"/>
          <w:szCs w:val="28"/>
          <w:lang w:eastAsia="ru-RU"/>
        </w:rPr>
        <w:drawing>
          <wp:inline distT="0" distB="0" distL="0" distR="0">
            <wp:extent cx="2066925" cy="1647825"/>
            <wp:effectExtent l="0" t="0" r="9525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433" w:rsidRPr="008C0652" w:rsidSect="00157A02">
      <w:pgSz w:w="16838" w:h="11906" w:orient="landscape"/>
      <w:pgMar w:top="426" w:right="678" w:bottom="284" w:left="426" w:header="708" w:footer="708" w:gutter="0"/>
      <w:cols w:num="3" w:space="4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E" w:rsidRDefault="00905E0E" w:rsidP="00C53426">
      <w:pPr>
        <w:spacing w:after="0" w:line="240" w:lineRule="auto"/>
      </w:pPr>
      <w:r>
        <w:separator/>
      </w:r>
    </w:p>
  </w:endnote>
  <w:endnote w:type="continuationSeparator" w:id="0">
    <w:p w:rsidR="00905E0E" w:rsidRDefault="00905E0E" w:rsidP="00C5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E" w:rsidRDefault="00905E0E" w:rsidP="00C53426">
      <w:pPr>
        <w:spacing w:after="0" w:line="240" w:lineRule="auto"/>
      </w:pPr>
      <w:r>
        <w:separator/>
      </w:r>
    </w:p>
  </w:footnote>
  <w:footnote w:type="continuationSeparator" w:id="0">
    <w:p w:rsidR="00905E0E" w:rsidRDefault="00905E0E" w:rsidP="00C5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C45"/>
    <w:multiLevelType w:val="hybridMultilevel"/>
    <w:tmpl w:val="0C268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E62630"/>
    <w:multiLevelType w:val="hybridMultilevel"/>
    <w:tmpl w:val="4F303B4A"/>
    <w:lvl w:ilvl="0" w:tplc="DB9211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00063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BBEB15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2C4282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F0C858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2B06FBC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5D037A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A9A07F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76868C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2C562AB3"/>
    <w:multiLevelType w:val="hybridMultilevel"/>
    <w:tmpl w:val="7A22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855A7D"/>
    <w:multiLevelType w:val="hybridMultilevel"/>
    <w:tmpl w:val="754AF6CC"/>
    <w:lvl w:ilvl="0" w:tplc="B2D07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5E06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61C69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43F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47C17D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3E44E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D424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B5CD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8E8B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BD7523"/>
    <w:multiLevelType w:val="hybridMultilevel"/>
    <w:tmpl w:val="10C847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6DEF7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36273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A495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0267D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048136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42837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3A68A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C4C5F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611D1F"/>
    <w:multiLevelType w:val="hybridMultilevel"/>
    <w:tmpl w:val="BC34C16A"/>
    <w:lvl w:ilvl="0" w:tplc="8BAA7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D3649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E02E14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D1EF41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D746B8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4E2B1B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068A4EE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594157E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6B0DE32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75E40352"/>
    <w:multiLevelType w:val="hybridMultilevel"/>
    <w:tmpl w:val="24B6C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2"/>
    <w:rsid w:val="00153F7C"/>
    <w:rsid w:val="00157A02"/>
    <w:rsid w:val="001745B0"/>
    <w:rsid w:val="00186433"/>
    <w:rsid w:val="001C22F9"/>
    <w:rsid w:val="00267E4A"/>
    <w:rsid w:val="00336E5D"/>
    <w:rsid w:val="003B2681"/>
    <w:rsid w:val="00492069"/>
    <w:rsid w:val="00492231"/>
    <w:rsid w:val="00585A01"/>
    <w:rsid w:val="005C5436"/>
    <w:rsid w:val="006C5FF7"/>
    <w:rsid w:val="007257CF"/>
    <w:rsid w:val="007E2369"/>
    <w:rsid w:val="008C0652"/>
    <w:rsid w:val="008D3036"/>
    <w:rsid w:val="008E7D47"/>
    <w:rsid w:val="00905E0E"/>
    <w:rsid w:val="0098772D"/>
    <w:rsid w:val="009E5101"/>
    <w:rsid w:val="00A62223"/>
    <w:rsid w:val="00B55F4A"/>
    <w:rsid w:val="00C53426"/>
    <w:rsid w:val="00D8555A"/>
    <w:rsid w:val="00DA64BD"/>
    <w:rsid w:val="00EF70AD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4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3426"/>
  </w:style>
  <w:style w:type="paragraph" w:styleId="a7">
    <w:name w:val="footer"/>
    <w:basedOn w:val="a"/>
    <w:link w:val="a8"/>
    <w:uiPriority w:val="99"/>
    <w:rsid w:val="00C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3426"/>
  </w:style>
  <w:style w:type="paragraph" w:styleId="a9">
    <w:name w:val="List Paragraph"/>
    <w:basedOn w:val="a"/>
    <w:uiPriority w:val="99"/>
    <w:qFormat/>
    <w:rsid w:val="007E23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4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3426"/>
  </w:style>
  <w:style w:type="paragraph" w:styleId="a7">
    <w:name w:val="footer"/>
    <w:basedOn w:val="a"/>
    <w:link w:val="a8"/>
    <w:uiPriority w:val="99"/>
    <w:rsid w:val="00C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3426"/>
  </w:style>
  <w:style w:type="paragraph" w:styleId="a9">
    <w:name w:val="List Paragraph"/>
    <w:basedOn w:val="a"/>
    <w:uiPriority w:val="99"/>
    <w:qFormat/>
    <w:rsid w:val="007E23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7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7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7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3711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1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18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19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1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728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2015-10-05T08:29:00Z</cp:lastPrinted>
  <dcterms:created xsi:type="dcterms:W3CDTF">2023-10-19T07:51:00Z</dcterms:created>
  <dcterms:modified xsi:type="dcterms:W3CDTF">2023-10-19T07:51:00Z</dcterms:modified>
</cp:coreProperties>
</file>