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134"/>
        <w:gridCol w:w="2041"/>
        <w:gridCol w:w="2438"/>
      </w:tblGrid>
      <w:tr w:rsidR="00212265" w:rsidTr="00EC7887">
        <w:tc>
          <w:tcPr>
            <w:tcW w:w="4592" w:type="dxa"/>
            <w:gridSpan w:val="2"/>
          </w:tcPr>
          <w:p w:rsidR="00212265" w:rsidRDefault="00212265" w:rsidP="00EC7887">
            <w:pPr>
              <w:pStyle w:val="ConsPlusNormal"/>
            </w:pPr>
          </w:p>
        </w:tc>
        <w:tc>
          <w:tcPr>
            <w:tcW w:w="4479" w:type="dxa"/>
            <w:gridSpan w:val="2"/>
          </w:tcPr>
          <w:p w:rsidR="00212265" w:rsidRDefault="00212265" w:rsidP="00EC7887">
            <w:pPr>
              <w:pStyle w:val="ConsPlusNormal"/>
              <w:jc w:val="both"/>
            </w:pPr>
            <w:r>
              <w:t>Губернатору Смоленской области ____________________________________</w:t>
            </w:r>
          </w:p>
          <w:p w:rsidR="00212265" w:rsidRDefault="00212265" w:rsidP="00EC7887">
            <w:pPr>
              <w:pStyle w:val="ConsPlusNormal"/>
              <w:jc w:val="center"/>
            </w:pPr>
            <w:r>
              <w:t>(инициалы, фамилия)</w:t>
            </w:r>
          </w:p>
          <w:p w:rsidR="00212265" w:rsidRDefault="00212265" w:rsidP="00EC7887">
            <w:pPr>
              <w:pStyle w:val="ConsPlusNormal"/>
            </w:pPr>
            <w:r>
              <w:t>____________________________________</w:t>
            </w:r>
          </w:p>
          <w:p w:rsidR="00212265" w:rsidRDefault="00212265" w:rsidP="00EC7887">
            <w:pPr>
              <w:pStyle w:val="ConsPlusNormal"/>
            </w:pPr>
            <w:r>
              <w:t>___________________________________,</w:t>
            </w:r>
          </w:p>
          <w:p w:rsidR="00212265" w:rsidRDefault="00212265" w:rsidP="00EC7887">
            <w:pPr>
              <w:pStyle w:val="ConsPlusNormal"/>
              <w:jc w:val="center"/>
            </w:pPr>
            <w:proofErr w:type="gramStart"/>
            <w:r>
              <w:t>(наименование должности, инициалы,</w:t>
            </w:r>
            <w:proofErr w:type="gramEnd"/>
          </w:p>
          <w:p w:rsidR="00212265" w:rsidRDefault="00212265" w:rsidP="00EC7887">
            <w:pPr>
              <w:pStyle w:val="ConsPlusNormal"/>
              <w:jc w:val="center"/>
            </w:pPr>
            <w:r>
              <w:t>фамилия лица, замещающего</w:t>
            </w:r>
          </w:p>
          <w:p w:rsidR="00212265" w:rsidRDefault="00212265" w:rsidP="00EC7887">
            <w:pPr>
              <w:pStyle w:val="ConsPlusNormal"/>
              <w:jc w:val="center"/>
            </w:pPr>
            <w:r>
              <w:t>государственную должность</w:t>
            </w:r>
          </w:p>
          <w:p w:rsidR="00212265" w:rsidRDefault="00212265" w:rsidP="00EC7887">
            <w:pPr>
              <w:pStyle w:val="ConsPlusNormal"/>
              <w:jc w:val="center"/>
            </w:pPr>
            <w:proofErr w:type="gramStart"/>
            <w:r>
              <w:t>Смоленской области)</w:t>
            </w:r>
            <w:proofErr w:type="gramEnd"/>
          </w:p>
          <w:p w:rsidR="00212265" w:rsidRDefault="00212265" w:rsidP="00EC7887">
            <w:pPr>
              <w:pStyle w:val="ConsPlusNormal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____________________________________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___________________________________,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тел. ________________________________</w:t>
            </w:r>
          </w:p>
        </w:tc>
      </w:tr>
      <w:tr w:rsidR="00212265" w:rsidTr="00EC7887">
        <w:tc>
          <w:tcPr>
            <w:tcW w:w="9071" w:type="dxa"/>
            <w:gridSpan w:val="4"/>
          </w:tcPr>
          <w:p w:rsidR="00212265" w:rsidRDefault="00212265" w:rsidP="00EC7887">
            <w:pPr>
              <w:pStyle w:val="ConsPlusNormal"/>
              <w:jc w:val="center"/>
            </w:pPr>
            <w:bookmarkStart w:id="0" w:name="Par51"/>
            <w:bookmarkEnd w:id="0"/>
            <w:r>
              <w:t>УВЕДОМЛЕНИЕ</w:t>
            </w:r>
          </w:p>
        </w:tc>
      </w:tr>
      <w:tr w:rsidR="00212265" w:rsidTr="00EC7887">
        <w:tc>
          <w:tcPr>
            <w:tcW w:w="9071" w:type="dxa"/>
            <w:gridSpan w:val="4"/>
          </w:tcPr>
          <w:p w:rsidR="00212265" w:rsidRDefault="00212265" w:rsidP="00EC788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tooltip="Федеральный закон от 06.10.2003 N 131-ФЗ (ред. от 09.11.2020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частью 7 статьи 40</w:t>
              </w:r>
            </w:hyperlink>
            <w:r>
              <w:t xml:space="preserve"> Федерального закона "Об общих принципах организации местного самоуправления в Российской Федерации" сообщаю об участии с "___" __________ 20__ года на безвозмездной основе в управлении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12265" w:rsidRDefault="00212265" w:rsidP="00EC7887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212265" w:rsidRDefault="00212265" w:rsidP="00EC7887">
            <w:pPr>
              <w:pStyle w:val="ConsPlusNormal"/>
              <w:jc w:val="center"/>
            </w:pPr>
            <w:proofErr w:type="gramStart"/>
            <w:r>
              <w:t>(указать наименование, юридический и фактический адрес, ИНН некоммерческой</w:t>
            </w:r>
            <w:proofErr w:type="gramEnd"/>
          </w:p>
          <w:p w:rsidR="00212265" w:rsidRDefault="00212265" w:rsidP="00EC7887">
            <w:pPr>
              <w:pStyle w:val="ConsPlusNormal"/>
              <w:jc w:val="center"/>
            </w:pPr>
            <w:r>
              <w:t>организации; основания участия в управлении)</w:t>
            </w:r>
          </w:p>
        </w:tc>
      </w:tr>
      <w:tr w:rsidR="00212265" w:rsidTr="00EC7887">
        <w:tc>
          <w:tcPr>
            <w:tcW w:w="9071" w:type="dxa"/>
            <w:gridSpan w:val="4"/>
          </w:tcPr>
          <w:p w:rsidR="00212265" w:rsidRDefault="00212265" w:rsidP="00EC7887">
            <w:pPr>
              <w:pStyle w:val="ConsPlusNormal"/>
              <w:ind w:firstLine="283"/>
              <w:jc w:val="both"/>
            </w:pPr>
            <w:r>
              <w:t>Участие в управлении данной организацией будет осуществляться на безвозмездной основе в форме ____________________________________________________________.</w:t>
            </w:r>
          </w:p>
          <w:p w:rsidR="00212265" w:rsidRDefault="00212265" w:rsidP="00EC7887">
            <w:pPr>
              <w:pStyle w:val="ConsPlusNormal"/>
              <w:ind w:left="2550"/>
              <w:jc w:val="both"/>
            </w:pPr>
            <w:r>
              <w:t>(указать форму участия в управлении организацией)</w:t>
            </w:r>
          </w:p>
        </w:tc>
      </w:tr>
      <w:tr w:rsidR="00212265" w:rsidTr="00EC7887">
        <w:tc>
          <w:tcPr>
            <w:tcW w:w="9071" w:type="dxa"/>
            <w:gridSpan w:val="4"/>
          </w:tcPr>
          <w:p w:rsidR="00212265" w:rsidRDefault="00212265" w:rsidP="00EC7887">
            <w:pPr>
              <w:pStyle w:val="ConsPlusNormal"/>
              <w:ind w:firstLine="283"/>
              <w:jc w:val="both"/>
            </w:pPr>
            <w:r>
              <w:t>Настоящим гарантирую, что участие в управлении некоммерческой организацией не повлечет за собой конфликта интересов.</w:t>
            </w:r>
          </w:p>
          <w:p w:rsidR="00212265" w:rsidRDefault="00212265" w:rsidP="00EC7887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выше деятельности обязуюсь исполнять требования </w:t>
            </w:r>
            <w:hyperlink r:id="rId5" w:tooltip="Федеральный закон от 06.10.2003 N 131-ФЗ (ред. от 09.11.2020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статьи 40</w:t>
              </w:r>
            </w:hyperlink>
            <w:r>
              <w:t xml:space="preserve"> Федерального закона "Об общих принципах организации местного самоуправления в Российской Федерации", а также иные требования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</w:tr>
      <w:tr w:rsidR="00212265" w:rsidTr="00EC7887">
        <w:tc>
          <w:tcPr>
            <w:tcW w:w="9071" w:type="dxa"/>
            <w:gridSpan w:val="4"/>
          </w:tcPr>
          <w:p w:rsidR="00212265" w:rsidRDefault="00212265" w:rsidP="00EC7887">
            <w:pPr>
              <w:pStyle w:val="ConsPlusNormal"/>
            </w:pPr>
          </w:p>
        </w:tc>
      </w:tr>
      <w:tr w:rsidR="00212265" w:rsidTr="00EC7887">
        <w:tc>
          <w:tcPr>
            <w:tcW w:w="3458" w:type="dxa"/>
          </w:tcPr>
          <w:p w:rsidR="00212265" w:rsidRDefault="00212265" w:rsidP="00EC7887">
            <w:pPr>
              <w:pStyle w:val="ConsPlusNormal"/>
              <w:jc w:val="both"/>
            </w:pPr>
            <w:r>
              <w:t>"___" __________ 20__ года</w:t>
            </w:r>
          </w:p>
        </w:tc>
        <w:tc>
          <w:tcPr>
            <w:tcW w:w="3175" w:type="dxa"/>
            <w:gridSpan w:val="2"/>
          </w:tcPr>
          <w:p w:rsidR="00212265" w:rsidRDefault="00212265" w:rsidP="00EC7887">
            <w:pPr>
              <w:pStyle w:val="ConsPlusNormal"/>
            </w:pPr>
          </w:p>
        </w:tc>
        <w:tc>
          <w:tcPr>
            <w:tcW w:w="2438" w:type="dxa"/>
          </w:tcPr>
          <w:p w:rsidR="00212265" w:rsidRDefault="00212265" w:rsidP="00EC7887">
            <w:pPr>
              <w:pStyle w:val="ConsPlusNormal"/>
              <w:jc w:val="center"/>
            </w:pPr>
            <w:r>
              <w:t>___________________</w:t>
            </w:r>
          </w:p>
          <w:p w:rsidR="00212265" w:rsidRDefault="00212265" w:rsidP="00EC788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12265" w:rsidRDefault="00212265" w:rsidP="00212265">
      <w:pPr>
        <w:pStyle w:val="ConsPlusNormal"/>
        <w:jc w:val="both"/>
      </w:pPr>
    </w:p>
    <w:p w:rsidR="001D6DC2" w:rsidRDefault="001D6DC2"/>
    <w:sectPr w:rsidR="001D6DC2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233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3308" w:rsidRDefault="002122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3308" w:rsidRDefault="0021226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3308" w:rsidRDefault="00212265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623308" w:rsidRDefault="00212265">
    <w:pPr>
      <w:pStyle w:val="ConsPlusNormal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65"/>
    <w:rsid w:val="001D6DC2"/>
    <w:rsid w:val="0021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003D0B916CDA9CA7974976CA46012F9BA81EA85885F20EE0FBEDED7347CDAA9765CFCAED28543BDD01858454A0435DCC871248D14225FB2FjADCJ" TargetMode="External"/><Relationship Id="rId4" Type="http://schemas.openxmlformats.org/officeDocument/2006/relationships/hyperlink" Target="consultantplus://offline/ref=003D0B916CDA9CA7974976CA46012F9BA81EA85885F20EE0FBEDED7347CDAA9765CFCAE42153358951CA8508E6144ECE84124AD05Ej2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2021-01-22T09:08:00Z</dcterms:created>
  <dcterms:modified xsi:type="dcterms:W3CDTF">2021-01-22T09:09:00Z</dcterms:modified>
</cp:coreProperties>
</file>