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03" w:rsidRPr="0002659E" w:rsidRDefault="00666403" w:rsidP="00666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666403" w:rsidRDefault="00666403" w:rsidP="00666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59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03" w:rsidRDefault="00666403" w:rsidP="00666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должности муниципальной службы и членов их семей</w:t>
      </w:r>
    </w:p>
    <w:p w:rsidR="00666403" w:rsidRPr="00666403" w:rsidRDefault="00666403" w:rsidP="00666403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муниципального образования «</w:t>
      </w:r>
      <w:proofErr w:type="spellStart"/>
      <w:r w:rsidRPr="00666403">
        <w:rPr>
          <w:rFonts w:ascii="Times New Roman" w:hAnsi="Times New Roman" w:cs="Times New Roman"/>
          <w:sz w:val="24"/>
          <w:szCs w:val="24"/>
          <w:u w:val="single"/>
        </w:rPr>
        <w:t>Краснинский</w:t>
      </w:r>
      <w:proofErr w:type="spellEnd"/>
      <w:r w:rsidRPr="00666403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</w:p>
    <w:p w:rsidR="00666403" w:rsidRPr="0002659E" w:rsidRDefault="00666403" w:rsidP="0066640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666403" w:rsidRPr="0002659E" w:rsidRDefault="00666403" w:rsidP="00666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г. по 31 декабря 2021</w:t>
      </w:r>
      <w:r w:rsidRPr="000265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6403" w:rsidRPr="0002659E" w:rsidRDefault="00666403" w:rsidP="00666403">
      <w:pPr>
        <w:rPr>
          <w:rFonts w:ascii="Times New Roman" w:hAnsi="Times New Roman"/>
          <w:sz w:val="24"/>
          <w:szCs w:val="24"/>
        </w:rPr>
      </w:pPr>
    </w:p>
    <w:tbl>
      <w:tblPr>
        <w:tblW w:w="162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867"/>
        <w:gridCol w:w="1276"/>
        <w:gridCol w:w="1129"/>
        <w:gridCol w:w="1422"/>
        <w:gridCol w:w="1134"/>
        <w:gridCol w:w="1190"/>
        <w:gridCol w:w="15"/>
        <w:gridCol w:w="1114"/>
        <w:gridCol w:w="15"/>
        <w:gridCol w:w="1125"/>
        <w:gridCol w:w="15"/>
        <w:gridCol w:w="1181"/>
        <w:gridCol w:w="15"/>
        <w:gridCol w:w="1544"/>
        <w:gridCol w:w="15"/>
        <w:gridCol w:w="1262"/>
        <w:gridCol w:w="15"/>
        <w:gridCol w:w="1402"/>
        <w:gridCol w:w="15"/>
      </w:tblGrid>
      <w:tr w:rsidR="00666403" w:rsidRPr="0002659E" w:rsidTr="009F0ADC">
        <w:trPr>
          <w:gridAfter w:val="1"/>
          <w:wAfter w:w="15" w:type="dxa"/>
        </w:trPr>
        <w:tc>
          <w:tcPr>
            <w:tcW w:w="544" w:type="dxa"/>
            <w:vMerge w:val="restart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5" w:type="dxa"/>
            <w:gridSpan w:val="4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65" w:type="dxa"/>
            <w:gridSpan w:val="6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7" w:type="dxa"/>
            <w:gridSpan w:val="2"/>
            <w:vMerge w:val="restart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303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gridSpan w:val="2"/>
            <w:vMerge w:val="restart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0265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2659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6403" w:rsidRPr="0002659E" w:rsidTr="009F0ADC">
        <w:trPr>
          <w:gridAfter w:val="1"/>
          <w:wAfter w:w="15" w:type="dxa"/>
        </w:trPr>
        <w:tc>
          <w:tcPr>
            <w:tcW w:w="544" w:type="dxa"/>
            <w:vMerge/>
          </w:tcPr>
          <w:p w:rsidR="00666403" w:rsidRPr="0002659E" w:rsidRDefault="00666403" w:rsidP="009F0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66403" w:rsidRPr="0002659E" w:rsidRDefault="00666403" w:rsidP="009F0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403" w:rsidRPr="0002659E" w:rsidRDefault="00666403" w:rsidP="009F0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2" w:type="dxa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0" w:type="dxa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gridSpan w:val="2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  <w:gridSpan w:val="2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6" w:type="dxa"/>
            <w:gridSpan w:val="2"/>
          </w:tcPr>
          <w:p w:rsidR="00666403" w:rsidRPr="0002659E" w:rsidRDefault="00666403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</w:tcPr>
          <w:p w:rsidR="00666403" w:rsidRPr="0002659E" w:rsidRDefault="00666403" w:rsidP="009F0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666403" w:rsidRPr="0002659E" w:rsidRDefault="00666403" w:rsidP="009F0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66403" w:rsidRPr="0002659E" w:rsidRDefault="00666403" w:rsidP="009F0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DC" w:rsidRPr="0002659E" w:rsidTr="009F0ADC">
        <w:tc>
          <w:tcPr>
            <w:tcW w:w="544" w:type="dxa"/>
            <w:vMerge w:val="restart"/>
          </w:tcPr>
          <w:p w:rsidR="009F0ADC" w:rsidRPr="0002659E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vMerge w:val="restart"/>
          </w:tcPr>
          <w:p w:rsidR="009F0ADC" w:rsidRPr="0002659E" w:rsidRDefault="009F0ADC" w:rsidP="00666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vMerge w:val="restart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3470"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129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05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SKODA OKTAVIA</w:t>
            </w:r>
          </w:p>
        </w:tc>
        <w:tc>
          <w:tcPr>
            <w:tcW w:w="1277" w:type="dxa"/>
            <w:gridSpan w:val="2"/>
            <w:vMerge w:val="restart"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47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E33470">
              <w:rPr>
                <w:rFonts w:ascii="Times New Roman" w:hAnsi="Times New Roman" w:cs="Times New Roman"/>
                <w:sz w:val="20"/>
              </w:rPr>
              <w:t>307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33470">
              <w:rPr>
                <w:rFonts w:ascii="Times New Roman" w:hAnsi="Times New Roman" w:cs="Times New Roman"/>
                <w:sz w:val="20"/>
              </w:rPr>
              <w:t>531,46</w:t>
            </w:r>
          </w:p>
        </w:tc>
        <w:tc>
          <w:tcPr>
            <w:tcW w:w="1417" w:type="dxa"/>
            <w:gridSpan w:val="2"/>
            <w:vMerge w:val="restart"/>
          </w:tcPr>
          <w:p w:rsidR="009F0ADC" w:rsidRPr="0002659E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ADC" w:rsidRPr="0002659E" w:rsidTr="009F0ADC">
        <w:tc>
          <w:tcPr>
            <w:tcW w:w="544" w:type="dxa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F0ADC" w:rsidRPr="0002659E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1205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DC" w:rsidRPr="0002659E" w:rsidTr="009F0ADC">
        <w:tc>
          <w:tcPr>
            <w:tcW w:w="544" w:type="dxa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F0ADC" w:rsidRPr="0002659E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205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DC" w:rsidRPr="0002659E" w:rsidTr="009F0ADC">
        <w:tc>
          <w:tcPr>
            <w:tcW w:w="544" w:type="dxa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F0ADC" w:rsidRPr="0002659E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113,0</w:t>
            </w:r>
          </w:p>
        </w:tc>
        <w:tc>
          <w:tcPr>
            <w:tcW w:w="1205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DC" w:rsidRPr="0002659E" w:rsidTr="009F0ADC">
        <w:tc>
          <w:tcPr>
            <w:tcW w:w="544" w:type="dxa"/>
            <w:vMerge w:val="restart"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9F0ADC" w:rsidRPr="0002659E" w:rsidRDefault="009F0ADC" w:rsidP="00E3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113,0</w:t>
            </w:r>
          </w:p>
        </w:tc>
        <w:tc>
          <w:tcPr>
            <w:tcW w:w="1196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9F0ADC" w:rsidRPr="00E3347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627 726,27</w:t>
            </w:r>
          </w:p>
        </w:tc>
        <w:tc>
          <w:tcPr>
            <w:tcW w:w="1417" w:type="dxa"/>
            <w:gridSpan w:val="2"/>
            <w:vMerge w:val="restart"/>
          </w:tcPr>
          <w:p w:rsidR="009F0ADC" w:rsidRPr="0002659E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ADC" w:rsidRPr="0002659E" w:rsidTr="009F0ADC">
        <w:tc>
          <w:tcPr>
            <w:tcW w:w="544" w:type="dxa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F0ADC" w:rsidRPr="0002659E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1196" w:type="dxa"/>
            <w:gridSpan w:val="2"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9F0ADC" w:rsidRPr="00E3347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DC" w:rsidRPr="0002659E" w:rsidTr="009F0ADC">
        <w:tc>
          <w:tcPr>
            <w:tcW w:w="544" w:type="dxa"/>
            <w:vMerge w:val="restart"/>
          </w:tcPr>
          <w:p w:rsidR="009F0ADC" w:rsidRPr="0002659E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dxa"/>
            <w:vMerge w:val="restart"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А.В.</w:t>
            </w:r>
          </w:p>
        </w:tc>
        <w:tc>
          <w:tcPr>
            <w:tcW w:w="1276" w:type="dxa"/>
            <w:vMerge w:val="restart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7756">
              <w:rPr>
                <w:rFonts w:ascii="Times New Roman" w:hAnsi="Times New Roman" w:cs="Times New Roman"/>
                <w:sz w:val="20"/>
              </w:rPr>
              <w:t>Заместитель Главы муниципального образования</w:t>
            </w:r>
          </w:p>
        </w:tc>
        <w:tc>
          <w:tcPr>
            <w:tcW w:w="1129" w:type="dxa"/>
            <w:vMerge w:val="restart"/>
          </w:tcPr>
          <w:p w:rsidR="009F0ADC" w:rsidRPr="00EA7756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196" w:type="dxa"/>
            <w:gridSpan w:val="2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F0ADC" w:rsidRPr="00EA7756" w:rsidRDefault="009F0ADC" w:rsidP="00EA77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9F0ADC" w:rsidRPr="00EA7756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756">
              <w:rPr>
                <w:rFonts w:ascii="Times New Roman" w:hAnsi="Times New Roman" w:cs="Times New Roman"/>
                <w:sz w:val="20"/>
              </w:rPr>
              <w:t>507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7756">
              <w:rPr>
                <w:rFonts w:ascii="Times New Roman" w:hAnsi="Times New Roman" w:cs="Times New Roman"/>
                <w:sz w:val="20"/>
              </w:rPr>
              <w:t>057,56</w:t>
            </w:r>
          </w:p>
        </w:tc>
        <w:tc>
          <w:tcPr>
            <w:tcW w:w="1417" w:type="dxa"/>
            <w:gridSpan w:val="2"/>
            <w:vMerge w:val="restart"/>
          </w:tcPr>
          <w:p w:rsidR="009F0ADC" w:rsidRPr="0002659E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ADC" w:rsidRPr="00EA7756" w:rsidTr="009F0ADC">
        <w:tc>
          <w:tcPr>
            <w:tcW w:w="544" w:type="dxa"/>
            <w:vMerge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F0ADC" w:rsidRPr="00EA7756" w:rsidRDefault="009F0ADC" w:rsidP="009F0A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77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7756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6" w:type="dxa"/>
            <w:gridSpan w:val="2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77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F0ADC" w:rsidRDefault="009F0ADC" w:rsidP="00EA77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Грузовые автомобили</w:t>
            </w:r>
            <w:r w:rsidRPr="001E5BA7">
              <w:rPr>
                <w:rFonts w:ascii="Times New Roman" w:hAnsi="Times New Roman" w:cs="Times New Roman"/>
                <w:sz w:val="20"/>
              </w:rPr>
              <w:t>:</w:t>
            </w:r>
          </w:p>
          <w:p w:rsidR="009F0ADC" w:rsidRDefault="009F0ADC" w:rsidP="00EA77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ИВЕКО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9F0ADC" w:rsidRPr="00EA7756" w:rsidRDefault="009F0ADC" w:rsidP="00EA77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МАН ТГХ</w:t>
            </w:r>
          </w:p>
        </w:tc>
        <w:tc>
          <w:tcPr>
            <w:tcW w:w="1277" w:type="dxa"/>
            <w:gridSpan w:val="2"/>
            <w:vMerge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756" w:rsidRPr="0002659E" w:rsidTr="009F0ADC">
        <w:tc>
          <w:tcPr>
            <w:tcW w:w="544" w:type="dxa"/>
          </w:tcPr>
          <w:p w:rsidR="00EA7756" w:rsidRPr="0002659E" w:rsidRDefault="00EA775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A7756" w:rsidRPr="0002659E" w:rsidRDefault="00EA775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A7756" w:rsidRPr="0002659E" w:rsidRDefault="00EA775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A7756" w:rsidRPr="009F0ADC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9F0AD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422" w:type="dxa"/>
          </w:tcPr>
          <w:p w:rsidR="00EA7756" w:rsidRPr="009F0ADC" w:rsidRDefault="00EA7756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7756" w:rsidRPr="009F0ADC" w:rsidRDefault="00EA7756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EA7756" w:rsidRPr="009F0ADC" w:rsidRDefault="00EA7756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EA7756" w:rsidRPr="00EA7756" w:rsidRDefault="00EA775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EA7756" w:rsidRPr="00EA7756" w:rsidRDefault="00EA775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196" w:type="dxa"/>
            <w:gridSpan w:val="2"/>
          </w:tcPr>
          <w:p w:rsidR="00EA7756" w:rsidRPr="00EA7756" w:rsidRDefault="00EA775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EA7756" w:rsidRPr="009F0ADC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0AD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EA7756" w:rsidRPr="009F0ADC" w:rsidRDefault="00EA7756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0AD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EA7756" w:rsidRPr="0002659E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ADC" w:rsidRPr="0002659E" w:rsidTr="009F0ADC">
        <w:tc>
          <w:tcPr>
            <w:tcW w:w="544" w:type="dxa"/>
            <w:vMerge w:val="restart"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  <w:vMerge w:val="restart"/>
          </w:tcPr>
          <w:p w:rsidR="009F0ADC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В.Н.</w:t>
            </w:r>
          </w:p>
        </w:tc>
        <w:tc>
          <w:tcPr>
            <w:tcW w:w="1276" w:type="dxa"/>
            <w:vMerge w:val="restart"/>
          </w:tcPr>
          <w:p w:rsidR="009F0ADC" w:rsidRPr="00EA7756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7756">
              <w:rPr>
                <w:rFonts w:ascii="Times New Roman" w:hAnsi="Times New Roman" w:cs="Times New Roman"/>
                <w:sz w:val="20"/>
              </w:rPr>
              <w:t>Заместитель Главы муниципального образования</w:t>
            </w:r>
          </w:p>
        </w:tc>
        <w:tc>
          <w:tcPr>
            <w:tcW w:w="1129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9F0ADC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05" w:type="dxa"/>
            <w:gridSpan w:val="2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F0ADC" w:rsidRPr="007058C7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GEELY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Emgrand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9F0ADC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537 694,44</w:t>
            </w:r>
          </w:p>
        </w:tc>
        <w:tc>
          <w:tcPr>
            <w:tcW w:w="1417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0ADC" w:rsidRPr="0002659E" w:rsidTr="009F0ADC">
        <w:tc>
          <w:tcPr>
            <w:tcW w:w="544" w:type="dxa"/>
            <w:vMerge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F0ADC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9F0ADC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215,7</w:t>
            </w:r>
          </w:p>
        </w:tc>
        <w:tc>
          <w:tcPr>
            <w:tcW w:w="1205" w:type="dxa"/>
            <w:gridSpan w:val="2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ADC" w:rsidRPr="0002659E" w:rsidTr="009F0ADC">
        <w:tc>
          <w:tcPr>
            <w:tcW w:w="544" w:type="dxa"/>
            <w:vMerge w:val="restart"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7" w:type="dxa"/>
            <w:vMerge w:val="restart"/>
          </w:tcPr>
          <w:p w:rsidR="009F0ADC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276" w:type="dxa"/>
            <w:vMerge w:val="restart"/>
          </w:tcPr>
          <w:p w:rsidR="009F0ADC" w:rsidRPr="00364814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129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9F0ADC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205" w:type="dxa"/>
            <w:gridSpan w:val="2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9F0ADC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615 599,04</w:t>
            </w:r>
          </w:p>
        </w:tc>
        <w:tc>
          <w:tcPr>
            <w:tcW w:w="1417" w:type="dxa"/>
            <w:gridSpan w:val="2"/>
            <w:vMerge w:val="restart"/>
          </w:tcPr>
          <w:p w:rsidR="009F0ADC" w:rsidRPr="00D754D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0ADC" w:rsidRPr="0002659E" w:rsidTr="009F0ADC">
        <w:tc>
          <w:tcPr>
            <w:tcW w:w="544" w:type="dxa"/>
            <w:vMerge/>
          </w:tcPr>
          <w:p w:rsidR="009F0ADC" w:rsidRPr="0002659E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F0ADC" w:rsidRDefault="009F0ADC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0ADC" w:rsidRPr="00364814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205" w:type="dxa"/>
            <w:gridSpan w:val="2"/>
          </w:tcPr>
          <w:p w:rsidR="009F0ADC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9F0ADC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9F0ADC" w:rsidRPr="00D754D0" w:rsidRDefault="009F0ADC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081" w:rsidRPr="0002659E" w:rsidTr="009F0ADC">
        <w:tc>
          <w:tcPr>
            <w:tcW w:w="544" w:type="dxa"/>
            <w:vMerge w:val="restart"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7" w:type="dxa"/>
            <w:vMerge w:val="restart"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276" w:type="dxa"/>
            <w:vMerge w:val="restart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архивного отдела</w:t>
            </w: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ВАЗ 21074</w:t>
            </w:r>
          </w:p>
        </w:tc>
        <w:tc>
          <w:tcPr>
            <w:tcW w:w="1277" w:type="dxa"/>
            <w:gridSpan w:val="2"/>
            <w:vMerge w:val="restart"/>
          </w:tcPr>
          <w:p w:rsidR="008E4081" w:rsidRDefault="008E4081" w:rsidP="009F0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455 409,09</w:t>
            </w:r>
          </w:p>
        </w:tc>
        <w:tc>
          <w:tcPr>
            <w:tcW w:w="1417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081" w:rsidRPr="0002659E" w:rsidTr="009F0ADC">
        <w:tc>
          <w:tcPr>
            <w:tcW w:w="544" w:type="dxa"/>
            <w:vMerge w:val="restart"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7" w:type="dxa"/>
            <w:vMerge w:val="restart"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Н.И.</w:t>
            </w:r>
          </w:p>
        </w:tc>
        <w:tc>
          <w:tcPr>
            <w:tcW w:w="1276" w:type="dxa"/>
            <w:vMerge w:val="restart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165800,0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  <w:r w:rsidRPr="009F0ADC">
              <w:rPr>
                <w:rFonts w:ascii="Times New Roman" w:hAnsi="Times New Roman" w:cs="Times New Roman"/>
                <w:sz w:val="20"/>
              </w:rPr>
              <w:t>:</w:t>
            </w:r>
          </w:p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Примера,</w:t>
            </w:r>
          </w:p>
          <w:p w:rsidR="008E4081" w:rsidRPr="00AB60A6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Вингроад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542 125,11</w:t>
            </w:r>
          </w:p>
        </w:tc>
        <w:tc>
          <w:tcPr>
            <w:tcW w:w="1417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72,2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72,2</w:t>
            </w:r>
          </w:p>
        </w:tc>
        <w:tc>
          <w:tcPr>
            <w:tcW w:w="1196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693</w:t>
            </w:r>
            <w:r w:rsidR="008E408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583,83</w:t>
            </w:r>
          </w:p>
        </w:tc>
        <w:tc>
          <w:tcPr>
            <w:tcW w:w="1417" w:type="dxa"/>
            <w:gridSpan w:val="2"/>
          </w:tcPr>
          <w:p w:rsidR="007058C7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 w:val="restart"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7" w:type="dxa"/>
            <w:vMerge w:val="restart"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Черненков В.В.</w:t>
            </w:r>
          </w:p>
        </w:tc>
        <w:tc>
          <w:tcPr>
            <w:tcW w:w="1276" w:type="dxa"/>
            <w:vMerge w:val="restart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1060,0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E4081" w:rsidRPr="00E373D8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687 873,93</w:t>
            </w:r>
          </w:p>
        </w:tc>
        <w:tc>
          <w:tcPr>
            <w:tcW w:w="1417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71,7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Pr="00C30986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71,7</w:t>
            </w: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:rsidR="007058C7" w:rsidRDefault="007058C7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751</w:t>
            </w:r>
            <w:r w:rsidR="008E408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831,76</w:t>
            </w:r>
          </w:p>
        </w:tc>
        <w:tc>
          <w:tcPr>
            <w:tcW w:w="1417" w:type="dxa"/>
            <w:gridSpan w:val="2"/>
          </w:tcPr>
          <w:p w:rsidR="007058C7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 w:val="restart"/>
          </w:tcPr>
          <w:p w:rsidR="008E4081" w:rsidRPr="002E07F6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7" w:type="dxa"/>
            <w:vMerge w:val="restart"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учета и отчетности</w:t>
            </w:r>
          </w:p>
        </w:tc>
        <w:tc>
          <w:tcPr>
            <w:tcW w:w="1129" w:type="dxa"/>
            <w:vMerge w:val="restart"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197,6</w:t>
            </w:r>
          </w:p>
        </w:tc>
        <w:tc>
          <w:tcPr>
            <w:tcW w:w="1196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563 357,67</w:t>
            </w:r>
          </w:p>
        </w:tc>
        <w:tc>
          <w:tcPr>
            <w:tcW w:w="1417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Pr="002E07F6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1835,0</w:t>
            </w:r>
          </w:p>
        </w:tc>
        <w:tc>
          <w:tcPr>
            <w:tcW w:w="1196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081" w:rsidRPr="0002659E" w:rsidTr="009F0ADC">
        <w:tc>
          <w:tcPr>
            <w:tcW w:w="544" w:type="dxa"/>
            <w:vMerge w:val="restart"/>
          </w:tcPr>
          <w:p w:rsidR="008E4081" w:rsidRPr="002E07F6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1835,0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  <w:r w:rsidRPr="009F0ADC">
              <w:rPr>
                <w:rFonts w:ascii="Times New Roman" w:hAnsi="Times New Roman" w:cs="Times New Roman"/>
                <w:sz w:val="20"/>
              </w:rPr>
              <w:t>:</w:t>
            </w:r>
          </w:p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Fluence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8E4081" w:rsidRPr="009F0ADC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1277" w:type="dxa"/>
            <w:gridSpan w:val="2"/>
            <w:vMerge w:val="restart"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318 792,54</w:t>
            </w:r>
          </w:p>
        </w:tc>
        <w:tc>
          <w:tcPr>
            <w:tcW w:w="1417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Pr="002E07F6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197,6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422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1205" w:type="dxa"/>
            <w:gridSpan w:val="2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081" w:rsidRPr="0002659E" w:rsidTr="009F0ADC">
        <w:tc>
          <w:tcPr>
            <w:tcW w:w="544" w:type="dxa"/>
            <w:vMerge w:val="restart"/>
          </w:tcPr>
          <w:p w:rsidR="008E4081" w:rsidRPr="001711F8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</w:tcPr>
          <w:p w:rsidR="008E4081" w:rsidRPr="00D52E0E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  <w:tc>
          <w:tcPr>
            <w:tcW w:w="1276" w:type="dxa"/>
            <w:vMerge w:val="restart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Pr="003648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4814">
              <w:rPr>
                <w:rFonts w:ascii="Times New Roman" w:hAnsi="Times New Roman" w:cs="Times New Roman"/>
                <w:sz w:val="20"/>
              </w:rPr>
              <w:lastRenderedPageBreak/>
              <w:t>специалист отдела экономики</w:t>
            </w:r>
            <w:r>
              <w:rPr>
                <w:rFonts w:ascii="Times New Roman" w:hAnsi="Times New Roman" w:cs="Times New Roman"/>
                <w:sz w:val="20"/>
              </w:rPr>
              <w:t>, комплексного развития и муниципального имущества</w:t>
            </w:r>
          </w:p>
        </w:tc>
        <w:tc>
          <w:tcPr>
            <w:tcW w:w="1129" w:type="dxa"/>
            <w:vMerge w:val="restart"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422" w:type="dxa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196" w:type="dxa"/>
            <w:gridSpan w:val="2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330 581,18</w:t>
            </w:r>
          </w:p>
        </w:tc>
        <w:tc>
          <w:tcPr>
            <w:tcW w:w="1417" w:type="dxa"/>
            <w:gridSpan w:val="2"/>
            <w:vMerge w:val="restart"/>
          </w:tcPr>
          <w:p w:rsidR="008E4081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1377,0</w:t>
            </w:r>
          </w:p>
        </w:tc>
        <w:tc>
          <w:tcPr>
            <w:tcW w:w="1196" w:type="dxa"/>
            <w:gridSpan w:val="2"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D754D0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BC14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17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7058C7" w:rsidRPr="0002659E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14">
              <w:rPr>
                <w:rFonts w:ascii="Times New Roman" w:hAnsi="Times New Roman" w:cs="Times New Roman"/>
                <w:sz w:val="20"/>
              </w:rPr>
              <w:t>Ведущий специалист отдела экономики</w:t>
            </w:r>
            <w:r>
              <w:rPr>
                <w:rFonts w:ascii="Times New Roman" w:hAnsi="Times New Roman" w:cs="Times New Roman"/>
                <w:sz w:val="20"/>
              </w:rPr>
              <w:t>, комплексного развития и муниципального имущества</w:t>
            </w:r>
          </w:p>
        </w:tc>
        <w:tc>
          <w:tcPr>
            <w:tcW w:w="1129" w:type="dxa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1205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058C7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333425,24</w:t>
            </w:r>
          </w:p>
        </w:tc>
        <w:tc>
          <w:tcPr>
            <w:tcW w:w="1417" w:type="dxa"/>
            <w:gridSpan w:val="2"/>
          </w:tcPr>
          <w:p w:rsidR="007058C7" w:rsidRPr="00D754D0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Pr="0002659E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058C7" w:rsidRPr="00D754D0" w:rsidRDefault="007058C7" w:rsidP="00D754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3 доли в общей долевой собственности </w:t>
            </w:r>
          </w:p>
        </w:tc>
        <w:tc>
          <w:tcPr>
            <w:tcW w:w="1134" w:type="dxa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1205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Pr="008E4081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0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058C7" w:rsidRPr="00D754D0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4D0">
              <w:rPr>
                <w:rFonts w:ascii="Times New Roman" w:hAnsi="Times New Roman" w:cs="Times New Roman"/>
                <w:sz w:val="20"/>
              </w:rPr>
              <w:t>Легковой автомобиль ВАЗ 21074</w:t>
            </w:r>
          </w:p>
        </w:tc>
        <w:tc>
          <w:tcPr>
            <w:tcW w:w="1277" w:type="dxa"/>
            <w:gridSpan w:val="2"/>
          </w:tcPr>
          <w:p w:rsidR="007058C7" w:rsidRPr="003B2163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2163">
              <w:rPr>
                <w:rFonts w:ascii="Times New Roman" w:hAnsi="Times New Roman" w:cs="Times New Roman"/>
                <w:sz w:val="20"/>
              </w:rPr>
              <w:t>119091,09</w:t>
            </w:r>
          </w:p>
        </w:tc>
        <w:tc>
          <w:tcPr>
            <w:tcW w:w="1417" w:type="dxa"/>
            <w:gridSpan w:val="2"/>
          </w:tcPr>
          <w:p w:rsidR="007058C7" w:rsidRPr="0002659E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BC14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17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7058C7" w:rsidRPr="0002659E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М.С.</w:t>
            </w:r>
          </w:p>
        </w:tc>
        <w:tc>
          <w:tcPr>
            <w:tcW w:w="1276" w:type="dxa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814">
              <w:rPr>
                <w:rFonts w:ascii="Times New Roman" w:hAnsi="Times New Roman" w:cs="Times New Roman"/>
                <w:sz w:val="20"/>
              </w:rPr>
              <w:t>Ведущий специалист отдела экономики</w:t>
            </w:r>
            <w:r>
              <w:rPr>
                <w:rFonts w:ascii="Times New Roman" w:hAnsi="Times New Roman" w:cs="Times New Roman"/>
                <w:sz w:val="20"/>
              </w:rPr>
              <w:t>, комплексного развития и муниципального имущества</w:t>
            </w:r>
          </w:p>
        </w:tc>
        <w:tc>
          <w:tcPr>
            <w:tcW w:w="1129" w:type="dxa"/>
          </w:tcPr>
          <w:p w:rsidR="007058C7" w:rsidRPr="003B2163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58C7" w:rsidRPr="003B2163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58C7" w:rsidRPr="003B2163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58C7" w:rsidRPr="003B2163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58C7" w:rsidRPr="003B2163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216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058C7" w:rsidRPr="003B2163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2163"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1196" w:type="dxa"/>
            <w:gridSpan w:val="2"/>
          </w:tcPr>
          <w:p w:rsidR="007058C7" w:rsidRPr="003B2163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216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Pr="003B2163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Pr="003B2163" w:rsidRDefault="007058C7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2163">
              <w:rPr>
                <w:rFonts w:ascii="Times New Roman" w:hAnsi="Times New Roman" w:cs="Times New Roman"/>
                <w:sz w:val="20"/>
              </w:rPr>
              <w:t>47</w:t>
            </w:r>
            <w:r w:rsidR="008E40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2163">
              <w:rPr>
                <w:rFonts w:ascii="Times New Roman" w:hAnsi="Times New Roman" w:cs="Times New Roman"/>
                <w:sz w:val="20"/>
              </w:rPr>
              <w:t>184,43</w:t>
            </w:r>
          </w:p>
        </w:tc>
        <w:tc>
          <w:tcPr>
            <w:tcW w:w="1417" w:type="dxa"/>
            <w:gridSpan w:val="2"/>
          </w:tcPr>
          <w:p w:rsidR="007058C7" w:rsidRPr="003B2163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 w:val="restart"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</w:tcPr>
          <w:p w:rsidR="008E4081" w:rsidRPr="0002659E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vMerge w:val="restart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814">
              <w:rPr>
                <w:rFonts w:ascii="Times New Roman" w:hAnsi="Times New Roman" w:cs="Times New Roman"/>
                <w:sz w:val="20"/>
              </w:rPr>
              <w:t>Ведущий специалист отдела экономики</w:t>
            </w:r>
            <w:r>
              <w:rPr>
                <w:rFonts w:ascii="Times New Roman" w:hAnsi="Times New Roman" w:cs="Times New Roman"/>
                <w:sz w:val="20"/>
              </w:rPr>
              <w:t>, комплексного развития и муниципального имущества</w:t>
            </w:r>
          </w:p>
        </w:tc>
        <w:tc>
          <w:tcPr>
            <w:tcW w:w="1129" w:type="dxa"/>
            <w:vMerge w:val="restart"/>
          </w:tcPr>
          <w:p w:rsidR="008E4081" w:rsidRPr="00364814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196" w:type="dxa"/>
            <w:gridSpan w:val="2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8E4081" w:rsidRPr="00364814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8E4081" w:rsidRPr="00364814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290 769,27</w:t>
            </w:r>
          </w:p>
        </w:tc>
        <w:tc>
          <w:tcPr>
            <w:tcW w:w="1417" w:type="dxa"/>
            <w:gridSpan w:val="2"/>
            <w:vMerge w:val="restart"/>
          </w:tcPr>
          <w:p w:rsidR="008E4081" w:rsidRPr="00364814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4081" w:rsidRPr="0002659E" w:rsidTr="009F0ADC">
        <w:tc>
          <w:tcPr>
            <w:tcW w:w="544" w:type="dxa"/>
            <w:vMerge/>
          </w:tcPr>
          <w:p w:rsidR="008E4081" w:rsidRPr="0002659E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E4081" w:rsidRDefault="008E4081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8E4081" w:rsidRPr="00364814" w:rsidRDefault="008E4081" w:rsidP="008E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96" w:type="dxa"/>
            <w:gridSpan w:val="2"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E4081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Pr="00364814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Фольксваген Бора</w:t>
            </w:r>
          </w:p>
        </w:tc>
        <w:tc>
          <w:tcPr>
            <w:tcW w:w="1277" w:type="dxa"/>
            <w:gridSpan w:val="2"/>
          </w:tcPr>
          <w:p w:rsidR="007058C7" w:rsidRPr="00364814" w:rsidRDefault="007058C7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</w:t>
            </w:r>
            <w:r w:rsidR="007273B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451,27</w:t>
            </w:r>
          </w:p>
        </w:tc>
        <w:tc>
          <w:tcPr>
            <w:tcW w:w="1417" w:type="dxa"/>
            <w:gridSpan w:val="2"/>
          </w:tcPr>
          <w:p w:rsidR="007058C7" w:rsidRPr="00364814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73B6" w:rsidRPr="0002659E" w:rsidTr="009F0ADC">
        <w:tc>
          <w:tcPr>
            <w:tcW w:w="544" w:type="dxa"/>
            <w:vMerge w:val="restart"/>
          </w:tcPr>
          <w:p w:rsidR="007273B6" w:rsidRPr="0002659E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</w:tcPr>
          <w:p w:rsidR="007273B6" w:rsidRDefault="007273B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1276" w:type="dxa"/>
            <w:vMerge w:val="restart"/>
          </w:tcPr>
          <w:p w:rsidR="007273B6" w:rsidRPr="008E04E3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категории </w:t>
            </w:r>
            <w:r w:rsidRPr="00364814">
              <w:rPr>
                <w:rFonts w:ascii="Times New Roman" w:hAnsi="Times New Roman" w:cs="Times New Roman"/>
                <w:sz w:val="20"/>
              </w:rPr>
              <w:t>отдела экономики</w:t>
            </w:r>
            <w:r>
              <w:rPr>
                <w:rFonts w:ascii="Times New Roman" w:hAnsi="Times New Roman" w:cs="Times New Roman"/>
                <w:sz w:val="20"/>
              </w:rPr>
              <w:t>, комплексного развития и муниципального имущества</w:t>
            </w:r>
          </w:p>
        </w:tc>
        <w:tc>
          <w:tcPr>
            <w:tcW w:w="1129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205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196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273B6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7273B6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227 303,46</w:t>
            </w:r>
          </w:p>
        </w:tc>
        <w:tc>
          <w:tcPr>
            <w:tcW w:w="1417" w:type="dxa"/>
            <w:gridSpan w:val="2"/>
            <w:vMerge w:val="restart"/>
          </w:tcPr>
          <w:p w:rsidR="007273B6" w:rsidRPr="00364814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73B6" w:rsidRPr="0002659E" w:rsidTr="009F0ADC">
        <w:tc>
          <w:tcPr>
            <w:tcW w:w="544" w:type="dxa"/>
            <w:vMerge/>
          </w:tcPr>
          <w:p w:rsidR="007273B6" w:rsidRPr="0002659E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7273B6" w:rsidRDefault="007273B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1095,0</w:t>
            </w:r>
          </w:p>
        </w:tc>
        <w:tc>
          <w:tcPr>
            <w:tcW w:w="1196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7273B6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7273B6" w:rsidRPr="00364814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73B6" w:rsidRPr="0002659E" w:rsidTr="009F0ADC">
        <w:tc>
          <w:tcPr>
            <w:tcW w:w="544" w:type="dxa"/>
            <w:vMerge w:val="restart"/>
          </w:tcPr>
          <w:p w:rsidR="007273B6" w:rsidRPr="0002659E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7273B6" w:rsidRDefault="007273B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1095,0</w:t>
            </w:r>
          </w:p>
        </w:tc>
        <w:tc>
          <w:tcPr>
            <w:tcW w:w="1205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7273B6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  <w:r w:rsidRPr="009F0ADC">
              <w:rPr>
                <w:rFonts w:ascii="Times New Roman" w:hAnsi="Times New Roman" w:cs="Times New Roman"/>
                <w:sz w:val="20"/>
              </w:rPr>
              <w:t>:</w:t>
            </w:r>
          </w:p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21144,</w:t>
            </w:r>
          </w:p>
          <w:p w:rsidR="007273B6" w:rsidRPr="008E04E3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Cerato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7273B6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680 157,20</w:t>
            </w:r>
          </w:p>
        </w:tc>
        <w:tc>
          <w:tcPr>
            <w:tcW w:w="1417" w:type="dxa"/>
            <w:gridSpan w:val="2"/>
            <w:vMerge w:val="restart"/>
          </w:tcPr>
          <w:p w:rsidR="007273B6" w:rsidRPr="00364814" w:rsidRDefault="007273B6" w:rsidP="00727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73B6" w:rsidRPr="0002659E" w:rsidTr="009F0ADC">
        <w:tc>
          <w:tcPr>
            <w:tcW w:w="544" w:type="dxa"/>
            <w:vMerge/>
          </w:tcPr>
          <w:p w:rsidR="007273B6" w:rsidRPr="0002659E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7273B6" w:rsidRDefault="007273B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205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МЗСА 817701</w:t>
            </w:r>
          </w:p>
        </w:tc>
        <w:tc>
          <w:tcPr>
            <w:tcW w:w="1277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7273B6" w:rsidRPr="00364814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73B6" w:rsidRPr="0002659E" w:rsidTr="009F0ADC">
        <w:tc>
          <w:tcPr>
            <w:tcW w:w="544" w:type="dxa"/>
            <w:vMerge/>
          </w:tcPr>
          <w:p w:rsidR="007273B6" w:rsidRPr="0002659E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7273B6" w:rsidRDefault="007273B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205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7273B6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7273B6" w:rsidRPr="00364814" w:rsidRDefault="007273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286" w:rsidRPr="0002659E" w:rsidTr="009F0ADC">
        <w:tc>
          <w:tcPr>
            <w:tcW w:w="544" w:type="dxa"/>
            <w:vMerge w:val="restart"/>
          </w:tcPr>
          <w:p w:rsidR="006E6286" w:rsidRPr="0002659E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6E6286" w:rsidRDefault="006E628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205" w:type="dxa"/>
            <w:gridSpan w:val="2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196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6E6286" w:rsidRDefault="006E6286" w:rsidP="006E6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6E6286" w:rsidRDefault="006E6286" w:rsidP="006E6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</w:tcPr>
          <w:p w:rsidR="006E6286" w:rsidRPr="00364814" w:rsidRDefault="006E6286" w:rsidP="006E6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6286" w:rsidRPr="0002659E" w:rsidTr="009F0ADC">
        <w:tc>
          <w:tcPr>
            <w:tcW w:w="544" w:type="dxa"/>
            <w:vMerge/>
          </w:tcPr>
          <w:p w:rsidR="006E6286" w:rsidRPr="0002659E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E6286" w:rsidRDefault="006E628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1095,0</w:t>
            </w:r>
          </w:p>
        </w:tc>
        <w:tc>
          <w:tcPr>
            <w:tcW w:w="1196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6E6286" w:rsidRPr="00364814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286" w:rsidRPr="0002659E" w:rsidTr="009F0ADC">
        <w:tc>
          <w:tcPr>
            <w:tcW w:w="544" w:type="dxa"/>
            <w:vMerge w:val="restart"/>
          </w:tcPr>
          <w:p w:rsidR="006E6286" w:rsidRPr="0002659E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6E6286" w:rsidRDefault="006E628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6E6286" w:rsidRDefault="006E6286" w:rsidP="006E6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196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6E6286" w:rsidRDefault="006E6286" w:rsidP="006E6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6E6286" w:rsidRDefault="006E6286" w:rsidP="006E6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</w:tcPr>
          <w:p w:rsidR="006E6286" w:rsidRPr="00364814" w:rsidRDefault="006E6286" w:rsidP="006E6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6286" w:rsidRPr="0002659E" w:rsidTr="009F0ADC">
        <w:tc>
          <w:tcPr>
            <w:tcW w:w="544" w:type="dxa"/>
            <w:vMerge/>
          </w:tcPr>
          <w:p w:rsidR="006E6286" w:rsidRPr="0002659E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E6286" w:rsidRDefault="006E628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1095,0</w:t>
            </w:r>
          </w:p>
        </w:tc>
        <w:tc>
          <w:tcPr>
            <w:tcW w:w="1196" w:type="dxa"/>
            <w:gridSpan w:val="2"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6E6286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6E6286" w:rsidRPr="00364814" w:rsidRDefault="006E628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BC14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7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А.П.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по ЖКХ и строительству</w:t>
            </w:r>
          </w:p>
        </w:tc>
        <w:tc>
          <w:tcPr>
            <w:tcW w:w="1129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058C7" w:rsidRDefault="007058C7" w:rsidP="00E914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ШЕВРОЛЕ АВЕО</w:t>
            </w:r>
          </w:p>
        </w:tc>
        <w:tc>
          <w:tcPr>
            <w:tcW w:w="1277" w:type="dxa"/>
            <w:gridSpan w:val="2"/>
          </w:tcPr>
          <w:p w:rsidR="007058C7" w:rsidRDefault="007058C7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921,53</w:t>
            </w:r>
          </w:p>
        </w:tc>
        <w:tc>
          <w:tcPr>
            <w:tcW w:w="1417" w:type="dxa"/>
            <w:gridSpan w:val="2"/>
          </w:tcPr>
          <w:p w:rsidR="007058C7" w:rsidRPr="00364814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058C7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341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994,02</w:t>
            </w:r>
          </w:p>
        </w:tc>
        <w:tc>
          <w:tcPr>
            <w:tcW w:w="1417" w:type="dxa"/>
            <w:gridSpan w:val="2"/>
          </w:tcPr>
          <w:p w:rsidR="007058C7" w:rsidRPr="00364814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BC14B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7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– главный архитектор отдела по ЖКХ и строительству</w:t>
            </w:r>
          </w:p>
        </w:tc>
        <w:tc>
          <w:tcPr>
            <w:tcW w:w="1129" w:type="dxa"/>
          </w:tcPr>
          <w:p w:rsidR="007058C7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АУДИ А-4</w:t>
            </w:r>
          </w:p>
        </w:tc>
        <w:tc>
          <w:tcPr>
            <w:tcW w:w="1277" w:type="dxa"/>
            <w:gridSpan w:val="2"/>
          </w:tcPr>
          <w:p w:rsidR="007058C7" w:rsidRDefault="007058C7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482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918,22</w:t>
            </w:r>
          </w:p>
        </w:tc>
        <w:tc>
          <w:tcPr>
            <w:tcW w:w="1417" w:type="dxa"/>
            <w:gridSpan w:val="2"/>
          </w:tcPr>
          <w:p w:rsidR="007058C7" w:rsidRPr="00364814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7058C7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1441,0</w:t>
            </w: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058C7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730,73</w:t>
            </w:r>
          </w:p>
        </w:tc>
        <w:tc>
          <w:tcPr>
            <w:tcW w:w="1417" w:type="dxa"/>
            <w:gridSpan w:val="2"/>
          </w:tcPr>
          <w:p w:rsidR="007058C7" w:rsidRPr="00364814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7058C7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:rsidR="007058C7" w:rsidRDefault="007058C7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7058C7" w:rsidRPr="00364814" w:rsidRDefault="007058C7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DFA" w:rsidRPr="0002659E" w:rsidTr="009F0ADC">
        <w:tc>
          <w:tcPr>
            <w:tcW w:w="544" w:type="dxa"/>
            <w:vMerge w:val="restart"/>
          </w:tcPr>
          <w:p w:rsidR="00DE1DFA" w:rsidRPr="0002659E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</w:tcPr>
          <w:p w:rsidR="00DE1DFA" w:rsidRDefault="00DE1DFA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vMerge w:val="restart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по ЖКХ и строительству</w:t>
            </w:r>
          </w:p>
        </w:tc>
        <w:tc>
          <w:tcPr>
            <w:tcW w:w="1129" w:type="dxa"/>
            <w:vMerge w:val="restart"/>
          </w:tcPr>
          <w:p w:rsidR="00DE1DFA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94,3</w:t>
            </w:r>
          </w:p>
        </w:tc>
        <w:tc>
          <w:tcPr>
            <w:tcW w:w="1196" w:type="dxa"/>
            <w:gridSpan w:val="2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DE1DFA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DE1DFA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284 318,72</w:t>
            </w:r>
          </w:p>
        </w:tc>
        <w:tc>
          <w:tcPr>
            <w:tcW w:w="1417" w:type="dxa"/>
            <w:gridSpan w:val="2"/>
            <w:vMerge w:val="restart"/>
          </w:tcPr>
          <w:p w:rsidR="00DE1DFA" w:rsidRPr="00364814" w:rsidRDefault="00DE1DFA" w:rsidP="00DE1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E1DFA" w:rsidRPr="0002659E" w:rsidTr="009F0ADC">
        <w:tc>
          <w:tcPr>
            <w:tcW w:w="544" w:type="dxa"/>
            <w:vMerge/>
          </w:tcPr>
          <w:p w:rsidR="00DE1DFA" w:rsidRPr="0002659E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E1DFA" w:rsidRDefault="00DE1DFA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196" w:type="dxa"/>
            <w:gridSpan w:val="2"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DE1DFA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DE1DFA" w:rsidRPr="00364814" w:rsidRDefault="00DE1DFA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 w:val="restart"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823,0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62D82" w:rsidRPr="00F953D3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DE</w:t>
            </w:r>
          </w:p>
          <w:p w:rsidR="00462D82" w:rsidRPr="00F953D3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Грузовой автомобиль ФИАТ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DUCATO</w:t>
            </w:r>
          </w:p>
          <w:p w:rsidR="00462D82" w:rsidRPr="00F953D3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МЗСФ817731</w:t>
            </w:r>
          </w:p>
        </w:tc>
        <w:tc>
          <w:tcPr>
            <w:tcW w:w="1277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1 882 791,08</w:t>
            </w:r>
          </w:p>
        </w:tc>
        <w:tc>
          <w:tcPr>
            <w:tcW w:w="1417" w:type="dxa"/>
            <w:gridSpan w:val="2"/>
            <w:vMerge w:val="restart"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606264">
        <w:trPr>
          <w:trHeight w:val="690"/>
        </w:trPr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94,3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Pr="00F953D3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94,3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7058C7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 w:val="restart"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правового и информационного обеспечения</w:t>
            </w: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642,0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211540</w:t>
            </w:r>
          </w:p>
        </w:tc>
        <w:tc>
          <w:tcPr>
            <w:tcW w:w="1277" w:type="dxa"/>
            <w:gridSpan w:val="2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527 944,27</w:t>
            </w:r>
          </w:p>
        </w:tc>
        <w:tc>
          <w:tcPr>
            <w:tcW w:w="1417" w:type="dxa"/>
            <w:gridSpan w:val="2"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Беларусь</w:t>
            </w:r>
          </w:p>
        </w:tc>
        <w:tc>
          <w:tcPr>
            <w:tcW w:w="1559" w:type="dxa"/>
            <w:gridSpan w:val="2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7058C7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7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М.И.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отдела правового и информационного обеспечения</w:t>
            </w:r>
          </w:p>
        </w:tc>
        <w:tc>
          <w:tcPr>
            <w:tcW w:w="1129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 доли в общей долевой собственности</w:t>
            </w: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</w:t>
            </w:r>
            <w:r w:rsidR="00462D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985,56</w:t>
            </w:r>
          </w:p>
        </w:tc>
        <w:tc>
          <w:tcPr>
            <w:tcW w:w="1417" w:type="dxa"/>
            <w:gridSpan w:val="2"/>
          </w:tcPr>
          <w:p w:rsidR="007058C7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 w:val="restart"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1196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860 981,77</w:t>
            </w:r>
          </w:p>
        </w:tc>
        <w:tc>
          <w:tcPr>
            <w:tcW w:w="1417" w:type="dxa"/>
            <w:gridSpan w:val="2"/>
            <w:vMerge w:val="restart"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96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7058C7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 w:val="restart"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Е.И.</w:t>
            </w:r>
          </w:p>
        </w:tc>
        <w:tc>
          <w:tcPr>
            <w:tcW w:w="1276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правового и информационного обеспечения</w:t>
            </w: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1196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10 000,0</w:t>
            </w:r>
          </w:p>
        </w:tc>
        <w:tc>
          <w:tcPr>
            <w:tcW w:w="1417" w:type="dxa"/>
            <w:gridSpan w:val="2"/>
            <w:vMerge w:val="restart"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109,5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62,9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6 доли в общей долевой собственности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 w:val="restart"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  <w:r w:rsidRPr="00F31BEB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Лада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62D82" w:rsidRPr="00F31BEB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Ларгус</w:t>
            </w:r>
            <w:proofErr w:type="spellEnd"/>
          </w:p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62D82" w:rsidRPr="00F31BEB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Chevrolet</w:t>
            </w:r>
            <w:r w:rsidRPr="00F31B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express</w:t>
            </w:r>
            <w:r w:rsidRPr="00F31B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F31BEB">
              <w:rPr>
                <w:rFonts w:ascii="Times New Roman" w:hAnsi="Times New Roman" w:cs="Times New Roman"/>
                <w:sz w:val="20"/>
              </w:rPr>
              <w:t>1550</w:t>
            </w:r>
          </w:p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62D82" w:rsidRPr="00F31BEB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к легковому автомобилю МЗСА 817703</w:t>
            </w:r>
          </w:p>
        </w:tc>
        <w:tc>
          <w:tcPr>
            <w:tcW w:w="1277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4 926 650,00</w:t>
            </w:r>
          </w:p>
        </w:tc>
        <w:tc>
          <w:tcPr>
            <w:tcW w:w="1417" w:type="dxa"/>
            <w:gridSpan w:val="2"/>
            <w:vMerge w:val="restart"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Pr="00F31BEB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3300,0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россия</w:t>
            </w:r>
            <w:proofErr w:type="spellEnd"/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Pr="00F31BEB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109,5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6 доли в общей долевой собственности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 доли в общей долевой собственности</w:t>
            </w: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7058C7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6 доли в общей долевой собственности</w:t>
            </w: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7058C7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 w:val="restart"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сектора кадровой и организационной работы</w:t>
            </w:r>
          </w:p>
        </w:tc>
        <w:tc>
          <w:tcPr>
            <w:tcW w:w="1129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38,5</w:t>
            </w:r>
          </w:p>
        </w:tc>
        <w:tc>
          <w:tcPr>
            <w:tcW w:w="1205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</w:t>
            </w:r>
          </w:p>
        </w:tc>
        <w:tc>
          <w:tcPr>
            <w:tcW w:w="1196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ЛАДА Гранта</w:t>
            </w:r>
          </w:p>
        </w:tc>
        <w:tc>
          <w:tcPr>
            <w:tcW w:w="1277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354 469,77</w:t>
            </w:r>
          </w:p>
        </w:tc>
        <w:tc>
          <w:tcPr>
            <w:tcW w:w="1417" w:type="dxa"/>
            <w:gridSpan w:val="2"/>
            <w:vMerge w:val="restart"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  <w:vMerge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0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6700,0</w:t>
            </w:r>
          </w:p>
        </w:tc>
        <w:tc>
          <w:tcPr>
            <w:tcW w:w="1196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2D82" w:rsidRPr="0002659E" w:rsidTr="009F0ADC">
        <w:tc>
          <w:tcPr>
            <w:tcW w:w="544" w:type="dxa"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6700,0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62D82" w:rsidRPr="001711F8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GEELY Atlas</w:t>
            </w:r>
          </w:p>
        </w:tc>
        <w:tc>
          <w:tcPr>
            <w:tcW w:w="1277" w:type="dxa"/>
            <w:gridSpan w:val="2"/>
            <w:vMerge w:val="restart"/>
          </w:tcPr>
          <w:p w:rsidR="00462D82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1 192 556,89</w:t>
            </w:r>
          </w:p>
        </w:tc>
        <w:tc>
          <w:tcPr>
            <w:tcW w:w="1417" w:type="dxa"/>
            <w:gridSpan w:val="2"/>
            <w:vMerge w:val="restart"/>
          </w:tcPr>
          <w:p w:rsidR="00462D82" w:rsidRPr="00364814" w:rsidRDefault="00462D82" w:rsidP="00462D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2D82" w:rsidRPr="0002659E" w:rsidTr="009F0ADC">
        <w:tc>
          <w:tcPr>
            <w:tcW w:w="544" w:type="dxa"/>
          </w:tcPr>
          <w:p w:rsidR="00462D82" w:rsidRPr="0002659E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62D82" w:rsidRDefault="00462D82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</w:t>
            </w:r>
          </w:p>
        </w:tc>
        <w:tc>
          <w:tcPr>
            <w:tcW w:w="1205" w:type="dxa"/>
            <w:gridSpan w:val="2"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462D82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462D82" w:rsidRPr="00364814" w:rsidRDefault="00462D82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5C0" w:rsidRPr="0002659E" w:rsidTr="009F0ADC">
        <w:tc>
          <w:tcPr>
            <w:tcW w:w="544" w:type="dxa"/>
            <w:vMerge w:val="restart"/>
          </w:tcPr>
          <w:p w:rsidR="00F925C0" w:rsidRPr="0002659E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</w:tcPr>
          <w:p w:rsidR="00F925C0" w:rsidRDefault="00F925C0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Л.А.</w:t>
            </w:r>
          </w:p>
        </w:tc>
        <w:tc>
          <w:tcPr>
            <w:tcW w:w="1276" w:type="dxa"/>
            <w:vMerge w:val="restart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сектора по сельскому хозяйству</w:t>
            </w:r>
          </w:p>
        </w:tc>
        <w:tc>
          <w:tcPr>
            <w:tcW w:w="1129" w:type="dxa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05" w:type="dxa"/>
            <w:gridSpan w:val="2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F925C0" w:rsidRDefault="00F925C0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F925C0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F925C0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925C0" w:rsidRDefault="00F925C0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F925C0" w:rsidRDefault="00F925C0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737 077,86</w:t>
            </w:r>
          </w:p>
        </w:tc>
        <w:tc>
          <w:tcPr>
            <w:tcW w:w="1417" w:type="dxa"/>
            <w:gridSpan w:val="2"/>
            <w:vMerge w:val="restart"/>
          </w:tcPr>
          <w:p w:rsidR="00F925C0" w:rsidRPr="00364814" w:rsidRDefault="00F925C0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25C0" w:rsidRPr="0002659E" w:rsidTr="009F0ADC">
        <w:tc>
          <w:tcPr>
            <w:tcW w:w="544" w:type="dxa"/>
            <w:vMerge/>
          </w:tcPr>
          <w:p w:rsidR="00F925C0" w:rsidRPr="0002659E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F925C0" w:rsidRDefault="00F925C0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4 доли в общей долевой собственности</w:t>
            </w:r>
          </w:p>
        </w:tc>
        <w:tc>
          <w:tcPr>
            <w:tcW w:w="1134" w:type="dxa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05" w:type="dxa"/>
            <w:gridSpan w:val="2"/>
          </w:tcPr>
          <w:p w:rsidR="00F925C0" w:rsidRPr="00364814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F925C0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F925C0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F925C0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925C0" w:rsidRDefault="00F925C0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F925C0" w:rsidRDefault="00F925C0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F925C0" w:rsidRPr="00364814" w:rsidRDefault="00F925C0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343F" w:rsidRPr="0002659E" w:rsidTr="009F0ADC">
        <w:tc>
          <w:tcPr>
            <w:tcW w:w="544" w:type="dxa"/>
            <w:vMerge w:val="restart"/>
          </w:tcPr>
          <w:p w:rsidR="00C6343F" w:rsidRPr="0002659E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C6343F" w:rsidRDefault="00C6343F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05" w:type="dxa"/>
            <w:gridSpan w:val="2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C6343F" w:rsidRDefault="00C6343F" w:rsidP="00C63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6343F" w:rsidRDefault="00C6343F" w:rsidP="00C63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C6343F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153 504,00</w:t>
            </w:r>
          </w:p>
        </w:tc>
        <w:tc>
          <w:tcPr>
            <w:tcW w:w="1417" w:type="dxa"/>
            <w:gridSpan w:val="2"/>
            <w:vMerge w:val="restart"/>
          </w:tcPr>
          <w:p w:rsidR="00C6343F" w:rsidRPr="00364814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343F" w:rsidRPr="0002659E" w:rsidTr="009F0ADC">
        <w:tc>
          <w:tcPr>
            <w:tcW w:w="544" w:type="dxa"/>
            <w:vMerge/>
          </w:tcPr>
          <w:p w:rsidR="00C6343F" w:rsidRPr="0002659E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6343F" w:rsidRDefault="00C6343F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754D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4 доли в общей долевой собственности</w:t>
            </w:r>
          </w:p>
        </w:tc>
        <w:tc>
          <w:tcPr>
            <w:tcW w:w="1134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05" w:type="dxa"/>
            <w:gridSpan w:val="2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C6343F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6343F" w:rsidRPr="00364814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343F" w:rsidRPr="0002659E" w:rsidTr="009F0ADC">
        <w:tc>
          <w:tcPr>
            <w:tcW w:w="544" w:type="dxa"/>
            <w:vMerge/>
          </w:tcPr>
          <w:p w:rsidR="00C6343F" w:rsidRPr="0002659E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6343F" w:rsidRDefault="00C6343F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205" w:type="dxa"/>
            <w:gridSpan w:val="2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C6343F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6343F" w:rsidRPr="00364814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D96" w:rsidRPr="0002659E" w:rsidTr="009F0ADC">
        <w:tc>
          <w:tcPr>
            <w:tcW w:w="544" w:type="dxa"/>
          </w:tcPr>
          <w:p w:rsidR="00761D96" w:rsidRP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761D96" w:rsidRDefault="00761D9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ЗАГС</w:t>
            </w:r>
          </w:p>
        </w:tc>
        <w:tc>
          <w:tcPr>
            <w:tcW w:w="1129" w:type="dxa"/>
          </w:tcPr>
          <w:p w:rsidR="00761D96" w:rsidRPr="00364814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761D96" w:rsidRPr="00364814" w:rsidRDefault="008E4081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61D96" w:rsidRPr="00364814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1639,0</w:t>
            </w:r>
          </w:p>
        </w:tc>
        <w:tc>
          <w:tcPr>
            <w:tcW w:w="1205" w:type="dxa"/>
            <w:gridSpan w:val="2"/>
          </w:tcPr>
          <w:p w:rsidR="00761D96" w:rsidRPr="00364814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96" w:type="dxa"/>
            <w:gridSpan w:val="2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Фольксваген Пассат</w:t>
            </w:r>
          </w:p>
        </w:tc>
        <w:tc>
          <w:tcPr>
            <w:tcW w:w="1277" w:type="dxa"/>
            <w:gridSpan w:val="2"/>
          </w:tcPr>
          <w:p w:rsidR="00761D96" w:rsidRDefault="00761D96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</w:t>
            </w:r>
            <w:r w:rsidR="00F925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950,00</w:t>
            </w:r>
          </w:p>
        </w:tc>
        <w:tc>
          <w:tcPr>
            <w:tcW w:w="1417" w:type="dxa"/>
            <w:gridSpan w:val="2"/>
          </w:tcPr>
          <w:p w:rsidR="00761D96" w:rsidRPr="00364814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61D96" w:rsidRPr="0002659E" w:rsidTr="009F0ADC">
        <w:tc>
          <w:tcPr>
            <w:tcW w:w="544" w:type="dxa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61D96" w:rsidRDefault="00761D9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61D96" w:rsidRPr="00364814" w:rsidRDefault="00C6343F" w:rsidP="00C63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61D96" w:rsidRPr="00364814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1D96" w:rsidRPr="00364814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61D96" w:rsidRPr="00364814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96" w:type="dxa"/>
            <w:gridSpan w:val="2"/>
          </w:tcPr>
          <w:p w:rsidR="00761D96" w:rsidRDefault="00761D9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D96" w:rsidRDefault="00C6343F" w:rsidP="00C63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61D96" w:rsidRDefault="00761D96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761D96" w:rsidRPr="00364814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343F" w:rsidRPr="0002659E" w:rsidTr="009F0ADC">
        <w:tc>
          <w:tcPr>
            <w:tcW w:w="544" w:type="dxa"/>
            <w:vMerge w:val="restart"/>
          </w:tcPr>
          <w:p w:rsidR="00C6343F" w:rsidRPr="0002659E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67" w:type="dxa"/>
            <w:vMerge w:val="restart"/>
          </w:tcPr>
          <w:p w:rsidR="00C6343F" w:rsidRDefault="00C6343F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С.В.</w:t>
            </w:r>
          </w:p>
        </w:tc>
        <w:tc>
          <w:tcPr>
            <w:tcW w:w="1276" w:type="dxa"/>
            <w:vMerge w:val="restart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129" w:type="dxa"/>
            <w:vMerge w:val="restart"/>
          </w:tcPr>
          <w:p w:rsidR="00C6343F" w:rsidRPr="00364814" w:rsidRDefault="00C6343F" w:rsidP="00C63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1196" w:type="dxa"/>
            <w:gridSpan w:val="2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Форд Фокус</w:t>
            </w:r>
          </w:p>
        </w:tc>
        <w:tc>
          <w:tcPr>
            <w:tcW w:w="1277" w:type="dxa"/>
            <w:gridSpan w:val="2"/>
            <w:vMerge w:val="restart"/>
          </w:tcPr>
          <w:p w:rsidR="00C6343F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277 982,97</w:t>
            </w:r>
          </w:p>
        </w:tc>
        <w:tc>
          <w:tcPr>
            <w:tcW w:w="1417" w:type="dxa"/>
            <w:gridSpan w:val="2"/>
            <w:vMerge w:val="restart"/>
          </w:tcPr>
          <w:p w:rsidR="00C6343F" w:rsidRPr="00364814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343F" w:rsidRPr="0002659E" w:rsidTr="009F0ADC">
        <w:tc>
          <w:tcPr>
            <w:tcW w:w="544" w:type="dxa"/>
            <w:vMerge/>
          </w:tcPr>
          <w:p w:rsidR="00C6343F" w:rsidRPr="0002659E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6343F" w:rsidRDefault="00C6343F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C6343F" w:rsidRPr="00364814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141,0</w:t>
            </w:r>
          </w:p>
        </w:tc>
        <w:tc>
          <w:tcPr>
            <w:tcW w:w="1196" w:type="dxa"/>
            <w:gridSpan w:val="2"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C6343F" w:rsidRDefault="00C6343F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C6343F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6343F" w:rsidRPr="00364814" w:rsidRDefault="00C6343F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DC6" w:rsidRPr="0002659E" w:rsidTr="009F0ADC">
        <w:tc>
          <w:tcPr>
            <w:tcW w:w="544" w:type="dxa"/>
            <w:vMerge w:val="restart"/>
          </w:tcPr>
          <w:p w:rsidR="002F1DC6" w:rsidRPr="0002659E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2F1DC6" w:rsidRDefault="002F1DC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2F1DC6" w:rsidRPr="00364814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  <w:vMerge w:val="restart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1196" w:type="dxa"/>
            <w:gridSpan w:val="2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2F1DC6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2F1DC6" w:rsidRDefault="002F1DC6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200 412,12</w:t>
            </w:r>
          </w:p>
        </w:tc>
        <w:tc>
          <w:tcPr>
            <w:tcW w:w="1417" w:type="dxa"/>
            <w:gridSpan w:val="2"/>
            <w:vMerge w:val="restart"/>
          </w:tcPr>
          <w:p w:rsidR="002F1DC6" w:rsidRPr="00364814" w:rsidRDefault="002F1DC6" w:rsidP="00F9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1DC6" w:rsidRPr="0002659E" w:rsidTr="009F0ADC">
        <w:tc>
          <w:tcPr>
            <w:tcW w:w="544" w:type="dxa"/>
            <w:vMerge/>
          </w:tcPr>
          <w:p w:rsidR="002F1DC6" w:rsidRPr="0002659E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F1DC6" w:rsidRDefault="002F1DC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96" w:type="dxa"/>
            <w:gridSpan w:val="2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DC6" w:rsidRPr="0002659E" w:rsidTr="009F0ADC">
        <w:tc>
          <w:tcPr>
            <w:tcW w:w="544" w:type="dxa"/>
            <w:vMerge w:val="restart"/>
          </w:tcPr>
          <w:p w:rsidR="002F1DC6" w:rsidRPr="0002659E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67" w:type="dxa"/>
            <w:vMerge w:val="restart"/>
          </w:tcPr>
          <w:p w:rsidR="002F1DC6" w:rsidRPr="00452AA5" w:rsidRDefault="002F1DC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6" w:type="dxa"/>
            <w:vMerge w:val="restart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– ответственный секретарь КДН и ЗП</w:t>
            </w:r>
          </w:p>
        </w:tc>
        <w:tc>
          <w:tcPr>
            <w:tcW w:w="1129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991,0</w:t>
            </w:r>
          </w:p>
        </w:tc>
        <w:tc>
          <w:tcPr>
            <w:tcW w:w="1205" w:type="dxa"/>
            <w:gridSpan w:val="2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2F1DC6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  <w:r w:rsidRPr="001E5BA7">
              <w:rPr>
                <w:rFonts w:ascii="Times New Roman" w:hAnsi="Times New Roman" w:cs="Times New Roman"/>
                <w:sz w:val="20"/>
              </w:rPr>
              <w:t>:</w:t>
            </w:r>
          </w:p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2F1DC6" w:rsidRPr="001E5BA7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Chevrolet</w:t>
            </w:r>
            <w:r w:rsidRPr="001E5BA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Niva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304 399,22</w:t>
            </w:r>
          </w:p>
        </w:tc>
        <w:tc>
          <w:tcPr>
            <w:tcW w:w="1417" w:type="dxa"/>
            <w:gridSpan w:val="2"/>
            <w:vMerge w:val="restart"/>
          </w:tcPr>
          <w:p w:rsidR="002F1DC6" w:rsidRPr="00364814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1DC6" w:rsidRPr="0002659E" w:rsidTr="009F0ADC">
        <w:tc>
          <w:tcPr>
            <w:tcW w:w="544" w:type="dxa"/>
            <w:vMerge/>
          </w:tcPr>
          <w:p w:rsidR="002F1DC6" w:rsidRPr="0002659E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F1DC6" w:rsidRDefault="002F1DC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55,7</w:t>
            </w:r>
          </w:p>
        </w:tc>
        <w:tc>
          <w:tcPr>
            <w:tcW w:w="1205" w:type="dxa"/>
            <w:gridSpan w:val="2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DC6" w:rsidRPr="0002659E" w:rsidTr="009F0ADC">
        <w:tc>
          <w:tcPr>
            <w:tcW w:w="544" w:type="dxa"/>
            <w:vMerge w:val="restart"/>
          </w:tcPr>
          <w:p w:rsidR="002F1DC6" w:rsidRPr="0002659E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2F1DC6" w:rsidRPr="00751F25" w:rsidRDefault="002F1DC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991,0</w:t>
            </w:r>
          </w:p>
        </w:tc>
        <w:tc>
          <w:tcPr>
            <w:tcW w:w="1205" w:type="dxa"/>
            <w:gridSpan w:val="2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</w:tcPr>
          <w:p w:rsidR="002F1DC6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0" w:type="dxa"/>
            <w:gridSpan w:val="2"/>
            <w:vMerge w:val="restart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F1DC6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  <w:vMerge w:val="restart"/>
          </w:tcPr>
          <w:p w:rsidR="002F1DC6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674 472,02</w:t>
            </w:r>
          </w:p>
        </w:tc>
        <w:tc>
          <w:tcPr>
            <w:tcW w:w="1417" w:type="dxa"/>
            <w:gridSpan w:val="2"/>
            <w:vMerge w:val="restart"/>
          </w:tcPr>
          <w:p w:rsidR="002F1DC6" w:rsidRPr="00364814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F1DC6" w:rsidRPr="0002659E" w:rsidTr="009F0ADC">
        <w:tc>
          <w:tcPr>
            <w:tcW w:w="544" w:type="dxa"/>
            <w:vMerge/>
          </w:tcPr>
          <w:p w:rsidR="002F1DC6" w:rsidRPr="0002659E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F1DC6" w:rsidRDefault="002F1DC6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55,7</w:t>
            </w:r>
          </w:p>
        </w:tc>
        <w:tc>
          <w:tcPr>
            <w:tcW w:w="1205" w:type="dxa"/>
            <w:gridSpan w:val="2"/>
          </w:tcPr>
          <w:p w:rsidR="002F1DC6" w:rsidRPr="00364814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2F1DC6" w:rsidRDefault="002F1DC6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vMerge/>
          </w:tcPr>
          <w:p w:rsidR="002F1DC6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2F1DC6" w:rsidRPr="00364814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8C7" w:rsidRPr="0002659E" w:rsidTr="009F0ADC">
        <w:tc>
          <w:tcPr>
            <w:tcW w:w="544" w:type="dxa"/>
          </w:tcPr>
          <w:p w:rsidR="007058C7" w:rsidRPr="0002659E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058C7" w:rsidRDefault="007058C7" w:rsidP="009F0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58C7" w:rsidRPr="00364814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7058C7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22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0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55,7</w:t>
            </w:r>
          </w:p>
        </w:tc>
        <w:tc>
          <w:tcPr>
            <w:tcW w:w="1196" w:type="dxa"/>
            <w:gridSpan w:val="2"/>
          </w:tcPr>
          <w:p w:rsidR="007058C7" w:rsidRDefault="007058C7" w:rsidP="009F0A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058C7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7058C7" w:rsidRDefault="007058C7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7058C7" w:rsidRPr="00364814" w:rsidRDefault="002F1DC6" w:rsidP="002F1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666403" w:rsidRDefault="00666403" w:rsidP="0066640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6403" w:rsidRDefault="00666403" w:rsidP="00666403">
      <w:pPr>
        <w:pStyle w:val="ConsPlusNormal"/>
        <w:spacing w:before="220"/>
        <w:ind w:firstLine="540"/>
        <w:jc w:val="both"/>
      </w:pPr>
      <w:bookmarkStart w:id="0" w:name="P304"/>
      <w:bookmarkEnd w:id="0"/>
      <w: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666403" w:rsidRDefault="00666403" w:rsidP="00666403">
      <w:pPr>
        <w:pStyle w:val="ConsPlusNormal"/>
        <w:jc w:val="both"/>
      </w:pPr>
    </w:p>
    <w:p w:rsidR="00666403" w:rsidRPr="0002659E" w:rsidRDefault="00666403" w:rsidP="00666403"/>
    <w:p w:rsidR="008C0384" w:rsidRDefault="008C0384"/>
    <w:sectPr w:rsidR="008C0384" w:rsidSect="009F0AD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03"/>
    <w:rsid w:val="00005BB2"/>
    <w:rsid w:val="000A3648"/>
    <w:rsid w:val="00151540"/>
    <w:rsid w:val="001711F8"/>
    <w:rsid w:val="001E5BA7"/>
    <w:rsid w:val="002070D7"/>
    <w:rsid w:val="002E07F6"/>
    <w:rsid w:val="002F1DC6"/>
    <w:rsid w:val="00340D31"/>
    <w:rsid w:val="00364814"/>
    <w:rsid w:val="003B2163"/>
    <w:rsid w:val="00401181"/>
    <w:rsid w:val="00403B56"/>
    <w:rsid w:val="00452AA5"/>
    <w:rsid w:val="00462D82"/>
    <w:rsid w:val="0048175C"/>
    <w:rsid w:val="005337FE"/>
    <w:rsid w:val="0065672D"/>
    <w:rsid w:val="00666403"/>
    <w:rsid w:val="006E6286"/>
    <w:rsid w:val="007058C7"/>
    <w:rsid w:val="00707322"/>
    <w:rsid w:val="007273B6"/>
    <w:rsid w:val="00751F25"/>
    <w:rsid w:val="00761D96"/>
    <w:rsid w:val="008012D7"/>
    <w:rsid w:val="008C0384"/>
    <w:rsid w:val="008C2A1B"/>
    <w:rsid w:val="008E04E3"/>
    <w:rsid w:val="008E4081"/>
    <w:rsid w:val="00963BB4"/>
    <w:rsid w:val="009B624E"/>
    <w:rsid w:val="009F0ADC"/>
    <w:rsid w:val="00AA5F6C"/>
    <w:rsid w:val="00AB60A6"/>
    <w:rsid w:val="00B06B9D"/>
    <w:rsid w:val="00B14377"/>
    <w:rsid w:val="00BC14B6"/>
    <w:rsid w:val="00C30986"/>
    <w:rsid w:val="00C6343F"/>
    <w:rsid w:val="00D52E0E"/>
    <w:rsid w:val="00D754D0"/>
    <w:rsid w:val="00DE1DFA"/>
    <w:rsid w:val="00E33470"/>
    <w:rsid w:val="00E373D8"/>
    <w:rsid w:val="00E91457"/>
    <w:rsid w:val="00EA7756"/>
    <w:rsid w:val="00EC2187"/>
    <w:rsid w:val="00F31BEB"/>
    <w:rsid w:val="00F54432"/>
    <w:rsid w:val="00F925C0"/>
    <w:rsid w:val="00F93D52"/>
    <w:rsid w:val="00F9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66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FE8A-0389-4E4B-9496-9E7C2D81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41</cp:revision>
  <dcterms:created xsi:type="dcterms:W3CDTF">2022-05-04T12:07:00Z</dcterms:created>
  <dcterms:modified xsi:type="dcterms:W3CDTF">2022-05-06T07:17:00Z</dcterms:modified>
</cp:coreProperties>
</file>