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E" w:rsidRPr="0002659E" w:rsidRDefault="00703A2E" w:rsidP="00703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03A2E" w:rsidRDefault="00703A2E" w:rsidP="00703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2E" w:rsidRDefault="00703A2E" w:rsidP="00703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и членов их семей</w:t>
      </w:r>
    </w:p>
    <w:p w:rsidR="00703A2E" w:rsidRPr="00666403" w:rsidRDefault="00703A2E" w:rsidP="00703A2E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культуры и спорта </w:t>
      </w:r>
      <w:r w:rsidRPr="00666403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«</w:t>
      </w:r>
      <w:proofErr w:type="spellStart"/>
      <w:r w:rsidRPr="00666403">
        <w:rPr>
          <w:rFonts w:ascii="Times New Roman" w:hAnsi="Times New Roman" w:cs="Times New Roman"/>
          <w:sz w:val="24"/>
          <w:szCs w:val="24"/>
          <w:u w:val="single"/>
        </w:rPr>
        <w:t>Краснинский</w:t>
      </w:r>
      <w:proofErr w:type="spellEnd"/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</w:p>
    <w:p w:rsidR="00703A2E" w:rsidRPr="0002659E" w:rsidRDefault="00703A2E" w:rsidP="00703A2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703A2E" w:rsidRPr="0002659E" w:rsidRDefault="00703A2E" w:rsidP="00703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0265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3A2E" w:rsidRPr="0002659E" w:rsidRDefault="00703A2E" w:rsidP="00703A2E">
      <w:pPr>
        <w:rPr>
          <w:rFonts w:ascii="Times New Roman" w:hAnsi="Times New Roman"/>
          <w:sz w:val="24"/>
          <w:szCs w:val="24"/>
        </w:rPr>
      </w:pPr>
    </w:p>
    <w:tbl>
      <w:tblPr>
        <w:tblW w:w="163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867"/>
        <w:gridCol w:w="1276"/>
        <w:gridCol w:w="1129"/>
        <w:gridCol w:w="1422"/>
        <w:gridCol w:w="1134"/>
        <w:gridCol w:w="1190"/>
        <w:gridCol w:w="15"/>
        <w:gridCol w:w="1114"/>
        <w:gridCol w:w="15"/>
        <w:gridCol w:w="1068"/>
        <w:gridCol w:w="1196"/>
        <w:gridCol w:w="1559"/>
        <w:gridCol w:w="1347"/>
        <w:gridCol w:w="15"/>
        <w:gridCol w:w="1402"/>
        <w:gridCol w:w="15"/>
      </w:tblGrid>
      <w:tr w:rsidR="00703A2E" w:rsidRPr="0002659E" w:rsidTr="00C236EB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90" w:type="dxa"/>
            <w:gridSpan w:val="5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4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347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303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gridSpan w:val="2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03A2E" w:rsidRPr="0002659E" w:rsidTr="00C236EB">
        <w:tc>
          <w:tcPr>
            <w:tcW w:w="544" w:type="dxa"/>
            <w:vMerge/>
          </w:tcPr>
          <w:p w:rsidR="00703A2E" w:rsidRPr="0002659E" w:rsidRDefault="00703A2E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03A2E" w:rsidRPr="0002659E" w:rsidRDefault="00703A2E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3A2E" w:rsidRPr="0002659E" w:rsidRDefault="00703A2E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2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gridSpan w:val="2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3" w:type="dxa"/>
            <w:gridSpan w:val="2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6" w:type="dxa"/>
          </w:tcPr>
          <w:p w:rsidR="00703A2E" w:rsidRPr="0002659E" w:rsidRDefault="00703A2E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703A2E" w:rsidRPr="0002659E" w:rsidRDefault="00703A2E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703A2E" w:rsidRPr="0002659E" w:rsidRDefault="00703A2E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3A2E" w:rsidRPr="0002659E" w:rsidRDefault="00703A2E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FE" w:rsidRPr="0002659E" w:rsidTr="00C236EB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9740FE" w:rsidRPr="0002659E" w:rsidRDefault="009740FE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9740FE" w:rsidRPr="0002659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Г.Н.</w:t>
            </w:r>
          </w:p>
        </w:tc>
        <w:tc>
          <w:tcPr>
            <w:tcW w:w="1276" w:type="dxa"/>
            <w:vMerge w:val="restart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50B2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129" w:type="dxa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C236E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 w:rsidR="00C236EB"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1353,0</w:t>
            </w:r>
          </w:p>
        </w:tc>
        <w:tc>
          <w:tcPr>
            <w:tcW w:w="1205" w:type="dxa"/>
            <w:gridSpan w:val="2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9740FE" w:rsidRPr="008450B2" w:rsidRDefault="009740FE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8" w:type="dxa"/>
            <w:vMerge w:val="restart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740FE" w:rsidRPr="008450B2" w:rsidRDefault="009740FE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47" w:type="dxa"/>
            <w:vMerge w:val="restart"/>
          </w:tcPr>
          <w:p w:rsidR="009740FE" w:rsidRPr="008450B2" w:rsidRDefault="009740FE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0B2">
              <w:rPr>
                <w:rFonts w:ascii="Times New Roman" w:hAnsi="Times New Roman" w:cs="Times New Roman"/>
                <w:sz w:val="20"/>
              </w:rPr>
              <w:t>871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50B2">
              <w:rPr>
                <w:rFonts w:ascii="Times New Roman" w:hAnsi="Times New Roman" w:cs="Times New Roman"/>
                <w:sz w:val="20"/>
              </w:rPr>
              <w:t>727,14</w:t>
            </w:r>
          </w:p>
        </w:tc>
        <w:tc>
          <w:tcPr>
            <w:tcW w:w="1417" w:type="dxa"/>
            <w:gridSpan w:val="2"/>
            <w:vMerge w:val="restart"/>
          </w:tcPr>
          <w:p w:rsidR="009740FE" w:rsidRPr="008450B2" w:rsidRDefault="009740FE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40FE" w:rsidRPr="0002659E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9740FE" w:rsidRPr="0002659E" w:rsidRDefault="009740FE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740F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40FE" w:rsidRPr="008450B2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740FE" w:rsidRPr="00703A2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9740FE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740FE" w:rsidRPr="00703A2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1205" w:type="dxa"/>
            <w:gridSpan w:val="2"/>
          </w:tcPr>
          <w:p w:rsidR="009740FE" w:rsidRPr="00703A2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740FE" w:rsidRPr="00703A2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740FE" w:rsidRPr="00703A2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9740FE" w:rsidRPr="00703A2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740FE" w:rsidRDefault="009740F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</w:tcPr>
          <w:p w:rsidR="009740FE" w:rsidRPr="00703A2E" w:rsidRDefault="009740FE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740FE" w:rsidRPr="00703A2E" w:rsidRDefault="009740FE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6EB" w:rsidRPr="0002659E" w:rsidTr="00C236EB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C236EB" w:rsidRPr="0002659E" w:rsidRDefault="00C236E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  <w:vMerge w:val="restart"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vMerge w:val="restart"/>
          </w:tcPr>
          <w:p w:rsidR="00C236EB" w:rsidRPr="008450B2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50B2"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29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205" w:type="dxa"/>
            <w:gridSpan w:val="2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C236EB" w:rsidRPr="00703A2E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8" w:type="dxa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347" w:type="dxa"/>
            <w:vMerge w:val="restart"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629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3A2E">
              <w:rPr>
                <w:rFonts w:ascii="Times New Roman" w:hAnsi="Times New Roman" w:cs="Times New Roman"/>
                <w:sz w:val="20"/>
              </w:rPr>
              <w:t>383,96</w:t>
            </w:r>
          </w:p>
        </w:tc>
        <w:tc>
          <w:tcPr>
            <w:tcW w:w="1417" w:type="dxa"/>
            <w:gridSpan w:val="2"/>
            <w:vMerge w:val="restart"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236EB" w:rsidRPr="00703A2E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C236EB" w:rsidRPr="00703A2E" w:rsidRDefault="00C236EB" w:rsidP="002F06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lastRenderedPageBreak/>
              <w:t>67,3</w:t>
            </w:r>
          </w:p>
        </w:tc>
        <w:tc>
          <w:tcPr>
            <w:tcW w:w="1205" w:type="dxa"/>
            <w:gridSpan w:val="2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6EB" w:rsidRPr="00703A2E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C236EB" w:rsidRPr="00703A2E" w:rsidRDefault="00C236EB" w:rsidP="002F06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01958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0195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30,7</w:t>
            </w:r>
          </w:p>
        </w:tc>
        <w:tc>
          <w:tcPr>
            <w:tcW w:w="1205" w:type="dxa"/>
            <w:gridSpan w:val="2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3A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6EB" w:rsidRPr="0002659E" w:rsidTr="00C236EB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C236EB" w:rsidRPr="0002659E" w:rsidRDefault="00C236EB" w:rsidP="00703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C236EB" w:rsidRPr="00703A2E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8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196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36EB" w:rsidRPr="00703A2E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47" w:type="dxa"/>
            <w:vMerge w:val="restart"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190 323,65</w:t>
            </w:r>
          </w:p>
        </w:tc>
        <w:tc>
          <w:tcPr>
            <w:tcW w:w="1417" w:type="dxa"/>
            <w:gridSpan w:val="2"/>
            <w:vMerge w:val="restart"/>
          </w:tcPr>
          <w:p w:rsidR="00C236EB" w:rsidRPr="00703A2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236EB" w:rsidRPr="00703A2E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C236EB" w:rsidRPr="00703A2E" w:rsidRDefault="00C236EB" w:rsidP="002F06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8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96" w:type="dxa"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236EB" w:rsidRPr="00703A2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6EB" w:rsidRPr="005B4916" w:rsidTr="00C236EB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C236EB" w:rsidRPr="0002659E" w:rsidRDefault="00C236E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Михайленкова М.В.</w:t>
            </w:r>
          </w:p>
        </w:tc>
        <w:tc>
          <w:tcPr>
            <w:tcW w:w="1276" w:type="dxa"/>
            <w:vMerge w:val="restart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916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Pr="005B491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5B4916">
              <w:rPr>
                <w:rFonts w:ascii="Times New Roman" w:hAnsi="Times New Roman" w:cs="Times New Roman"/>
                <w:sz w:val="20"/>
              </w:rPr>
              <w:t xml:space="preserve"> категории</w:t>
            </w:r>
          </w:p>
        </w:tc>
        <w:tc>
          <w:tcPr>
            <w:tcW w:w="1129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1027,0</w:t>
            </w:r>
          </w:p>
        </w:tc>
        <w:tc>
          <w:tcPr>
            <w:tcW w:w="1205" w:type="dxa"/>
            <w:gridSpan w:val="2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C236EB" w:rsidRPr="005B4916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8" w:type="dxa"/>
            <w:vMerge w:val="restart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236EB" w:rsidRPr="005B4916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47" w:type="dxa"/>
            <w:vMerge w:val="restart"/>
          </w:tcPr>
          <w:p w:rsidR="00C236EB" w:rsidRPr="005B4916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224 426,64</w:t>
            </w:r>
          </w:p>
        </w:tc>
        <w:tc>
          <w:tcPr>
            <w:tcW w:w="1417" w:type="dxa"/>
            <w:gridSpan w:val="2"/>
            <w:vMerge w:val="restart"/>
          </w:tcPr>
          <w:p w:rsidR="00C236EB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– материнский капитал, кредит.</w:t>
            </w:r>
          </w:p>
          <w:p w:rsidR="00C236EB" w:rsidRPr="00894D99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– материнский капитал, кредит</w:t>
            </w:r>
          </w:p>
        </w:tc>
      </w:tr>
      <w:tr w:rsidR="00C236EB" w:rsidRPr="005B4916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236EB" w:rsidRPr="0002659E" w:rsidRDefault="00C236E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113,8</w:t>
            </w:r>
          </w:p>
        </w:tc>
        <w:tc>
          <w:tcPr>
            <w:tcW w:w="1205" w:type="dxa"/>
            <w:gridSpan w:val="2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</w:tcPr>
          <w:p w:rsidR="00C236EB" w:rsidRPr="005B4916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6EB" w:rsidRPr="005B4916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236EB" w:rsidRPr="0002659E" w:rsidRDefault="00C236E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97,8</w:t>
            </w:r>
          </w:p>
        </w:tc>
        <w:tc>
          <w:tcPr>
            <w:tcW w:w="1205" w:type="dxa"/>
            <w:gridSpan w:val="2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</w:tcPr>
          <w:p w:rsidR="00C236EB" w:rsidRPr="005B4916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6EB" w:rsidRPr="005B4916" w:rsidTr="00C236EB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C236EB" w:rsidRPr="0002659E" w:rsidRDefault="00C236E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1027,0</w:t>
            </w:r>
          </w:p>
        </w:tc>
        <w:tc>
          <w:tcPr>
            <w:tcW w:w="1205" w:type="dxa"/>
            <w:gridSpan w:val="2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C236EB" w:rsidRPr="005B4916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8" w:type="dxa"/>
            <w:vMerge w:val="restart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ВАЗ 21099</w:t>
            </w:r>
          </w:p>
        </w:tc>
        <w:tc>
          <w:tcPr>
            <w:tcW w:w="1347" w:type="dxa"/>
            <w:vMerge w:val="restart"/>
          </w:tcPr>
          <w:p w:rsidR="00C236EB" w:rsidRPr="005B4916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107 545,45</w:t>
            </w:r>
          </w:p>
        </w:tc>
        <w:tc>
          <w:tcPr>
            <w:tcW w:w="1417" w:type="dxa"/>
            <w:gridSpan w:val="2"/>
            <w:vMerge w:val="restart"/>
          </w:tcPr>
          <w:p w:rsidR="00C236EB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– кредит, накопления за предыдущие годы</w:t>
            </w:r>
          </w:p>
          <w:p w:rsidR="00C236EB" w:rsidRPr="005B4916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– кредит, накопления за предыдущие годы</w:t>
            </w:r>
          </w:p>
        </w:tc>
      </w:tr>
      <w:tr w:rsidR="00C236EB" w:rsidRPr="0002659E" w:rsidTr="00C236EB">
        <w:trPr>
          <w:gridAfter w:val="1"/>
          <w:wAfter w:w="15" w:type="dxa"/>
        </w:trPr>
        <w:tc>
          <w:tcPr>
            <w:tcW w:w="544" w:type="dxa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236EB" w:rsidRPr="0002659E" w:rsidRDefault="00C236EB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97,8</w:t>
            </w:r>
          </w:p>
        </w:tc>
        <w:tc>
          <w:tcPr>
            <w:tcW w:w="1205" w:type="dxa"/>
            <w:gridSpan w:val="2"/>
          </w:tcPr>
          <w:p w:rsidR="00C236EB" w:rsidRPr="005B4916" w:rsidRDefault="00C236EB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236EB" w:rsidRPr="0002659E" w:rsidRDefault="00C236EB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236EB" w:rsidRPr="0002659E" w:rsidRDefault="00C236EB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2E" w:rsidRPr="0002659E" w:rsidTr="00C236EB">
        <w:trPr>
          <w:gridAfter w:val="1"/>
          <w:wAfter w:w="15" w:type="dxa"/>
        </w:trPr>
        <w:tc>
          <w:tcPr>
            <w:tcW w:w="544" w:type="dxa"/>
          </w:tcPr>
          <w:p w:rsidR="00703A2E" w:rsidRPr="0002659E" w:rsidRDefault="00703A2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3A2E" w:rsidRPr="0002659E" w:rsidRDefault="00703A2E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3A2E" w:rsidRPr="00894D99" w:rsidRDefault="00703A2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3A2E" w:rsidRPr="00894D99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3A2E" w:rsidRPr="00894D99" w:rsidRDefault="00703A2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3A2E" w:rsidRPr="00894D99" w:rsidRDefault="00703A2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3A2E" w:rsidRPr="00894D99" w:rsidRDefault="00703A2E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3A2E" w:rsidRPr="00894D99" w:rsidRDefault="00894D9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8" w:type="dxa"/>
          </w:tcPr>
          <w:p w:rsidR="00703A2E" w:rsidRPr="00894D99" w:rsidRDefault="00894D9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97,8</w:t>
            </w:r>
          </w:p>
        </w:tc>
        <w:tc>
          <w:tcPr>
            <w:tcW w:w="1196" w:type="dxa"/>
          </w:tcPr>
          <w:p w:rsidR="00703A2E" w:rsidRPr="00894D99" w:rsidRDefault="00894D99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03A2E" w:rsidRPr="00894D99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47" w:type="dxa"/>
          </w:tcPr>
          <w:p w:rsidR="00703A2E" w:rsidRPr="00894D99" w:rsidRDefault="00894D99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3A2E" w:rsidRPr="00894D99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4D99" w:rsidRPr="0002659E" w:rsidTr="00C236EB">
        <w:trPr>
          <w:gridAfter w:val="1"/>
          <w:wAfter w:w="15" w:type="dxa"/>
        </w:trPr>
        <w:tc>
          <w:tcPr>
            <w:tcW w:w="544" w:type="dxa"/>
          </w:tcPr>
          <w:p w:rsidR="00894D99" w:rsidRPr="0002659E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94D99" w:rsidRPr="0002659E" w:rsidRDefault="00894D99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94D99" w:rsidRPr="00894D99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8" w:type="dxa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97,8</w:t>
            </w:r>
          </w:p>
        </w:tc>
        <w:tc>
          <w:tcPr>
            <w:tcW w:w="1196" w:type="dxa"/>
          </w:tcPr>
          <w:p w:rsidR="00894D99" w:rsidRPr="00894D99" w:rsidRDefault="00894D99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894D99" w:rsidRPr="00894D99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47" w:type="dxa"/>
          </w:tcPr>
          <w:p w:rsidR="00894D99" w:rsidRPr="00894D99" w:rsidRDefault="00894D99" w:rsidP="009740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D9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894D99" w:rsidRPr="00894D99" w:rsidRDefault="00C236EB" w:rsidP="00C23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03A2E" w:rsidRDefault="00703A2E" w:rsidP="00703A2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муниципальной службы, по месту службы (работы) предоставлены (выделены) средства </w:t>
      </w:r>
      <w:r>
        <w:lastRenderedPageBreak/>
        <w:t>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C0384" w:rsidRDefault="00703A2E" w:rsidP="00ED0924">
      <w:pPr>
        <w:pStyle w:val="ConsPlusNormal"/>
        <w:spacing w:before="220"/>
        <w:ind w:firstLine="540"/>
        <w:jc w:val="both"/>
      </w:pPr>
      <w:bookmarkStart w:id="0" w:name="P304"/>
      <w:bookmarkEnd w:id="0"/>
      <w: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8C0384" w:rsidSect="000265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2E"/>
    <w:rsid w:val="005B4916"/>
    <w:rsid w:val="006D597F"/>
    <w:rsid w:val="00703A2E"/>
    <w:rsid w:val="008450B2"/>
    <w:rsid w:val="00894D99"/>
    <w:rsid w:val="008C0384"/>
    <w:rsid w:val="009740FE"/>
    <w:rsid w:val="00A3380B"/>
    <w:rsid w:val="00C236EB"/>
    <w:rsid w:val="00ED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7</cp:revision>
  <dcterms:created xsi:type="dcterms:W3CDTF">2022-05-04T12:12:00Z</dcterms:created>
  <dcterms:modified xsi:type="dcterms:W3CDTF">2022-05-06T07:34:00Z</dcterms:modified>
</cp:coreProperties>
</file>