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FF" w:rsidRPr="000658D3" w:rsidRDefault="004F58FF" w:rsidP="001565E3">
      <w:pPr>
        <w:jc w:val="center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>Перечень</w:t>
      </w:r>
      <w:r w:rsidRPr="000658D3">
        <w:rPr>
          <w:b/>
          <w:bCs/>
          <w:sz w:val="20"/>
          <w:szCs w:val="20"/>
        </w:rPr>
        <w:t xml:space="preserve"> недвижимого муниципального имущества Малеевского сельского поселения Краснинско</w:t>
      </w:r>
      <w:r>
        <w:rPr>
          <w:b/>
          <w:bCs/>
          <w:sz w:val="20"/>
          <w:szCs w:val="20"/>
        </w:rPr>
        <w:t>го района Смоленской области</w:t>
      </w:r>
    </w:p>
    <w:bookmarkEnd w:id="0"/>
    <w:p w:rsidR="004F58FF" w:rsidRPr="000658D3" w:rsidRDefault="004F58FF" w:rsidP="001565E3">
      <w:pPr>
        <w:rPr>
          <w:sz w:val="20"/>
          <w:szCs w:val="20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79"/>
        <w:gridCol w:w="2268"/>
        <w:gridCol w:w="1275"/>
        <w:gridCol w:w="1418"/>
        <w:gridCol w:w="1559"/>
        <w:gridCol w:w="1559"/>
        <w:gridCol w:w="2127"/>
        <w:gridCol w:w="2268"/>
      </w:tblGrid>
      <w:tr w:rsidR="004F58FF" w:rsidRPr="000658D3">
        <w:trPr>
          <w:trHeight w:val="1097"/>
        </w:trPr>
        <w:tc>
          <w:tcPr>
            <w:tcW w:w="541" w:type="dxa"/>
          </w:tcPr>
          <w:p w:rsidR="004F58FF" w:rsidRPr="000658D3" w:rsidRDefault="004F58FF">
            <w:pPr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>№</w:t>
            </w:r>
          </w:p>
          <w:p w:rsidR="004F58FF" w:rsidRPr="000658D3" w:rsidRDefault="004F58FF">
            <w:pPr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79" w:type="dxa"/>
          </w:tcPr>
          <w:p w:rsidR="004F58FF" w:rsidRPr="000658D3" w:rsidRDefault="004F58F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</w:tcPr>
          <w:p w:rsidR="004F58FF" w:rsidRPr="000658D3" w:rsidRDefault="004F58F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>Адрес (местоположения) имущества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jc w:val="center"/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 xml:space="preserve">Кадастровый номер </w:t>
            </w: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4F58FF" w:rsidRPr="000658D3" w:rsidRDefault="004F58FF" w:rsidP="000658D3">
            <w:pPr>
              <w:jc w:val="center"/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 xml:space="preserve">Площадь,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0658D3">
              <w:rPr>
                <w:b/>
                <w:bCs/>
                <w:sz w:val="20"/>
                <w:szCs w:val="20"/>
              </w:rPr>
              <w:t>протяженность</w:t>
            </w:r>
            <w:r>
              <w:rPr>
                <w:b/>
                <w:bCs/>
                <w:sz w:val="20"/>
                <w:szCs w:val="20"/>
              </w:rPr>
              <w:t>) объекта (кв.)(м)</w:t>
            </w:r>
            <w:r w:rsidRPr="000658D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58FF" w:rsidRDefault="004F58FF">
            <w:pPr>
              <w:jc w:val="center"/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>Балансовая стоимость</w:t>
            </w:r>
          </w:p>
          <w:p w:rsidR="004F58FF" w:rsidRPr="000658D3" w:rsidRDefault="004F5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4F58FF" w:rsidRPr="000658D3" w:rsidRDefault="004F5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2127" w:type="dxa"/>
          </w:tcPr>
          <w:p w:rsidR="004F58FF" w:rsidRPr="000658D3" w:rsidRDefault="004F58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 в эксплуатацию(год)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jc w:val="center"/>
              <w:rPr>
                <w:b/>
                <w:bCs/>
                <w:sz w:val="20"/>
                <w:szCs w:val="20"/>
              </w:rPr>
            </w:pPr>
            <w:r w:rsidRPr="000658D3">
              <w:rPr>
                <w:b/>
                <w:bCs/>
                <w:sz w:val="20"/>
                <w:szCs w:val="20"/>
              </w:rPr>
              <w:t xml:space="preserve">Сведения об ограничениях </w:t>
            </w:r>
            <w:r>
              <w:rPr>
                <w:b/>
                <w:bCs/>
                <w:sz w:val="20"/>
                <w:szCs w:val="20"/>
              </w:rPr>
              <w:t xml:space="preserve">Наименование (ограничения) </w:t>
            </w:r>
            <w:r w:rsidRPr="000658D3">
              <w:rPr>
                <w:b/>
                <w:bCs/>
                <w:sz w:val="20"/>
                <w:szCs w:val="20"/>
              </w:rPr>
              <w:t>обременениях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Д.Сусловичиул.Почтовая 10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181316,00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2006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Озерная д.4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110,2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6866,00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62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ул.Механизаторов д.16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76,8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8653,00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ул.Механизаторов д.10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78,0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ул.Школьная д.5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74,6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10243,00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ул.Садовая д.8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92,6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24000,00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ул.Механизаторов д.5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360,2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2293175,5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2268" w:type="dxa"/>
          </w:tcPr>
          <w:p w:rsidR="004F58FF" w:rsidRPr="000658D3" w:rsidRDefault="004F58FF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Озерная д.1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2268" w:type="dxa"/>
          </w:tcPr>
          <w:p w:rsidR="004F58FF" w:rsidRPr="000658D3" w:rsidRDefault="004F58FF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Озерная д.3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Механизаторов  д.1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129960,00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Зверовичи  ул. Заводская д.7 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90,2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26000,00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Зверовичи  ул. Заводская д.9 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125,0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65000,00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Механизаторов д.11 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152,4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62000,00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</w:p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14.</w:t>
            </w:r>
          </w:p>
        </w:tc>
        <w:tc>
          <w:tcPr>
            <w:tcW w:w="2579" w:type="dxa"/>
          </w:tcPr>
          <w:p w:rsidR="004F58FF" w:rsidRPr="000658D3" w:rsidRDefault="004F58FF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дом.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Зверовичи  ул. Молодежная д.14 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97,6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15.</w:t>
            </w:r>
          </w:p>
        </w:tc>
        <w:tc>
          <w:tcPr>
            <w:tcW w:w="2579" w:type="dxa"/>
          </w:tcPr>
          <w:p w:rsidR="004F58FF" w:rsidRPr="000658D3" w:rsidRDefault="004F58FF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Зверовичи  ул. Молодежная д.6 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97,6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6-х кв.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Цветочная д.3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180,2 кв.м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76947,00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17.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Школьная д.3 кв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23906,00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Квартира жилая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Пгт Красный ул. Лесная д.1 кв 8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41,8 кв.м. 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Квартира жилая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г.  Ярцево </w:t>
            </w:r>
          </w:p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Пугачева д.1 кв 25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36,1 кв.м. 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1559" w:type="dxa"/>
          </w:tcPr>
          <w:p w:rsidR="004F58FF" w:rsidRPr="000658D3" w:rsidRDefault="004F58FF" w:rsidP="0060403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21.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157320,00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129789,00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2A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25.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26.</w:t>
            </w:r>
          </w:p>
        </w:tc>
        <w:tc>
          <w:tcPr>
            <w:tcW w:w="257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559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27.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2A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28.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29.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30.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78660,00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rPr>
          <w:trHeight w:val="557"/>
        </w:trPr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31.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33.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34.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35.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36.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37.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62928,00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39.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40.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41.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122634,00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82593,00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43.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114057,00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681180,00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45.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1019404,00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46.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702222,00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47.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дом.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Самсоны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263942,00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48.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49.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308732,00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51.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52.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Трехквартирный дом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Авадово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384893,64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Г.Ярцево ул.30 лет Победы д.17 кв.49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760,188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Кардымовский р-н д. Пищулино ул. Школа Интернат д 15 кв. 5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32.4 кв. м.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55.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5358E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56.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5358E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57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r w:rsidRPr="000658D3">
              <w:rPr>
                <w:sz w:val="20"/>
                <w:szCs w:val="20"/>
              </w:rPr>
              <w:lastRenderedPageBreak/>
              <w:t>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133140,6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125531,1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50740,83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60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62765,55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61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121728,06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191311,38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63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234682,11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64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442674,54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327572,73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66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581454,72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548744,13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6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 кв.м.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69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14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 кв.м.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14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 кв.м.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71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13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72 кв.м.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72</w:t>
            </w:r>
          </w:p>
        </w:tc>
        <w:tc>
          <w:tcPr>
            <w:tcW w:w="257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д. Глубокое </w:t>
            </w:r>
          </w:p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Майская 9</w:t>
            </w:r>
          </w:p>
        </w:tc>
        <w:tc>
          <w:tcPr>
            <w:tcW w:w="1275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 кв.м.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16162-92</w:t>
            </w:r>
          </w:p>
        </w:tc>
        <w:tc>
          <w:tcPr>
            <w:tcW w:w="1559" w:type="dxa"/>
          </w:tcPr>
          <w:p w:rsidR="004F58FF" w:rsidRPr="000658D3" w:rsidRDefault="004F58FF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4F58FF" w:rsidRPr="000658D3" w:rsidRDefault="004F58FF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2211E6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д. Плауны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ул. Белорусская 1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60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18587-36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Глубокое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ул. ул. Майская 3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Механизаторов 1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66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Плауны ул. Белорусская 2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67049-17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77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1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850ED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9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79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8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75719-35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2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80808-48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81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Синяки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1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Синяки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1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83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Плауны ул.Белорусская  6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93938-03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84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6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184813-74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 8-ми квартирный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пер.Солнечный 6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 8-ми квартирный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пер.Солнечный 8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 8-ми квартирный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пер.Солнечный 8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88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 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 3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97294-11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89</w:t>
            </w: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 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дом д. Синяки 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6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61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80183-05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Жил.дом  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Двуполяны</w:t>
            </w:r>
          </w:p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3</w:t>
            </w:r>
          </w:p>
        </w:tc>
        <w:tc>
          <w:tcPr>
            <w:tcW w:w="1275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53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34159-26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Pr="000658D3" w:rsidRDefault="004F58FF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79" w:type="dxa"/>
          </w:tcPr>
          <w:p w:rsidR="004F58FF" w:rsidRPr="000658D3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2268" w:type="dxa"/>
          </w:tcPr>
          <w:p w:rsidR="004F58FF" w:rsidRPr="000658D3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пос. Красный </w:t>
            </w:r>
          </w:p>
          <w:p w:rsidR="004F58FF" w:rsidRPr="000658D3" w:rsidRDefault="004F58FF" w:rsidP="007C03B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пер. Строителей д.2 кв 25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ED5C9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33,7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Pr="000658D3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579" w:type="dxa"/>
          </w:tcPr>
          <w:p w:rsidR="004F58FF" w:rsidRPr="000658D3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2268" w:type="dxa"/>
          </w:tcPr>
          <w:p w:rsidR="004F58FF" w:rsidRPr="000658D3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д.Малеево ул.Садовая д.5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Pr="000658D3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108164</w:t>
            </w:r>
          </w:p>
        </w:tc>
        <w:tc>
          <w:tcPr>
            <w:tcW w:w="1559" w:type="dxa"/>
          </w:tcPr>
          <w:p w:rsidR="004F58FF" w:rsidRPr="000658D3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268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д.Викторово ул.Мирад.7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кв.м.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51758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д.Двуполяны ул.Мира д.24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кв.м.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Д.Алушково ул.Центральная д.14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148754,61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Д.Гребени ул.Центральная д.7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д.Николаевка ул.Октябрьская д.12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кв.м.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д.Павлово ул.Цветочная д12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д.Алушково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км.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3430334,00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д.Павлово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 км.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2150795,12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58FF" w:rsidRPr="000658D3">
        <w:tc>
          <w:tcPr>
            <w:tcW w:w="541" w:type="dxa"/>
          </w:tcPr>
          <w:p w:rsidR="004F58FF" w:rsidRDefault="004F58FF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79" w:type="dxa"/>
          </w:tcPr>
          <w:p w:rsidR="004F58FF" w:rsidRDefault="004F58FF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2268" w:type="dxa"/>
          </w:tcPr>
          <w:p w:rsidR="004F58FF" w:rsidRDefault="004F58FF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д.Малеево</w:t>
            </w:r>
          </w:p>
        </w:tc>
        <w:tc>
          <w:tcPr>
            <w:tcW w:w="1275" w:type="dxa"/>
          </w:tcPr>
          <w:p w:rsidR="004F58FF" w:rsidRPr="000658D3" w:rsidRDefault="004F58FF" w:rsidP="00D060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58FF" w:rsidRDefault="004F58FF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км.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3017040,13</w:t>
            </w:r>
          </w:p>
        </w:tc>
        <w:tc>
          <w:tcPr>
            <w:tcW w:w="1559" w:type="dxa"/>
          </w:tcPr>
          <w:p w:rsidR="004F58FF" w:rsidRDefault="004F58FF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:rsidR="004F58FF" w:rsidRDefault="004F58FF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58FF" w:rsidRPr="000658D3" w:rsidRDefault="004F58FF" w:rsidP="001565E3">
      <w:pPr>
        <w:rPr>
          <w:sz w:val="20"/>
          <w:szCs w:val="20"/>
        </w:rPr>
      </w:pPr>
    </w:p>
    <w:p w:rsidR="004F58FF" w:rsidRPr="000658D3" w:rsidRDefault="004F58FF" w:rsidP="001565E3">
      <w:pPr>
        <w:rPr>
          <w:sz w:val="20"/>
          <w:szCs w:val="20"/>
        </w:rPr>
      </w:pPr>
    </w:p>
    <w:p w:rsidR="004F58FF" w:rsidRPr="000658D3" w:rsidRDefault="004F58FF" w:rsidP="001565E3">
      <w:pPr>
        <w:rPr>
          <w:sz w:val="20"/>
          <w:szCs w:val="20"/>
        </w:rPr>
      </w:pPr>
    </w:p>
    <w:p w:rsidR="004F58FF" w:rsidRPr="000658D3" w:rsidRDefault="004F58FF">
      <w:pPr>
        <w:rPr>
          <w:sz w:val="20"/>
          <w:szCs w:val="20"/>
        </w:rPr>
      </w:pPr>
    </w:p>
    <w:sectPr w:rsidR="004F58FF" w:rsidRPr="000658D3" w:rsidSect="007C03B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E3"/>
    <w:rsid w:val="000658D3"/>
    <w:rsid w:val="000B19C0"/>
    <w:rsid w:val="00144D99"/>
    <w:rsid w:val="001565E3"/>
    <w:rsid w:val="00217C25"/>
    <w:rsid w:val="002211E6"/>
    <w:rsid w:val="00282496"/>
    <w:rsid w:val="002875C1"/>
    <w:rsid w:val="002A5E23"/>
    <w:rsid w:val="002A69A6"/>
    <w:rsid w:val="002B08F3"/>
    <w:rsid w:val="002E01DF"/>
    <w:rsid w:val="00356E9E"/>
    <w:rsid w:val="00375F58"/>
    <w:rsid w:val="003C09B5"/>
    <w:rsid w:val="0044077E"/>
    <w:rsid w:val="00484575"/>
    <w:rsid w:val="004F58FF"/>
    <w:rsid w:val="005358E3"/>
    <w:rsid w:val="00562F37"/>
    <w:rsid w:val="0058237D"/>
    <w:rsid w:val="00592242"/>
    <w:rsid w:val="0059247B"/>
    <w:rsid w:val="005E0E33"/>
    <w:rsid w:val="00604035"/>
    <w:rsid w:val="0062422B"/>
    <w:rsid w:val="006375B6"/>
    <w:rsid w:val="006A4870"/>
    <w:rsid w:val="006F1E31"/>
    <w:rsid w:val="007432FB"/>
    <w:rsid w:val="00744759"/>
    <w:rsid w:val="007A259C"/>
    <w:rsid w:val="007C03B2"/>
    <w:rsid w:val="00951082"/>
    <w:rsid w:val="0097065E"/>
    <w:rsid w:val="009850ED"/>
    <w:rsid w:val="0098674D"/>
    <w:rsid w:val="009A765C"/>
    <w:rsid w:val="009D1750"/>
    <w:rsid w:val="00A65C76"/>
    <w:rsid w:val="00AD4964"/>
    <w:rsid w:val="00B050CC"/>
    <w:rsid w:val="00CB31E7"/>
    <w:rsid w:val="00D0607C"/>
    <w:rsid w:val="00DA63D3"/>
    <w:rsid w:val="00DD221C"/>
    <w:rsid w:val="00E102D1"/>
    <w:rsid w:val="00E256AB"/>
    <w:rsid w:val="00EC752A"/>
    <w:rsid w:val="00ED5C9B"/>
    <w:rsid w:val="00F04E2C"/>
    <w:rsid w:val="00F50335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0923438-6812-4827-B30C-B44BE7BF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cp:lastPrinted>2017-08-10T08:34:00Z</cp:lastPrinted>
  <dcterms:created xsi:type="dcterms:W3CDTF">2019-01-18T08:40:00Z</dcterms:created>
  <dcterms:modified xsi:type="dcterms:W3CDTF">2019-01-18T08:40:00Z</dcterms:modified>
</cp:coreProperties>
</file>