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2" w:rsidRDefault="00465B76" w:rsidP="00465B76">
      <w:pPr>
        <w:pStyle w:val="1"/>
        <w:tabs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CB571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</w:t>
      </w:r>
    </w:p>
    <w:p w:rsidR="00591D92" w:rsidRDefault="00591D92" w:rsidP="00591D92">
      <w:pPr>
        <w:pStyle w:val="1"/>
        <w:tabs>
          <w:tab w:val="left" w:pos="1620"/>
        </w:tabs>
        <w:jc w:val="center"/>
        <w:rPr>
          <w:b/>
          <w:sz w:val="28"/>
          <w:szCs w:val="28"/>
        </w:rPr>
      </w:pPr>
    </w:p>
    <w:p w:rsidR="00591D92" w:rsidRDefault="00591D92" w:rsidP="00591D92">
      <w:pPr>
        <w:pStyle w:val="1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91D92" w:rsidRDefault="00591D92" w:rsidP="00591D92">
      <w:pPr>
        <w:pStyle w:val="1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 СЕЛЬСКОГО ПОСЕЛЕНИЯ</w:t>
      </w:r>
    </w:p>
    <w:p w:rsidR="00591D92" w:rsidRDefault="00591D92" w:rsidP="00591D92">
      <w:pPr>
        <w:pStyle w:val="1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КРАСНИНСКОГО РАЙОНА СМОЛЕНСКОЙ ОБЛАСТИ </w:t>
      </w:r>
    </w:p>
    <w:p w:rsidR="00591D92" w:rsidRDefault="00591D92" w:rsidP="00591D92">
      <w:pPr>
        <w:pStyle w:val="1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91D92" w:rsidRDefault="00591D92" w:rsidP="00591D92">
      <w:pPr>
        <w:pStyle w:val="1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  <w:r>
        <w:rPr>
          <w:rStyle w:val="10"/>
          <w:b/>
          <w:sz w:val="28"/>
          <w:szCs w:val="28"/>
        </w:rPr>
        <w:t>РЕШЕНИЕ</w:t>
      </w:r>
    </w:p>
    <w:p w:rsidR="00591D92" w:rsidRDefault="00591D92" w:rsidP="00591D92"/>
    <w:p w:rsidR="00591D92" w:rsidRDefault="00591D92" w:rsidP="00591D92"/>
    <w:p w:rsidR="00591D92" w:rsidRDefault="00591D92" w:rsidP="00591D92"/>
    <w:p w:rsidR="00591D92" w:rsidRDefault="00591D92" w:rsidP="00591D92">
      <w:pPr>
        <w:rPr>
          <w:b/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91D92" w:rsidRDefault="00465B76" w:rsidP="00591D92">
      <w:pPr>
        <w:jc w:val="both"/>
        <w:rPr>
          <w:sz w:val="28"/>
          <w:szCs w:val="28"/>
        </w:rPr>
      </w:pPr>
      <w:r>
        <w:rPr>
          <w:sz w:val="28"/>
          <w:szCs w:val="28"/>
        </w:rPr>
        <w:t>от  24 декабря 2019</w:t>
      </w:r>
      <w:r w:rsidR="00591D92">
        <w:rPr>
          <w:sz w:val="28"/>
          <w:szCs w:val="28"/>
        </w:rPr>
        <w:t xml:space="preserve">   года                                                              </w:t>
      </w:r>
      <w:r>
        <w:rPr>
          <w:sz w:val="28"/>
          <w:szCs w:val="28"/>
        </w:rPr>
        <w:t xml:space="preserve">             </w:t>
      </w:r>
      <w:r w:rsidR="00CB571B">
        <w:rPr>
          <w:sz w:val="28"/>
          <w:szCs w:val="28"/>
        </w:rPr>
        <w:t xml:space="preserve">     № </w:t>
      </w:r>
      <w:r>
        <w:rPr>
          <w:sz w:val="28"/>
          <w:szCs w:val="28"/>
        </w:rPr>
        <w:t>29</w:t>
      </w:r>
    </w:p>
    <w:p w:rsidR="00591D92" w:rsidRDefault="00591D92" w:rsidP="00591D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д.Малеево</w:t>
      </w:r>
      <w:proofErr w:type="spellEnd"/>
    </w:p>
    <w:p w:rsidR="00591D92" w:rsidRDefault="00591D92" w:rsidP="00591D92">
      <w:pPr>
        <w:jc w:val="both"/>
        <w:rPr>
          <w:sz w:val="28"/>
          <w:szCs w:val="28"/>
        </w:rPr>
      </w:pPr>
    </w:p>
    <w:tbl>
      <w:tblPr>
        <w:tblW w:w="10846" w:type="dxa"/>
        <w:tblLook w:val="04A0"/>
      </w:tblPr>
      <w:tblGrid>
        <w:gridCol w:w="4928"/>
        <w:gridCol w:w="5918"/>
      </w:tblGrid>
      <w:tr w:rsidR="00591D92" w:rsidTr="00591D92">
        <w:tc>
          <w:tcPr>
            <w:tcW w:w="4928" w:type="dxa"/>
          </w:tcPr>
          <w:p w:rsidR="00591D92" w:rsidRDefault="00591D9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принятия      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91D92" w:rsidRDefault="00591D9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Краснинского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>
              <w:rPr>
                <w:sz w:val="28"/>
                <w:szCs w:val="28"/>
                <w:vertAlign w:val="superscript"/>
              </w:rPr>
              <w:t xml:space="preserve">3-1 </w:t>
            </w:r>
            <w:r>
              <w:rPr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591D92" w:rsidRDefault="00591D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91D92" w:rsidRDefault="00591D9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591D92" w:rsidRDefault="00591D92" w:rsidP="00591D9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40 Федерального закона 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областным законом от 25  октября 2019 года № 106-з</w:t>
      </w:r>
      <w:r>
        <w:rPr>
          <w:sz w:val="28"/>
          <w:szCs w:val="28"/>
        </w:rPr>
        <w:br/>
        <w:t>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>
        <w:rPr>
          <w:sz w:val="28"/>
          <w:szCs w:val="28"/>
          <w:vertAlign w:val="superscript"/>
        </w:rPr>
        <w:t xml:space="preserve">3-1 </w:t>
      </w:r>
      <w:r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Федерации»:</w:t>
      </w:r>
    </w:p>
    <w:p w:rsidR="00591D92" w:rsidRDefault="00591D92" w:rsidP="00591D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Порядок принятия в муниципальном образовании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 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>
        <w:rPr>
          <w:sz w:val="28"/>
          <w:szCs w:val="28"/>
          <w:vertAlign w:val="superscript"/>
        </w:rPr>
        <w:t xml:space="preserve">3-1 </w:t>
      </w:r>
      <w:r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Федерации».</w:t>
      </w:r>
    </w:p>
    <w:p w:rsidR="00591D92" w:rsidRDefault="00591D92" w:rsidP="00591D92">
      <w:pPr>
        <w:ind w:right="-1" w:firstLine="708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>2.Настоящее решение вступает в силу с момента его подписания .</w:t>
      </w:r>
    </w:p>
    <w:p w:rsidR="00591D92" w:rsidRDefault="00591D92" w:rsidP="00591D92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</w:p>
    <w:p w:rsidR="00591D92" w:rsidRDefault="00591D92" w:rsidP="00591D92">
      <w:pPr>
        <w:widowControl w:val="0"/>
        <w:shd w:val="clear" w:color="auto" w:fill="FFFFFF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591D92" w:rsidRDefault="00591D92" w:rsidP="00591D92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591D92" w:rsidRDefault="00591D92" w:rsidP="00591D92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591D92" w:rsidRDefault="00591D92" w:rsidP="00591D9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91D92" w:rsidRDefault="00591D92" w:rsidP="00591D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1D92" w:rsidRDefault="00591D92" w:rsidP="00591D92">
      <w:pPr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                   С.А.Трофимова</w:t>
      </w:r>
    </w:p>
    <w:p w:rsidR="00591D92" w:rsidRDefault="00591D92" w:rsidP="00591D92">
      <w:pPr>
        <w:suppressAutoHyphens w:val="0"/>
        <w:rPr>
          <w:sz w:val="28"/>
          <w:szCs w:val="28"/>
        </w:rPr>
        <w:sectPr w:rsidR="00591D92">
          <w:pgSz w:w="11906" w:h="16838"/>
          <w:pgMar w:top="851" w:right="567" w:bottom="1134" w:left="1134" w:header="1134" w:footer="850" w:gutter="0"/>
          <w:cols w:space="720"/>
        </w:sectPr>
      </w:pPr>
    </w:p>
    <w:p w:rsidR="00591D92" w:rsidRDefault="00591D92" w:rsidP="00591D92">
      <w:pPr>
        <w:pStyle w:val="a3"/>
        <w:spacing w:before="0" w:beforeAutospacing="0" w:after="0" w:afterAutospacing="0"/>
        <w:ind w:left="4253" w:firstLine="141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91D92" w:rsidRDefault="00591D92" w:rsidP="00591D92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</w:t>
      </w:r>
      <w:r>
        <w:rPr>
          <w:sz w:val="28"/>
          <w:szCs w:val="28"/>
          <w:vertAlign w:val="superscript"/>
        </w:rPr>
        <w:br/>
      </w:r>
      <w:r w:rsidR="00465B76">
        <w:rPr>
          <w:sz w:val="28"/>
          <w:szCs w:val="28"/>
        </w:rPr>
        <w:t>от 24 декабря 2019</w:t>
      </w:r>
      <w:r>
        <w:rPr>
          <w:sz w:val="28"/>
          <w:szCs w:val="28"/>
        </w:rPr>
        <w:t>  г.  №</w:t>
      </w:r>
      <w:r w:rsidR="00465B76">
        <w:rPr>
          <w:sz w:val="28"/>
          <w:szCs w:val="28"/>
        </w:rPr>
        <w:t>29</w:t>
      </w:r>
    </w:p>
    <w:p w:rsidR="00591D92" w:rsidRDefault="00591D92" w:rsidP="00591D92">
      <w:pPr>
        <w:pStyle w:val="a3"/>
        <w:spacing w:after="240" w:afterAutospacing="0"/>
        <w:jc w:val="center"/>
        <w:rPr>
          <w:sz w:val="28"/>
          <w:szCs w:val="28"/>
        </w:rPr>
      </w:pPr>
    </w:p>
    <w:p w:rsidR="00591D92" w:rsidRDefault="00591D92" w:rsidP="00591D9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91D92" w:rsidRDefault="00591D92" w:rsidP="00591D9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 в муниципальном образовании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 Краснинского района Смоленской области  решения   о применении  </w:t>
      </w:r>
    </w:p>
    <w:p w:rsidR="00591D92" w:rsidRDefault="00591D92" w:rsidP="00591D9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>
        <w:rPr>
          <w:b/>
          <w:sz w:val="28"/>
          <w:szCs w:val="28"/>
          <w:vertAlign w:val="superscript"/>
        </w:rPr>
        <w:t xml:space="preserve">3-1 </w:t>
      </w:r>
      <w:r>
        <w:rPr>
          <w:b/>
          <w:sz w:val="28"/>
          <w:szCs w:val="28"/>
        </w:rPr>
        <w:t>статьи 40 Федерального закона</w:t>
      </w:r>
      <w:r>
        <w:rPr>
          <w:b/>
          <w:sz w:val="28"/>
          <w:szCs w:val="28"/>
        </w:rPr>
        <w:br/>
        <w:t xml:space="preserve"> «Об общих принципах организации местного самоуправления</w:t>
      </w:r>
    </w:p>
    <w:p w:rsidR="00591D92" w:rsidRDefault="00591D92" w:rsidP="00591D9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Российской Федерации»</w:t>
      </w:r>
    </w:p>
    <w:p w:rsidR="00591D92" w:rsidRDefault="00591D92" w:rsidP="00591D9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</w:t>
      </w:r>
    </w:p>
    <w:p w:rsidR="00591D92" w:rsidRDefault="00591D92" w:rsidP="00591D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процедуру принятия </w:t>
      </w:r>
      <w:r>
        <w:rPr>
          <w:sz w:val="28"/>
          <w:szCs w:val="28"/>
        </w:rPr>
        <w:br/>
        <w:t xml:space="preserve">в  муниципальном образовании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 в части 7</w:t>
      </w:r>
      <w:r>
        <w:rPr>
          <w:sz w:val="28"/>
          <w:szCs w:val="28"/>
          <w:vertAlign w:val="superscript"/>
        </w:rPr>
        <w:t xml:space="preserve">3-1 </w:t>
      </w:r>
      <w:r>
        <w:rPr>
          <w:sz w:val="28"/>
          <w:szCs w:val="28"/>
        </w:rPr>
        <w:t>статьи 40 Федерального закона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Федерации».</w:t>
      </w:r>
    </w:p>
    <w:p w:rsidR="00591D92" w:rsidRDefault="00591D92" w:rsidP="00591D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 </w:t>
      </w:r>
      <w:r>
        <w:rPr>
          <w:sz w:val="28"/>
          <w:szCs w:val="28"/>
          <w:lang w:eastAsia="ru-RU"/>
        </w:rPr>
        <w:t>предупреждение;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591D92" w:rsidRDefault="00591D92" w:rsidP="00591D9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рассмотрения вопроса о применении к лицу, замещающему муниципальную должность мер ответственности, указанных в части 7</w:t>
      </w:r>
      <w:r>
        <w:rPr>
          <w:sz w:val="28"/>
          <w:szCs w:val="28"/>
          <w:vertAlign w:val="superscript"/>
        </w:rPr>
        <w:t xml:space="preserve">3-1 </w:t>
      </w:r>
      <w:r>
        <w:rPr>
          <w:sz w:val="28"/>
          <w:szCs w:val="28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 является  поступившее в 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 в соответствии с законодательством Российской Федерации обращение о применении к указанному лицу мер ответственности </w:t>
      </w:r>
      <w:r>
        <w:rPr>
          <w:sz w:val="28"/>
          <w:szCs w:val="28"/>
        </w:rPr>
        <w:br/>
        <w:t>(далее – обращение).</w:t>
      </w:r>
    </w:p>
    <w:p w:rsidR="00591D92" w:rsidRDefault="00591D92" w:rsidP="00591D9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в день поступления регистрируется и передается в Комиссию по противодействию коррупции  муниципального  образования 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 (далее – Комиссия), которой рассматривается на  ее заседании.</w:t>
      </w:r>
    </w:p>
    <w:p w:rsidR="00591D92" w:rsidRDefault="00591D92" w:rsidP="00591D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Лицо, ответственное за работу по профилактике коррупционных и иных правонарушений, входящее в состав Комиссии (далее – ответственное лицо),в срок не позднее 3 рабочих дней со дня поступления обращения:</w:t>
      </w:r>
    </w:p>
    <w:p w:rsidR="00591D92" w:rsidRDefault="00591D92" w:rsidP="00591D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591D92" w:rsidRDefault="00591D92" w:rsidP="00591D9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в Совет депутатов  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.</w:t>
      </w:r>
    </w:p>
    <w:p w:rsidR="00591D92" w:rsidRDefault="00591D92" w:rsidP="00591D9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591D92" w:rsidRDefault="00591D92" w:rsidP="00591D9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Заседания Комиссии могут проводиться в отсутствие лица, замещающего муниципальную должность,  в случае: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 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Совет депутатов 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</w:t>
      </w:r>
      <w:r>
        <w:rPr>
          <w:sz w:val="28"/>
          <w:szCs w:val="28"/>
          <w:lang w:eastAsia="ru-RU"/>
        </w:rPr>
        <w:lastRenderedPageBreak/>
        <w:t>поселения  Красни</w:t>
      </w:r>
      <w:r w:rsidR="00B423C2">
        <w:rPr>
          <w:sz w:val="28"/>
          <w:szCs w:val="28"/>
          <w:lang w:eastAsia="ru-RU"/>
        </w:rPr>
        <w:t>нского района Смоленской области</w:t>
      </w:r>
      <w:r w:rsidR="00B423C2" w:rsidRPr="00B423C2">
        <w:rPr>
          <w:sz w:val="28"/>
          <w:szCs w:val="28"/>
          <w:lang w:eastAsia="ru-RU"/>
        </w:rPr>
        <w:t xml:space="preserve"> </w:t>
      </w:r>
      <w:r w:rsidR="00B423C2">
        <w:rPr>
          <w:sz w:val="28"/>
          <w:szCs w:val="28"/>
          <w:lang w:eastAsia="ru-RU"/>
        </w:rPr>
        <w:t>предложений</w:t>
      </w:r>
      <w:r>
        <w:rPr>
          <w:sz w:val="28"/>
          <w:szCs w:val="28"/>
          <w:lang w:eastAsia="ru-RU"/>
        </w:rPr>
        <w:t xml:space="preserve"> о необходимости применения к лицу, замещающему муниципальную должность, с указанием конкретной меры ответственности, рекомендуемой для применения  к лицу,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eastAsia="ru-RU"/>
        </w:rPr>
        <w:t>замещающему муниципальную должность.</w:t>
      </w:r>
    </w:p>
    <w:p w:rsidR="00591D92" w:rsidRDefault="00591D92" w:rsidP="00591D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 в 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eastAsia="ru-RU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Совета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области.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eastAsia="ru-RU"/>
        </w:rPr>
        <w:t xml:space="preserve">          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Совета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  и оформляется решением Совета депутатов. </w:t>
      </w:r>
      <w:r>
        <w:rPr>
          <w:sz w:val="28"/>
          <w:szCs w:val="28"/>
          <w:vertAlign w:val="superscript"/>
        </w:rPr>
        <w:t xml:space="preserve">                                           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lang w:eastAsia="ru-RU"/>
        </w:rPr>
        <w:t xml:space="preserve">13. Решение Совета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    принимается не позднее чем   через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lang w:eastAsia="ru-RU"/>
        </w:rPr>
        <w:t>30 дней со дня поступления в Совет</w:t>
      </w:r>
      <w:r w:rsidRPr="00591D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</w:t>
      </w:r>
      <w:r>
        <w:rPr>
          <w:sz w:val="28"/>
          <w:szCs w:val="28"/>
          <w:vertAlign w:val="superscript"/>
        </w:rPr>
        <w:t xml:space="preserve">                                     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eastAsia="ru-RU"/>
        </w:rPr>
        <w:t>поселения Краснинского района Смоленской области обращения,</w:t>
      </w:r>
      <w:r>
        <w:rPr>
          <w:sz w:val="28"/>
          <w:szCs w:val="28"/>
          <w:lang w:eastAsia="ru-RU"/>
        </w:rPr>
        <w:br/>
        <w:t xml:space="preserve">а если указанное обращение поступило в период между сессиями Совета депутатов , </w:t>
      </w:r>
      <w:r>
        <w:rPr>
          <w:sz w:val="28"/>
          <w:szCs w:val="28"/>
        </w:rPr>
        <w:t>не позднее, чем через три месяца со дня его поступления в Совет</w:t>
      </w:r>
      <w:r>
        <w:rPr>
          <w:sz w:val="28"/>
          <w:szCs w:val="28"/>
          <w:lang w:eastAsia="ru-RU"/>
        </w:rPr>
        <w:t xml:space="preserve">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vertAlign w:val="superscript"/>
        </w:rPr>
        <w:t xml:space="preserve">          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14. Лицо, в отношении которого принято решение Совета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 </w:t>
      </w:r>
      <w:r>
        <w:rPr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 Решение  Совета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    о применении к лицу, 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591D92" w:rsidRDefault="00591D92" w:rsidP="00591D9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16. Копия решения </w:t>
      </w:r>
      <w:r>
        <w:rPr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    </w:t>
      </w:r>
      <w:r>
        <w:rPr>
          <w:sz w:val="28"/>
          <w:szCs w:val="28"/>
        </w:rPr>
        <w:t xml:space="preserve">о применении к 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lang w:eastAsia="ru-RU"/>
        </w:rPr>
        <w:t>лицу, замещающему муниципальную должность, меры ответственности в течение 3 рабочих дней со дня его принятия направляется лицу, направившему обращение.</w:t>
      </w:r>
    </w:p>
    <w:p w:rsidR="00591D92" w:rsidRDefault="00591D92" w:rsidP="00591D9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</w:t>
      </w:r>
    </w:p>
    <w:p w:rsidR="00591D92" w:rsidRDefault="00591D92" w:rsidP="00591D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91D92" w:rsidRDefault="00591D92" w:rsidP="00591D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A5050" w:rsidRDefault="00EA5050"/>
    <w:sectPr w:rsidR="00EA5050" w:rsidSect="00EA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1D92"/>
    <w:rsid w:val="0007490C"/>
    <w:rsid w:val="00151E58"/>
    <w:rsid w:val="002E38C9"/>
    <w:rsid w:val="00465B76"/>
    <w:rsid w:val="00501907"/>
    <w:rsid w:val="005323DF"/>
    <w:rsid w:val="00591D92"/>
    <w:rsid w:val="00B423C2"/>
    <w:rsid w:val="00CB571B"/>
    <w:rsid w:val="00D0608D"/>
    <w:rsid w:val="00D73D1C"/>
    <w:rsid w:val="00E5016E"/>
    <w:rsid w:val="00EA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D9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1"/>
    <w:uiPriority w:val="99"/>
    <w:rsid w:val="00591D9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591D92"/>
  </w:style>
  <w:style w:type="paragraph" w:styleId="a4">
    <w:name w:val="Balloon Text"/>
    <w:basedOn w:val="a"/>
    <w:link w:val="a5"/>
    <w:uiPriority w:val="99"/>
    <w:semiHidden/>
    <w:unhideWhenUsed/>
    <w:rsid w:val="00591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58A5-223B-44D5-B82B-CF85513E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7926</Characters>
  <Application>Microsoft Office Word</Application>
  <DocSecurity>4</DocSecurity>
  <Lines>66</Lines>
  <Paragraphs>18</Paragraphs>
  <ScaleCrop>false</ScaleCrop>
  <Company>Grizli777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2019-12-24T10:36:00Z</cp:lastPrinted>
  <dcterms:created xsi:type="dcterms:W3CDTF">2019-12-27T13:02:00Z</dcterms:created>
  <dcterms:modified xsi:type="dcterms:W3CDTF">2019-12-27T13:02:00Z</dcterms:modified>
</cp:coreProperties>
</file>