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proofErr w:type="spellStart"/>
      <w:r w:rsidR="007D0451">
        <w:rPr>
          <w:b/>
          <w:bCs/>
          <w:sz w:val="28"/>
          <w:szCs w:val="28"/>
        </w:rPr>
        <w:t>Малеевского</w:t>
      </w:r>
      <w:proofErr w:type="spellEnd"/>
      <w:r w:rsidR="007D045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D0451">
        <w:rPr>
          <w:b/>
          <w:bCs/>
          <w:sz w:val="28"/>
          <w:szCs w:val="28"/>
        </w:rPr>
        <w:t>Краснинского</w:t>
      </w:r>
      <w:proofErr w:type="spellEnd"/>
      <w:r w:rsidR="007D0451">
        <w:rPr>
          <w:b/>
          <w:bCs/>
          <w:sz w:val="28"/>
          <w:szCs w:val="28"/>
        </w:rPr>
        <w:t xml:space="preserve">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6C4ABE">
        <w:rPr>
          <w:bCs/>
          <w:sz w:val="28"/>
          <w:szCs w:val="28"/>
        </w:rPr>
        <w:t>од с 1 января по 31 декабря 2019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7D0451" w:rsidP="00802C99">
            <w:pPr>
              <w:autoSpaceDE w:val="0"/>
              <w:autoSpaceDN w:val="0"/>
              <w:adjustRightInd w:val="0"/>
            </w:pPr>
            <w:proofErr w:type="spellStart"/>
            <w:r>
              <w:t>Ивасенко</w:t>
            </w:r>
            <w:proofErr w:type="spellEnd"/>
            <w:r>
              <w:t xml:space="preserve"> Варвара Юрьевна, </w:t>
            </w:r>
          </w:p>
          <w:p w:rsidR="007D0451" w:rsidRDefault="007D0451" w:rsidP="00802C99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  <w:p w:rsidR="00A85165" w:rsidRPr="00A41F4B" w:rsidRDefault="00A8516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800310" w:rsidP="00802C99">
            <w:pPr>
              <w:autoSpaceDE w:val="0"/>
              <w:autoSpaceDN w:val="0"/>
              <w:adjustRightInd w:val="0"/>
              <w:jc w:val="center"/>
            </w:pPr>
            <w:r>
              <w:t>238691,93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D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Кварти</w:t>
            </w:r>
            <w:r w:rsidR="00FC7325">
              <w:t>ра</w:t>
            </w:r>
          </w:p>
          <w:p w:rsidR="00FC7325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3-х комнатная</w:t>
            </w:r>
            <w:r w:rsidR="00FC7325">
              <w:t xml:space="preserve"> </w:t>
            </w:r>
          </w:p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800310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800310" w:rsidP="00802C99">
            <w:pPr>
              <w:autoSpaceDE w:val="0"/>
              <w:autoSpaceDN w:val="0"/>
              <w:adjustRightInd w:val="0"/>
              <w:jc w:val="center"/>
            </w:pPr>
            <w:r>
              <w:t>403521,52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D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>Кварти</w:t>
            </w:r>
            <w:r w:rsidR="003C0302">
              <w:t>ра</w:t>
            </w:r>
          </w:p>
          <w:p w:rsidR="003C0302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 xml:space="preserve">3-х комнатная </w:t>
            </w:r>
            <w:r w:rsidR="003C0302">
              <w:t xml:space="preserve"> </w:t>
            </w:r>
          </w:p>
          <w:p w:rsidR="00D16DD3" w:rsidRDefault="003C0302" w:rsidP="003C0302">
            <w:pPr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легко</w:t>
            </w:r>
            <w:r w:rsidR="00FC7325">
              <w:t xml:space="preserve">вой </w:t>
            </w:r>
          </w:p>
          <w:p w:rsidR="00FC7325" w:rsidRDefault="00484CDA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Нива </w:t>
            </w:r>
            <w:proofErr w:type="spellStart"/>
            <w:r w:rsidR="00FC7325">
              <w:t>Шевроле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3C030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DD3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5165" w:rsidRPr="00F50D90" w:rsidRDefault="00800310" w:rsidP="0080031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F5D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D16DD3" w:rsidRDefault="00BA4F5D" w:rsidP="00BA4F5D">
            <w:pPr>
              <w:autoSpaceDE w:val="0"/>
              <w:autoSpaceDN w:val="0"/>
              <w:adjustRightInd w:val="0"/>
              <w:jc w:val="center"/>
            </w:pPr>
            <w:r>
              <w:t>3-х комнатна</w:t>
            </w:r>
            <w:r w:rsidR="00FE0CD3">
              <w:t>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DD3" w:rsidRDefault="00A8516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7D0206">
        <w:trPr>
          <w:trHeight w:val="675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t>Малащенков</w:t>
            </w:r>
            <w:proofErr w:type="spellEnd"/>
            <w:r>
              <w:t xml:space="preserve"> Александр Викторович,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800310" w:rsidP="00802C99">
            <w:pPr>
              <w:autoSpaceDE w:val="0"/>
              <w:autoSpaceDN w:val="0"/>
              <w:adjustRightInd w:val="0"/>
              <w:jc w:val="center"/>
            </w:pPr>
            <w:r>
              <w:t>182650,35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Москвич 412,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634BB3">
        <w:trPr>
          <w:trHeight w:val="49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 xml:space="preserve">Земельный пай, </w:t>
            </w:r>
            <w:proofErr w:type="gramStart"/>
            <w:r>
              <w:t>долевая</w:t>
            </w:r>
            <w:proofErr w:type="gramEnd"/>
          </w:p>
          <w:p w:rsidR="00E82185" w:rsidRDefault="00E82185" w:rsidP="007D0451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88800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румстер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B47266">
        <w:trPr>
          <w:trHeight w:val="690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E82185" w:rsidRDefault="00E82185" w:rsidP="007D0451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BA4F5D" w:rsidP="00802C99">
            <w:pPr>
              <w:autoSpaceDE w:val="0"/>
              <w:autoSpaceDN w:val="0"/>
              <w:adjustRightInd w:val="0"/>
              <w:jc w:val="center"/>
            </w:pPr>
            <w:r>
              <w:t>Тра</w:t>
            </w:r>
            <w:r w:rsidR="00E82185">
              <w:t xml:space="preserve">ктор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451" w:rsidTr="007D04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Pr="00F50D90" w:rsidRDefault="00800310" w:rsidP="00802C9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2671" w:rsidRDefault="00800310" w:rsidP="00BE2671">
            <w:pPr>
              <w:autoSpaceDE w:val="0"/>
              <w:autoSpaceDN w:val="0"/>
              <w:adjustRightInd w:val="0"/>
              <w:jc w:val="center"/>
            </w:pPr>
            <w:r>
              <w:t>253385,64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Жилой дом,</w:t>
            </w:r>
          </w:p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Общая долевая, доля в праве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451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227555">
        <w:trPr>
          <w:trHeight w:val="360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E82185" w:rsidP="00802C99">
            <w:pPr>
              <w:autoSpaceDE w:val="0"/>
              <w:autoSpaceDN w:val="0"/>
              <w:adjustRightInd w:val="0"/>
            </w:pPr>
            <w:proofErr w:type="spellStart"/>
            <w:r>
              <w:t>Киреенкова</w:t>
            </w:r>
            <w:proofErr w:type="spellEnd"/>
            <w:r>
              <w:t xml:space="preserve"> </w:t>
            </w:r>
            <w:proofErr w:type="spellStart"/>
            <w:r>
              <w:t>Эдита</w:t>
            </w:r>
            <w:proofErr w:type="spellEnd"/>
            <w:r>
              <w:t xml:space="preserve"> Михайловна, </w:t>
            </w:r>
            <w:r>
              <w:lastRenderedPageBreak/>
              <w:t>специалист 1 категории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800310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263538,50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185" w:rsidTr="00227555">
        <w:trPr>
          <w:trHeight w:val="31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под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82185" w:rsidTr="00D8663B">
        <w:trPr>
          <w:trHeight w:val="7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Pr="00F50D90" w:rsidRDefault="00800310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800310" w:rsidP="00802C99">
            <w:pPr>
              <w:autoSpaceDE w:val="0"/>
              <w:autoSpaceDN w:val="0"/>
              <w:adjustRightInd w:val="0"/>
              <w:jc w:val="center"/>
            </w:pPr>
            <w:r>
              <w:t>260147,58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E82185" w:rsidRDefault="00E82185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FC732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85" w:rsidRDefault="00E8218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E82185">
        <w:trPr>
          <w:trHeight w:val="67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Земельный участок под ЛПХ,</w:t>
            </w:r>
          </w:p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2588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Т-40 АМ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E82185">
        <w:trPr>
          <w:trHeight w:val="5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325" w:rsidTr="00D8663B">
        <w:trPr>
          <w:trHeight w:val="630"/>
        </w:trPr>
        <w:tc>
          <w:tcPr>
            <w:tcW w:w="2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E82185">
            <w:pPr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FC7325" w:rsidRDefault="00FC7325" w:rsidP="00E82185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325" w:rsidRDefault="00FC7325" w:rsidP="00802C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80C50"/>
    <w:rsid w:val="001403A5"/>
    <w:rsid w:val="001427BB"/>
    <w:rsid w:val="003C0302"/>
    <w:rsid w:val="00484734"/>
    <w:rsid w:val="00484CDA"/>
    <w:rsid w:val="0059211F"/>
    <w:rsid w:val="006C4ABE"/>
    <w:rsid w:val="006E2D5C"/>
    <w:rsid w:val="0077345C"/>
    <w:rsid w:val="007D0451"/>
    <w:rsid w:val="00800310"/>
    <w:rsid w:val="00801182"/>
    <w:rsid w:val="008E7B52"/>
    <w:rsid w:val="00A85165"/>
    <w:rsid w:val="00BA4F5D"/>
    <w:rsid w:val="00BE2671"/>
    <w:rsid w:val="00C45AB9"/>
    <w:rsid w:val="00D16DD3"/>
    <w:rsid w:val="00D23964"/>
    <w:rsid w:val="00D355CE"/>
    <w:rsid w:val="00E32BFD"/>
    <w:rsid w:val="00E82185"/>
    <w:rsid w:val="00F0263B"/>
    <w:rsid w:val="00F6385F"/>
    <w:rsid w:val="00FC7325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TAPCOVA_LM</cp:lastModifiedBy>
  <cp:revision>11</cp:revision>
  <dcterms:created xsi:type="dcterms:W3CDTF">2018-04-05T08:33:00Z</dcterms:created>
  <dcterms:modified xsi:type="dcterms:W3CDTF">2020-04-27T12:06:00Z</dcterms:modified>
</cp:coreProperties>
</file>