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D16DD3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</w:t>
      </w:r>
      <w:r w:rsidR="00C45AB9">
        <w:rPr>
          <w:b/>
          <w:bCs/>
          <w:sz w:val="28"/>
          <w:szCs w:val="28"/>
        </w:rPr>
        <w:t xml:space="preserve">ации </w:t>
      </w:r>
      <w:proofErr w:type="spellStart"/>
      <w:r w:rsidR="007D0451">
        <w:rPr>
          <w:b/>
          <w:bCs/>
          <w:sz w:val="28"/>
          <w:szCs w:val="28"/>
        </w:rPr>
        <w:t>Малеевского</w:t>
      </w:r>
      <w:proofErr w:type="spellEnd"/>
      <w:r w:rsidR="007D045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7D0451">
        <w:rPr>
          <w:b/>
          <w:bCs/>
          <w:sz w:val="28"/>
          <w:szCs w:val="28"/>
        </w:rPr>
        <w:t>Краснинского</w:t>
      </w:r>
      <w:proofErr w:type="spellEnd"/>
      <w:r w:rsidR="007D0451">
        <w:rPr>
          <w:b/>
          <w:bCs/>
          <w:sz w:val="28"/>
          <w:szCs w:val="28"/>
        </w:rPr>
        <w:t xml:space="preserve"> района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2017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D16DD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7D0451" w:rsidP="00802C99">
            <w:pPr>
              <w:autoSpaceDE w:val="0"/>
              <w:autoSpaceDN w:val="0"/>
              <w:adjustRightInd w:val="0"/>
            </w:pPr>
            <w:proofErr w:type="spellStart"/>
            <w:r>
              <w:t>Ивасенко</w:t>
            </w:r>
            <w:proofErr w:type="spellEnd"/>
            <w:r>
              <w:t xml:space="preserve"> Варвара Юрьевна, </w:t>
            </w:r>
          </w:p>
          <w:p w:rsidR="007D0451" w:rsidRDefault="007D0451" w:rsidP="00802C99">
            <w:pPr>
              <w:autoSpaceDE w:val="0"/>
              <w:autoSpaceDN w:val="0"/>
              <w:adjustRightInd w:val="0"/>
            </w:pPr>
            <w:r>
              <w:t>Главный специалист</w:t>
            </w:r>
          </w:p>
          <w:p w:rsidR="00A85165" w:rsidRPr="00A41F4B" w:rsidRDefault="00A8516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156118,29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1-комнатная,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F50270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276823,53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50270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легко</w:t>
            </w:r>
            <w:r w:rsidR="00FC7325">
              <w:t xml:space="preserve">вой </w:t>
            </w:r>
          </w:p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Квартинра</w:t>
            </w:r>
            <w:proofErr w:type="spellEnd"/>
            <w:r>
              <w:t xml:space="preserve"> </w:t>
            </w:r>
          </w:p>
          <w:p w:rsidR="00D16DD3" w:rsidRDefault="00FC7325" w:rsidP="00F50270">
            <w:pPr>
              <w:autoSpaceDE w:val="0"/>
              <w:autoSpaceDN w:val="0"/>
              <w:adjustRightInd w:val="0"/>
              <w:jc w:val="center"/>
            </w:pPr>
            <w:r>
              <w:t>1-комнатная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7D04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F50270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A85165" w:rsidRPr="00F50D90" w:rsidRDefault="00A8516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5165" w:rsidRDefault="00A85165" w:rsidP="00A8516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Квартинра</w:t>
            </w:r>
            <w:proofErr w:type="spellEnd"/>
            <w:r>
              <w:t xml:space="preserve"> </w:t>
            </w:r>
          </w:p>
          <w:p w:rsidR="00D16DD3" w:rsidRDefault="00A85165" w:rsidP="00A85165">
            <w:pPr>
              <w:autoSpaceDE w:val="0"/>
              <w:autoSpaceDN w:val="0"/>
              <w:adjustRightInd w:val="0"/>
              <w:jc w:val="center"/>
            </w:pPr>
            <w:r>
              <w:t>1-комнатная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82185" w:rsidTr="007D0206">
        <w:trPr>
          <w:trHeight w:val="675"/>
        </w:trPr>
        <w:tc>
          <w:tcPr>
            <w:tcW w:w="2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Pr="00F50D90" w:rsidRDefault="00E82185" w:rsidP="00802C99">
            <w:pPr>
              <w:autoSpaceDE w:val="0"/>
              <w:autoSpaceDN w:val="0"/>
              <w:adjustRightInd w:val="0"/>
            </w:pPr>
            <w:proofErr w:type="spellStart"/>
            <w:r>
              <w:t>Малащенков</w:t>
            </w:r>
            <w:proofErr w:type="spellEnd"/>
            <w:r>
              <w:t xml:space="preserve"> Александр Викторович, 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319220,42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Земельный участок под ЛПХ,</w:t>
            </w:r>
          </w:p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Москвич 412,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634BB3">
        <w:trPr>
          <w:trHeight w:val="49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 xml:space="preserve">Земельный пай, </w:t>
            </w:r>
            <w:proofErr w:type="gramStart"/>
            <w:r>
              <w:t>долевая</w:t>
            </w:r>
            <w:proofErr w:type="gramEnd"/>
          </w:p>
          <w:p w:rsidR="00E82185" w:rsidRDefault="00E82185" w:rsidP="007D0451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88800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румстер</w:t>
            </w:r>
            <w:proofErr w:type="spellEnd"/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B47266">
        <w:trPr>
          <w:trHeight w:val="690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Жилой дом,</w:t>
            </w:r>
          </w:p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Общая долевая, доля в праве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F50270" w:rsidP="00802C99">
            <w:pPr>
              <w:autoSpaceDE w:val="0"/>
              <w:autoSpaceDN w:val="0"/>
              <w:adjustRightInd w:val="0"/>
              <w:jc w:val="center"/>
            </w:pPr>
            <w:r>
              <w:t>Тра</w:t>
            </w:r>
            <w:r w:rsidR="00E82185">
              <w:t xml:space="preserve">ктор 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Т-40 АМ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451" w:rsidTr="007D04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Pr="00F50D90" w:rsidRDefault="00F50270" w:rsidP="00802C99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322959,27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</w:pPr>
            <w:r>
              <w:t>Жилой дом,</w:t>
            </w:r>
          </w:p>
          <w:p w:rsidR="007D0451" w:rsidRDefault="00E82185" w:rsidP="00E82185">
            <w:pPr>
              <w:autoSpaceDE w:val="0"/>
              <w:autoSpaceDN w:val="0"/>
              <w:adjustRightInd w:val="0"/>
            </w:pPr>
            <w:r>
              <w:t>Общая долевая, доля в праве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E82185">
            <w:pPr>
              <w:autoSpaceDE w:val="0"/>
              <w:autoSpaceDN w:val="0"/>
              <w:adjustRightInd w:val="0"/>
            </w:pPr>
            <w:r>
              <w:t>Земельный участок под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82185" w:rsidTr="00227555">
        <w:trPr>
          <w:trHeight w:val="360"/>
        </w:trPr>
        <w:tc>
          <w:tcPr>
            <w:tcW w:w="2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Pr="00F50D90" w:rsidRDefault="00E82185" w:rsidP="00802C99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Киреенкова</w:t>
            </w:r>
            <w:proofErr w:type="spellEnd"/>
            <w:r>
              <w:t xml:space="preserve"> </w:t>
            </w:r>
            <w:proofErr w:type="spellStart"/>
            <w:r>
              <w:t>Эдита</w:t>
            </w:r>
            <w:proofErr w:type="spellEnd"/>
            <w:r>
              <w:t xml:space="preserve"> Михайловна, специалист 1 категории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323143,29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55,2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227555">
        <w:trPr>
          <w:trHeight w:val="31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 под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82185" w:rsidTr="00D8663B">
        <w:trPr>
          <w:trHeight w:val="72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Pr="00F50D90" w:rsidRDefault="00F50270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804222,64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</w:pPr>
            <w:r>
              <w:t>Земельный участок под ЛПХ,</w:t>
            </w:r>
          </w:p>
          <w:p w:rsidR="00E82185" w:rsidRDefault="00E82185" w:rsidP="00E8218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</w:p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FC7325" w:rsidP="00FC732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325" w:rsidTr="00E82185">
        <w:trPr>
          <w:trHeight w:val="67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>Земельный участок под ЛПХ,</w:t>
            </w:r>
          </w:p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2588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Трактор </w:t>
            </w:r>
          </w:p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Т-40 АМ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325" w:rsidTr="00E82185">
        <w:trPr>
          <w:trHeight w:val="5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325" w:rsidTr="00D8663B">
        <w:trPr>
          <w:trHeight w:val="630"/>
        </w:trPr>
        <w:tc>
          <w:tcPr>
            <w:tcW w:w="2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FC7325" w:rsidRDefault="00FC7325" w:rsidP="00E82185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</w:t>
      </w:r>
      <w:proofErr w:type="gramEnd"/>
      <w:r>
        <w:t xml:space="preserve">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1403A5"/>
    <w:rsid w:val="001427BB"/>
    <w:rsid w:val="003E06C1"/>
    <w:rsid w:val="006E2D5C"/>
    <w:rsid w:val="0077345C"/>
    <w:rsid w:val="007D0451"/>
    <w:rsid w:val="00801182"/>
    <w:rsid w:val="008E7B52"/>
    <w:rsid w:val="00A85165"/>
    <w:rsid w:val="00C45AB9"/>
    <w:rsid w:val="00D16DD3"/>
    <w:rsid w:val="00D23964"/>
    <w:rsid w:val="00E32BFD"/>
    <w:rsid w:val="00E82185"/>
    <w:rsid w:val="00F0263B"/>
    <w:rsid w:val="00F50270"/>
    <w:rsid w:val="00FC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2018-04-05T08:33:00Z</dcterms:created>
  <dcterms:modified xsi:type="dcterms:W3CDTF">2018-05-08T09:21:00Z</dcterms:modified>
</cp:coreProperties>
</file>