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proofErr w:type="spellStart"/>
      <w:r w:rsidR="007D0451">
        <w:rPr>
          <w:b/>
          <w:bCs/>
          <w:sz w:val="28"/>
          <w:szCs w:val="28"/>
        </w:rPr>
        <w:t>Малеевского</w:t>
      </w:r>
      <w:proofErr w:type="spellEnd"/>
      <w:r w:rsidR="007D045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D0451">
        <w:rPr>
          <w:b/>
          <w:bCs/>
          <w:sz w:val="28"/>
          <w:szCs w:val="28"/>
        </w:rPr>
        <w:t>Краснинского</w:t>
      </w:r>
      <w:proofErr w:type="spellEnd"/>
      <w:r w:rsidR="007D0451">
        <w:rPr>
          <w:b/>
          <w:bCs/>
          <w:sz w:val="28"/>
          <w:szCs w:val="28"/>
        </w:rPr>
        <w:t xml:space="preserve">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3C0302">
        <w:rPr>
          <w:bCs/>
          <w:sz w:val="28"/>
          <w:szCs w:val="28"/>
        </w:rPr>
        <w:t>од с 1 января по 31 декабря 2018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7D0451" w:rsidP="00802C99">
            <w:pPr>
              <w:autoSpaceDE w:val="0"/>
              <w:autoSpaceDN w:val="0"/>
              <w:adjustRightInd w:val="0"/>
            </w:pPr>
            <w:r>
              <w:t xml:space="preserve">Ивасенко Варвара Юрьевна, </w:t>
            </w:r>
          </w:p>
          <w:p w:rsidR="007D0451" w:rsidRDefault="007D0451" w:rsidP="00802C99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  <w:p w:rsidR="00A85165" w:rsidRPr="00A41F4B" w:rsidRDefault="00A8516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662979,73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D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Кварти</w:t>
            </w:r>
            <w:r w:rsidR="00FC7325">
              <w:t>ра</w:t>
            </w:r>
          </w:p>
          <w:p w:rsidR="00FC7325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3-х комнатная</w:t>
            </w:r>
            <w:r w:rsidR="00FC7325">
              <w:t xml:space="preserve"> </w:t>
            </w:r>
          </w:p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FC7325" w:rsidP="00802C99">
            <w:pPr>
              <w:autoSpaceDE w:val="0"/>
              <w:autoSpaceDN w:val="0"/>
              <w:adjustRightInd w:val="0"/>
            </w:pPr>
            <w:r>
              <w:t>Ивасенко Вячеслав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386416,31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D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>Кварти</w:t>
            </w:r>
            <w:r w:rsidR="003C0302">
              <w:t>ра</w:t>
            </w:r>
          </w:p>
          <w:p w:rsidR="003C0302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 xml:space="preserve">3-х комнатная </w:t>
            </w:r>
            <w:r w:rsidR="003C0302">
              <w:t xml:space="preserve"> </w:t>
            </w:r>
          </w:p>
          <w:p w:rsidR="00D16DD3" w:rsidRDefault="003C0302" w:rsidP="003C0302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легко</w:t>
            </w:r>
            <w:r w:rsidR="00FC7325">
              <w:t xml:space="preserve">вой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Шевроле 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DD3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</w:pPr>
            <w:r>
              <w:t>Ивасенко Артем Вячеславович</w:t>
            </w:r>
          </w:p>
          <w:p w:rsidR="00A85165" w:rsidRPr="00F50D90" w:rsidRDefault="00A8516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F5D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D16DD3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>3-х комнатна</w:t>
            </w:r>
            <w:r w:rsidR="00FE0CD3">
              <w:t>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7D0206">
        <w:trPr>
          <w:trHeight w:val="675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r>
              <w:t>Малащенков Александр Викторович,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BE2671" w:rsidP="00802C99">
            <w:pPr>
              <w:autoSpaceDE w:val="0"/>
              <w:autoSpaceDN w:val="0"/>
              <w:adjustRightInd w:val="0"/>
              <w:jc w:val="center"/>
            </w:pPr>
            <w:r>
              <w:t>203176,27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Москвич 412,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634BB3">
        <w:trPr>
          <w:trHeight w:val="49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Земельный пай, долевая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88800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 xml:space="preserve">Шкода </w:t>
            </w:r>
            <w:proofErr w:type="spellStart"/>
            <w:r>
              <w:t>румстер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B47266">
        <w:trPr>
          <w:trHeight w:val="690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Тра</w:t>
            </w:r>
            <w:r w:rsidR="00E82185">
              <w:t xml:space="preserve">ктор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451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Pr="00F50D90" w:rsidRDefault="007D0451" w:rsidP="00802C99">
            <w:pPr>
              <w:autoSpaceDE w:val="0"/>
              <w:autoSpaceDN w:val="0"/>
              <w:adjustRightInd w:val="0"/>
            </w:pPr>
            <w:proofErr w:type="spellStart"/>
            <w:r>
              <w:t>Малащенкова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671" w:rsidRDefault="00BE2671" w:rsidP="00BE2671">
            <w:pPr>
              <w:autoSpaceDE w:val="0"/>
              <w:autoSpaceDN w:val="0"/>
              <w:adjustRightInd w:val="0"/>
              <w:jc w:val="center"/>
            </w:pPr>
            <w:r>
              <w:t>226061,40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227555">
        <w:trPr>
          <w:trHeight w:val="360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Киреенкова</w:t>
            </w:r>
            <w:proofErr w:type="spellEnd"/>
            <w:r>
              <w:t xml:space="preserve"> Эдита Михайловна, специалист 1 категории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BE2671" w:rsidP="00802C99">
            <w:pPr>
              <w:autoSpaceDE w:val="0"/>
              <w:autoSpaceDN w:val="0"/>
              <w:adjustRightInd w:val="0"/>
              <w:jc w:val="center"/>
            </w:pPr>
            <w:r>
              <w:t>204581,95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227555">
        <w:trPr>
          <w:trHeight w:val="31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D8663B">
        <w:trPr>
          <w:trHeight w:val="7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r>
              <w:t>Киреенков Сергей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BE2671" w:rsidP="00802C99">
            <w:pPr>
              <w:autoSpaceDE w:val="0"/>
              <w:autoSpaceDN w:val="0"/>
              <w:adjustRightInd w:val="0"/>
              <w:jc w:val="center"/>
            </w:pPr>
            <w:r>
              <w:t>233031,34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FC732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E82185">
        <w:trPr>
          <w:trHeight w:val="67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2588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Трактор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E82185">
        <w:trPr>
          <w:trHeight w:val="5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D8663B">
        <w:trPr>
          <w:trHeight w:val="630"/>
        </w:trPr>
        <w:tc>
          <w:tcPr>
            <w:tcW w:w="2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Жилой дом, индивидуальная</w:t>
            </w:r>
          </w:p>
          <w:p w:rsidR="00FC7325" w:rsidRDefault="00FC7325" w:rsidP="00E82185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6DD3" w:rsidRDefault="00D16DD3" w:rsidP="00D16DD3">
      <w:pPr>
        <w:suppressAutoHyphens/>
        <w:jc w:val="both"/>
      </w:pPr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>
      <w:bookmarkStart w:id="0" w:name="_GoBack"/>
      <w:bookmarkEnd w:id="0"/>
    </w:p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69" w:rsidRDefault="00F37669" w:rsidP="00F37669">
      <w:r>
        <w:separator/>
      </w:r>
    </w:p>
  </w:endnote>
  <w:endnote w:type="continuationSeparator" w:id="0">
    <w:p w:rsidR="00F37669" w:rsidRDefault="00F37669" w:rsidP="00F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69" w:rsidRDefault="00F37669" w:rsidP="00F37669">
      <w:r>
        <w:separator/>
      </w:r>
    </w:p>
  </w:footnote>
  <w:footnote w:type="continuationSeparator" w:id="0">
    <w:p w:rsidR="00F37669" w:rsidRDefault="00F37669" w:rsidP="00F3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D3"/>
    <w:rsid w:val="001403A5"/>
    <w:rsid w:val="001427BB"/>
    <w:rsid w:val="003C0302"/>
    <w:rsid w:val="003C22B8"/>
    <w:rsid w:val="006E2D5C"/>
    <w:rsid w:val="0077345C"/>
    <w:rsid w:val="007D0451"/>
    <w:rsid w:val="00801182"/>
    <w:rsid w:val="008E7B52"/>
    <w:rsid w:val="00A85165"/>
    <w:rsid w:val="00BA4F5D"/>
    <w:rsid w:val="00BE2671"/>
    <w:rsid w:val="00C45AB9"/>
    <w:rsid w:val="00D16DD3"/>
    <w:rsid w:val="00D23964"/>
    <w:rsid w:val="00D355CE"/>
    <w:rsid w:val="00E32BFD"/>
    <w:rsid w:val="00E82185"/>
    <w:rsid w:val="00F0263B"/>
    <w:rsid w:val="00F37669"/>
    <w:rsid w:val="00F6385F"/>
    <w:rsid w:val="00FC7325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9970-1F62-4279-BD7A-F4D72BD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2019-05-24T12:31:00Z</dcterms:created>
  <dcterms:modified xsi:type="dcterms:W3CDTF">2019-05-24T12:31:00Z</dcterms:modified>
</cp:coreProperties>
</file>