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0" w:rsidRPr="005A1EB0" w:rsidRDefault="005A1EB0" w:rsidP="005A1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EB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5A1EB0" w:rsidRPr="005A1EB0" w:rsidRDefault="005A1EB0" w:rsidP="005A1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EB0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5A1EB0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</w:t>
      </w:r>
    </w:p>
    <w:p w:rsidR="005A1EB0" w:rsidRPr="005A1EB0" w:rsidRDefault="005A1EB0" w:rsidP="005A1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EB0"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5A1EB0" w:rsidRPr="005A1EB0" w:rsidRDefault="005A1EB0" w:rsidP="005A1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EB0"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5A1EB0" w:rsidRDefault="005A1EB0" w:rsidP="005A1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121920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5A1EB0" w:rsidRPr="005A1EB0" w:rsidRDefault="005A1EB0" w:rsidP="005A1EB0">
      <w:pPr>
        <w:pStyle w:val="1"/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от  </w:t>
      </w:r>
      <w:r w:rsidR="00C03606">
        <w:rPr>
          <w:rFonts w:ascii="Times New Roman" w:hAnsi="Times New Roman"/>
          <w:b w:val="0"/>
          <w:sz w:val="28"/>
          <w:szCs w:val="28"/>
        </w:rPr>
        <w:t xml:space="preserve">«__»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года                                                                             </w:t>
      </w:r>
      <w:r w:rsidR="00132D07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>№___</w:t>
      </w:r>
    </w:p>
    <w:p w:rsidR="005A1EB0" w:rsidRDefault="005A1EB0" w:rsidP="005A1EB0"/>
    <w:p w:rsidR="00410DFF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5A1EB0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5A1EB0" w:rsidRP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</w:p>
    <w:p w:rsid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A1EB0" w:rsidRDefault="005A1EB0" w:rsidP="005A1EB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546C3" w:rsidRDefault="006546C3" w:rsidP="005A1EB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46C3" w:rsidRDefault="006546C3" w:rsidP="005A1EB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EB0" w:rsidRDefault="006546C3" w:rsidP="005A1E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1EB0" w:rsidRPr="005A1EB0">
        <w:rPr>
          <w:rFonts w:ascii="Times New Roman" w:hAnsi="Times New Roman" w:cs="Times New Roman"/>
          <w:sz w:val="28"/>
          <w:szCs w:val="28"/>
        </w:rPr>
        <w:t>В целях приведения Устава Краснинского городского поселения Краснинского района Смоленской области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 Совет депутатов Краснинского городского поселения Краснинского района Смоленской области</w:t>
      </w:r>
    </w:p>
    <w:p w:rsidR="00742704" w:rsidRDefault="00742704" w:rsidP="005A1E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704" w:rsidRDefault="00132D07" w:rsidP="005A1EB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2704"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2704" w:rsidRDefault="00742704" w:rsidP="005A1EB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FE" w:rsidRDefault="001013FE" w:rsidP="001013F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Краснинского городского поселения Краснинского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решений Совета депутатов Краснинского городского поселения Краснинского района Смоленской области от 28.09.2006 № 67, от 04.04.2007 № 19, от 08.05.2008 № 34, от 04.06.2009 № 17, от 02.10.2009 № 46, от 15.07.2010 № 39, от 17.04.2014 № 16, от 15.01.2015 № 1, от 08.04.2015 № 20, от 25.01.2017 № 02, от 29.01.2019 № 01, от 22.04.2021 № 05) следующие изменения:</w:t>
      </w:r>
    </w:p>
    <w:p w:rsidR="001013FE" w:rsidRDefault="001013FE" w:rsidP="001013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FE">
        <w:rPr>
          <w:rFonts w:ascii="Times New Roman" w:hAnsi="Times New Roman" w:cs="Times New Roman"/>
          <w:b/>
          <w:sz w:val="28"/>
          <w:szCs w:val="28"/>
        </w:rPr>
        <w:lastRenderedPageBreak/>
        <w:t>в статье 7:</w:t>
      </w:r>
    </w:p>
    <w:p w:rsidR="007179B7" w:rsidRDefault="007179B7" w:rsidP="007179B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9B7">
        <w:rPr>
          <w:rFonts w:ascii="Times New Roman" w:hAnsi="Times New Roman" w:cs="Times New Roman"/>
          <w:sz w:val="28"/>
          <w:szCs w:val="28"/>
        </w:rPr>
        <w:t>в части 1:</w:t>
      </w:r>
    </w:p>
    <w:p w:rsidR="007179B7" w:rsidRDefault="007179B7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дополнить пунктом 4.1. следующего содержания:</w:t>
      </w:r>
    </w:p>
    <w:p w:rsidR="007179B7" w:rsidRDefault="007179B7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9B7" w:rsidRDefault="007179B7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 изложить в следующей редакции:</w:t>
      </w:r>
    </w:p>
    <w:p w:rsidR="007179B7" w:rsidRDefault="007179B7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9B7" w:rsidRDefault="007179B7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20 изложить в следующей редакции:</w:t>
      </w:r>
    </w:p>
    <w:p w:rsidR="009801C6" w:rsidRDefault="009801C6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179B7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осуществление муниципального контроля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поселения;»;</w:t>
      </w:r>
    </w:p>
    <w:p w:rsidR="007179B7" w:rsidRDefault="009801C6" w:rsidP="00717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1C6" w:rsidRDefault="009801C6" w:rsidP="009801C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C6">
        <w:rPr>
          <w:rFonts w:ascii="Times New Roman" w:hAnsi="Times New Roman" w:cs="Times New Roman"/>
          <w:b/>
          <w:sz w:val="28"/>
          <w:szCs w:val="28"/>
        </w:rPr>
        <w:t>статью 8</w:t>
      </w:r>
      <w:r w:rsidRPr="009801C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8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частью 3 следующего содержания:</w:t>
      </w:r>
    </w:p>
    <w:p w:rsidR="006546C3" w:rsidRDefault="009801C6" w:rsidP="0098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1C6" w:rsidRDefault="006546C3" w:rsidP="0098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1C6">
        <w:rPr>
          <w:rFonts w:ascii="Times New Roman" w:hAnsi="Times New Roman" w:cs="Times New Roman"/>
          <w:sz w:val="28"/>
          <w:szCs w:val="28"/>
        </w:rPr>
        <w:t>«3) Организация и осуществление видов муниципального контроля регулируются 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="009801C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01C6" w:rsidRDefault="009801C6" w:rsidP="0098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1C6" w:rsidRDefault="009801C6" w:rsidP="009801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опубликованию в газете «Краснинский край» после государственной регистрации в Управлении Министерства юстиции Российской Федерации по Смоленской области и в ступает в силу со дня его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6C3" w:rsidRDefault="006546C3" w:rsidP="00654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654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654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6C3" w:rsidRPr="006546C3" w:rsidRDefault="006546C3" w:rsidP="0065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46C3" w:rsidRPr="006546C3" w:rsidRDefault="006546C3" w:rsidP="00654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6546C3" w:rsidRDefault="006546C3" w:rsidP="006546C3">
      <w:pPr>
        <w:spacing w:after="0"/>
        <w:rPr>
          <w:b/>
          <w:sz w:val="28"/>
          <w:szCs w:val="28"/>
        </w:rPr>
      </w:pPr>
      <w:r w:rsidRPr="006546C3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6546C3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Pr="006546C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</w:t>
      </w:r>
    </w:p>
    <w:p w:rsidR="006546C3" w:rsidRPr="006546C3" w:rsidRDefault="006546C3" w:rsidP="006546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6546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Default="006546C3" w:rsidP="006546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6546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6C3" w:rsidRPr="009801C6" w:rsidSect="0041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B0"/>
    <w:rsid w:val="001013FE"/>
    <w:rsid w:val="00132D07"/>
    <w:rsid w:val="00410DFF"/>
    <w:rsid w:val="005A1EB0"/>
    <w:rsid w:val="0062490A"/>
    <w:rsid w:val="00644849"/>
    <w:rsid w:val="006546C3"/>
    <w:rsid w:val="006A0A3D"/>
    <w:rsid w:val="007179B7"/>
    <w:rsid w:val="00742704"/>
    <w:rsid w:val="009801C6"/>
    <w:rsid w:val="009F105B"/>
    <w:rsid w:val="00C0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cp:lastPrinted>2022-02-17T10:41:00Z</cp:lastPrinted>
  <dcterms:created xsi:type="dcterms:W3CDTF">2022-02-07T06:24:00Z</dcterms:created>
  <dcterms:modified xsi:type="dcterms:W3CDTF">2022-02-17T10:41:00Z</dcterms:modified>
</cp:coreProperties>
</file>