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BC" w:rsidRDefault="00D720BC" w:rsidP="00D720BC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BC" w:rsidRDefault="00D720BC" w:rsidP="00D720BC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 КРАСНИНСКОГО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>КРАСНИНСКОГО РАЙОНА СМОЛЕНСКОЙ ОБЛАСТИ</w:t>
      </w:r>
    </w:p>
    <w:p w:rsidR="00D720BC" w:rsidRDefault="00D720BC" w:rsidP="00D720BC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D720BC" w:rsidRDefault="00D720BC" w:rsidP="00D720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0BC" w:rsidRPr="00FB6308" w:rsidRDefault="00D720BC" w:rsidP="00D720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>от 26 октября      2016 года                                                                             №54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 w:rsidRPr="00FB6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соблюдению требований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служебному поведению муниципальных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служащих Совета депутатов Краснинского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поселения Краснинского района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Смоленской области и урегулированию 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>конфликта интересов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постановлением Администрации Смоленской области от 30 августа 2016 года № 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области», Совет депутатов Краснинского городского поселения Краснинского района Смоленской области</w:t>
      </w: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0BC" w:rsidRPr="00FB6308" w:rsidRDefault="00D720BC" w:rsidP="00D720B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РЕШИЛ:</w:t>
      </w:r>
    </w:p>
    <w:p w:rsidR="00D720BC" w:rsidRPr="00FB6308" w:rsidRDefault="00D720BC" w:rsidP="00D720B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0BC" w:rsidRPr="00FB6308" w:rsidRDefault="00D720BC" w:rsidP="00D720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Внести в Положение о комиссии по соблюдению требований к служебному поведению муниципальных служащих Администрации муниципального образования «Краснинский район» Смоленской области и урегулированию конфликта интересов, утвержденное решением Совета депутатов Краснинского городского поселения Краснинского района Смоленской области от 31 августа 2016 года  № 48 «</w:t>
      </w:r>
      <w:r w:rsidRPr="00FB6308">
        <w:rPr>
          <w:rFonts w:ascii="Times New Roman" w:hAnsi="Times New Roman" w:cs="Times New Roman"/>
          <w:sz w:val="28"/>
          <w:szCs w:val="28"/>
        </w:rPr>
        <w:t>Об утверждении  Положения о комиссии по соблюдению требований к служебному поведению муниципальных служащих Совета депутатов Краснинского городского поселения Краснинского района Смоленской области и урегулированию конфликта интересов»</w:t>
      </w: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720BC" w:rsidRPr="00FB6308" w:rsidRDefault="00D720BC" w:rsidP="00D720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>1) в подпункте в) пункта 6 слово «учреждений» заменить словом «организаций»;</w:t>
      </w:r>
    </w:p>
    <w:p w:rsidR="00D720BC" w:rsidRPr="00FB6308" w:rsidRDefault="00D720BC" w:rsidP="00D720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2) пункт 6 дополнить подпунктом </w:t>
      </w:r>
      <w:r w:rsidRPr="00FB6308">
        <w:rPr>
          <w:rFonts w:ascii="Times New Roman" w:hAnsi="Times New Roman" w:cs="Times New Roman"/>
          <w:sz w:val="28"/>
          <w:szCs w:val="28"/>
        </w:rPr>
        <w:t>г)</w:t>
      </w: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720BC" w:rsidRPr="00FB6308" w:rsidRDefault="00D720BC" w:rsidP="00D720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Pr="00FB6308">
        <w:rPr>
          <w:rFonts w:ascii="Times New Roman" w:hAnsi="Times New Roman" w:cs="Times New Roman"/>
          <w:sz w:val="28"/>
          <w:szCs w:val="28"/>
        </w:rPr>
        <w:t>)</w:t>
      </w: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самоуправления»;</w:t>
      </w:r>
    </w:p>
    <w:p w:rsidR="00D720BC" w:rsidRPr="00FB6308" w:rsidRDefault="00D720BC" w:rsidP="00D720BC">
      <w:pPr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08">
        <w:rPr>
          <w:rFonts w:ascii="Times New Roman" w:hAnsi="Times New Roman" w:cs="Times New Roman"/>
          <w:color w:val="000000"/>
          <w:sz w:val="28"/>
          <w:szCs w:val="28"/>
        </w:rPr>
        <w:t xml:space="preserve">3) в  пункте 8 слово «учреждениями» заменить словом «организациями». </w:t>
      </w:r>
    </w:p>
    <w:p w:rsidR="00D720BC" w:rsidRPr="00FB6308" w:rsidRDefault="00D720BC" w:rsidP="00D720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20BC" w:rsidRPr="00FB6308" w:rsidRDefault="00D720BC" w:rsidP="00D720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20BC" w:rsidRPr="00FB6308" w:rsidRDefault="00D720BC" w:rsidP="00D720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20BC" w:rsidRPr="00FB6308" w:rsidRDefault="00D720BC" w:rsidP="00FB6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0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720BC" w:rsidRPr="00FB6308" w:rsidRDefault="00D720BC" w:rsidP="00FB6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08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D720BC" w:rsidRPr="00FB6308" w:rsidRDefault="00D720BC" w:rsidP="00FB6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308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FB63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B630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    </w:t>
      </w:r>
      <w:r w:rsidRPr="00FB6308">
        <w:rPr>
          <w:rFonts w:ascii="Times New Roman" w:hAnsi="Times New Roman" w:cs="Times New Roman"/>
          <w:b/>
          <w:sz w:val="28"/>
          <w:szCs w:val="28"/>
        </w:rPr>
        <w:t xml:space="preserve">                М.И. </w:t>
      </w:r>
      <w:proofErr w:type="spellStart"/>
      <w:r w:rsidRPr="00FB6308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</w:p>
    <w:sectPr w:rsidR="00D720BC" w:rsidRPr="00FB6308" w:rsidSect="008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C"/>
    <w:rsid w:val="0085733D"/>
    <w:rsid w:val="00D720BC"/>
    <w:rsid w:val="00E4029D"/>
    <w:rsid w:val="00E73224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D0B1-3108-42F8-92CC-7A3443F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0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20BC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D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2019-02-27T08:02:00Z</dcterms:created>
  <dcterms:modified xsi:type="dcterms:W3CDTF">2019-02-27T08:02:00Z</dcterms:modified>
</cp:coreProperties>
</file>