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5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3"/>
        <w:gridCol w:w="2736"/>
      </w:tblGrid>
      <w:tr w:rsidR="00E53674" w:rsidRPr="00C13266" w:rsidTr="00767BBC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74" w:rsidRPr="00C13266" w:rsidRDefault="00E53674" w:rsidP="00767BBC">
            <w:pPr>
              <w:tabs>
                <w:tab w:val="left" w:pos="162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74" w:rsidRDefault="00E53674" w:rsidP="00767B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КРАСНИНСКОГО ГОРОДСКОГО ПОСЕЛЕНИЯ</w:t>
            </w:r>
          </w:p>
          <w:p w:rsidR="00E53674" w:rsidRDefault="00E53674" w:rsidP="00767B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КРАСНИНСКОГО РАЙОНА СМОЛЕНСКОЙ ОБЛАСТИ </w:t>
            </w:r>
          </w:p>
          <w:p w:rsidR="00E53674" w:rsidRDefault="00E53674" w:rsidP="00767B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              </w:t>
            </w:r>
          </w:p>
          <w:p w:rsidR="00E53674" w:rsidRDefault="00E53674" w:rsidP="00767B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28 сентября 2016 года                                                                            №50</w:t>
            </w:r>
          </w:p>
          <w:p w:rsidR="00E53674" w:rsidRPr="00C13266" w:rsidRDefault="00E53674" w:rsidP="00767BBC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74" w:rsidRDefault="00E53674" w:rsidP="00767B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3674" w:rsidRDefault="00E53674" w:rsidP="00767B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3674" w:rsidRDefault="00E53674" w:rsidP="00767B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3674" w:rsidRDefault="00E53674" w:rsidP="00767BBC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уведомления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представителя нанимателя о фактах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обращения в целях склонения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служащего Совета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депутатов Краснинского городского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Краснинского района Смоленской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к совершению коррупционных</w:t>
      </w:r>
    </w:p>
    <w:p w:rsidR="00E53674" w:rsidRPr="002F00E8" w:rsidRDefault="00E53674" w:rsidP="00E5367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правонарушений</w:t>
      </w:r>
    </w:p>
    <w:bookmarkEnd w:id="0"/>
    <w:p w:rsidR="00E53674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color w:val="000000"/>
          <w:sz w:val="28"/>
          <w:szCs w:val="28"/>
        </w:rPr>
        <w:t xml:space="preserve">   В соответствии со статьей 9 Федерального закона от 25 декабря 2008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F00E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0E8">
        <w:rPr>
          <w:rFonts w:ascii="Times New Roman" w:hAnsi="Times New Roman" w:cs="Times New Roman"/>
          <w:color w:val="000000"/>
          <w:sz w:val="28"/>
          <w:szCs w:val="28"/>
        </w:rPr>
        <w:t>273-ФЗ «О противодействии коррупции», Совет депутатов Краснинского городского поселения Краснинского района Смоленской области</w:t>
      </w: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Pr="002F00E8" w:rsidRDefault="00E53674" w:rsidP="00E5367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2F0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color w:val="000000"/>
          <w:sz w:val="28"/>
          <w:szCs w:val="28"/>
        </w:rPr>
        <w:t xml:space="preserve">  1.Утвердить прилагаемый Порядок уведомления представителя нанимателя о фактах обращения в целях склонения муниципального служащего Совета депутатов Краснинского городского поселения Краснинского района Смоленской области к совершению коррупционных правонарушений.</w:t>
      </w: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0E8">
        <w:rPr>
          <w:rFonts w:ascii="Times New Roman" w:hAnsi="Times New Roman" w:cs="Times New Roman"/>
          <w:color w:val="000000"/>
          <w:sz w:val="28"/>
          <w:szCs w:val="28"/>
        </w:rPr>
        <w:t xml:space="preserve"> 2.Настоящее решение вступает в силу после его подписания.</w:t>
      </w: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2F00E8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подлежит обнародованию и размещению на официальном сайте Администрации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«Краснинский район» </w:t>
      </w:r>
      <w:r w:rsidRPr="002F00E8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информационно-коммуникационной сети Интернет.</w:t>
      </w: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Pr="002F00E8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Default="00E53674" w:rsidP="00E536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E53674" w:rsidRDefault="00E53674" w:rsidP="00E536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Краснинского городского поселения</w:t>
      </w:r>
    </w:p>
    <w:p w:rsidR="00E53674" w:rsidRPr="002F00E8" w:rsidRDefault="00E53674" w:rsidP="00E536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                   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Корчевский</w:t>
      </w:r>
      <w:proofErr w:type="spellEnd"/>
    </w:p>
    <w:p w:rsidR="00E53674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53674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4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4" w:rsidRPr="00B860AE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60A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53674" w:rsidRPr="00B860AE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60AE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</w:t>
      </w:r>
    </w:p>
    <w:p w:rsidR="00E53674" w:rsidRPr="00B860AE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60AE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городского поселения </w:t>
      </w:r>
    </w:p>
    <w:p w:rsidR="00E53674" w:rsidRPr="00B860AE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60AE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района Смоленской области </w:t>
      </w:r>
    </w:p>
    <w:p w:rsidR="00E53674" w:rsidRPr="00B860AE" w:rsidRDefault="00E53674" w:rsidP="00E53674">
      <w:pPr>
        <w:pStyle w:val="a3"/>
        <w:ind w:firstLine="2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28.09.</w:t>
      </w:r>
      <w:r w:rsidRPr="00B860AE"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 №50</w:t>
      </w:r>
      <w:r w:rsidRPr="00B86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674" w:rsidRPr="00B860AE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Pr="00B860AE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74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4" w:rsidRPr="00B860AE" w:rsidRDefault="00E53674" w:rsidP="00E53674">
      <w:pPr>
        <w:pStyle w:val="a3"/>
        <w:tabs>
          <w:tab w:val="left" w:pos="1080"/>
        </w:tabs>
        <w:ind w:firstLine="2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0AE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53674" w:rsidRPr="00B860AE" w:rsidRDefault="00E53674" w:rsidP="00E5367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уведомления </w:t>
      </w:r>
      <w:r w:rsidRPr="00B860AE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</w:t>
      </w:r>
    </w:p>
    <w:p w:rsidR="00E53674" w:rsidRPr="00B860AE" w:rsidRDefault="00E53674" w:rsidP="00E5367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86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фактах обращения в целях склонения  муниципального служащего </w:t>
      </w:r>
    </w:p>
    <w:p w:rsidR="00E53674" w:rsidRPr="00B860AE" w:rsidRDefault="00E53674" w:rsidP="00E5367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</w:t>
      </w:r>
      <w:r w:rsidRPr="00B86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Краснинского городского поселения Краснинского района </w:t>
      </w:r>
    </w:p>
    <w:p w:rsidR="00E53674" w:rsidRPr="00B860AE" w:rsidRDefault="00E53674" w:rsidP="00E5367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Смоленской области к совершению коррупционных правонарушений</w:t>
      </w:r>
    </w:p>
    <w:p w:rsidR="00E53674" w:rsidRPr="00B860AE" w:rsidRDefault="00E53674" w:rsidP="00E5367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674" w:rsidRPr="00B860AE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b/>
          <w:bCs/>
          <w:color w:val="000000"/>
        </w:rPr>
      </w:pPr>
      <w:r w:rsidRPr="00B860AE">
        <w:rPr>
          <w:rFonts w:ascii="Times New Roman" w:hAnsi="Times New Roman" w:cs="Times New Roman"/>
          <w:b/>
          <w:bCs/>
          <w:color w:val="000000"/>
        </w:rPr>
        <w:t> </w:t>
      </w:r>
    </w:p>
    <w:p w:rsidR="00E53674" w:rsidRPr="00B860AE" w:rsidRDefault="00E53674" w:rsidP="00E53674">
      <w:pPr>
        <w:pStyle w:val="a3"/>
        <w:ind w:firstLine="200"/>
        <w:jc w:val="both"/>
        <w:rPr>
          <w:rFonts w:ascii="Times New Roman" w:hAnsi="Times New Roman" w:cs="Times New Roman"/>
          <w:color w:val="000000"/>
        </w:rPr>
      </w:pPr>
      <w:r w:rsidRPr="00B860AE">
        <w:rPr>
          <w:rFonts w:ascii="Times New Roman" w:hAnsi="Times New Roman" w:cs="Times New Roman"/>
          <w:color w:val="000000"/>
        </w:rPr>
        <w:t> </w:t>
      </w:r>
    </w:p>
    <w:p w:rsidR="00E53674" w:rsidRPr="00B860AE" w:rsidRDefault="00E53674" w:rsidP="00E53674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 xml:space="preserve">1. Муниципальные служащие, замещающие должности муниципальной службы </w:t>
      </w:r>
      <w:r w:rsidRPr="008B6173">
        <w:rPr>
          <w:rFonts w:ascii="Times New Roman" w:hAnsi="Times New Roman" w:cs="Times New Roman"/>
          <w:color w:val="000000"/>
          <w:sz w:val="28"/>
          <w:szCs w:val="28"/>
        </w:rPr>
        <w:t>в Совете депутатов Краснинского городского поселения Краснинского района Смоленской области</w:t>
      </w:r>
      <w:r w:rsidRPr="00B860AE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обязаны уведомлять представителя нанимателя обо всех случаях непосредственного обращения к ним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2. В срок не позднее одного рабочего дня, следующего за днем поступления обращения, указанного в пункте 1 настоящего Порядка, муниципальный служащий составляет на имя представителя нанимателя уведомление о фактах обращения к нему в целях склонения к совершению коррупционных правонарушений</w:t>
      </w:r>
      <w:r w:rsidRPr="00B8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0AE">
        <w:rPr>
          <w:rFonts w:ascii="Times New Roman" w:hAnsi="Times New Roman" w:cs="Times New Roman"/>
          <w:sz w:val="28"/>
          <w:szCs w:val="28"/>
        </w:rPr>
        <w:t xml:space="preserve">(далее - уведомление) по форме согласно приложению 1 к настоящему Порядку с указанием сведений по перечню согласно приложению 2 к настоящему Порядку и передает его без регистрации лично либо (при отсутствии такой возможности) по каналам факсимильной связи </w:t>
      </w:r>
      <w:r>
        <w:rPr>
          <w:rFonts w:ascii="Times New Roman" w:hAnsi="Times New Roman" w:cs="Times New Roman"/>
          <w:sz w:val="28"/>
          <w:szCs w:val="28"/>
        </w:rPr>
        <w:t>старшему менеджеру.</w:t>
      </w:r>
    </w:p>
    <w:p w:rsidR="00E53674" w:rsidRPr="00B860AE" w:rsidRDefault="00E53674" w:rsidP="00E5367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тарший менеджер</w:t>
      </w:r>
      <w:r w:rsidRPr="00B860AE">
        <w:rPr>
          <w:rFonts w:ascii="Times New Roman" w:hAnsi="Times New Roman" w:cs="Times New Roman"/>
          <w:sz w:val="28"/>
          <w:szCs w:val="28"/>
        </w:rPr>
        <w:t xml:space="preserve"> осуществляет регистрацию уведомления в журнале регистрации уведомлений о фактах обращения </w:t>
      </w:r>
      <w:r w:rsidRPr="00B860AE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</w:t>
      </w:r>
      <w:r w:rsidRPr="00B860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Краснинского района Смоленской области</w:t>
      </w:r>
      <w:r w:rsidRPr="00B860AE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 коррупционных правонарушений </w:t>
      </w:r>
      <w:r w:rsidRPr="00B860A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настоящему Порядку. 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4. После сообщения представителю нанимателя информация о факте обращения к муниципальному служащему в целях склонения к совершению коррупционных правонарушений направляется специалистом в отдел региональной безопасности и противодействия коррупции Аппарата Администрации Смоленской области.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 xml:space="preserve">5. Муниципальные служащие обязаны в устной форме информировать своих непосредственных руководителей о фактах обращения к ним в целях склонения их к совершению коррупционных правонарушений, а также о подготовке уведомления. 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6. Муниципальные служащие обязаны лично предостерегать обратившихся к ним лиц о противоправности действий, которые они предлагают совершить. При наличии достаточных данных о совершенном или готовящемся коррупционном преступлении муниципальные служащие должны направлять заявление в органы, уполномоченные для его рассмотрения и принятия процессуального решения, в порядке, определенном уголовно-процессуальным законодательством.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7. Основными задачами деятельности по рассмотрению уведомлений являются: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- установление в действиях (бездействиях), которые предлагается совершить муниципальному служащему, признаков коррупционного правонарушения, уточнение фактических обстоятельств склонения, круга лиц, принимающих участие в склонении муниципального служащего к совершению коррупционного правонарушения;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-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муниципального служащего, недопущение совершения им противоправного деяния.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8. Организация проверки сведений, содержащихся в уведомлении, обеспечивается кадровой службой в порядке, предусмотренном законодательством Российской Федерации.</w:t>
      </w:r>
    </w:p>
    <w:p w:rsidR="00E53674" w:rsidRPr="00B860AE" w:rsidRDefault="00E53674" w:rsidP="00E536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 xml:space="preserve">9. По окончании проверки уведомление с приложением материалов проверки направляется представителю нанимателя. При необходимости </w:t>
      </w:r>
      <w:r w:rsidRPr="00B860AE">
        <w:rPr>
          <w:rFonts w:ascii="Times New Roman" w:hAnsi="Times New Roman" w:cs="Times New Roman"/>
          <w:sz w:val="28"/>
          <w:szCs w:val="28"/>
        </w:rPr>
        <w:lastRenderedPageBreak/>
        <w:t>уведомление с приложением материалов проверки в установленном порядке направляется в правоохранительные органы.</w:t>
      </w:r>
    </w:p>
    <w:p w:rsidR="00E53674" w:rsidRPr="00B860AE" w:rsidRDefault="00E53674" w:rsidP="00E53674">
      <w:pPr>
        <w:rPr>
          <w:rFonts w:ascii="Times New Roman" w:hAnsi="Times New Roman" w:cs="Times New Roman"/>
          <w:sz w:val="24"/>
          <w:szCs w:val="24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p w:rsidR="00E53674" w:rsidRPr="00B860AE" w:rsidRDefault="00E53674" w:rsidP="00E53674">
      <w:pPr>
        <w:rPr>
          <w:rFonts w:ascii="Times New Roman" w:hAnsi="Times New Roman" w:cs="Times New Roman"/>
        </w:rPr>
      </w:pPr>
    </w:p>
    <w:tbl>
      <w:tblPr>
        <w:tblW w:w="98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  <w:gridCol w:w="5039"/>
      </w:tblGrid>
      <w:tr w:rsidR="00E53674" w:rsidRPr="00C13266" w:rsidTr="00767BBC">
        <w:tc>
          <w:tcPr>
            <w:tcW w:w="4786" w:type="dxa"/>
          </w:tcPr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0A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0A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0A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B8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уведомления </w:t>
            </w:r>
            <w:r w:rsidRPr="00B860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нанимателя </w:t>
            </w:r>
            <w:r w:rsidRPr="00B8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фактах обращения в целях склонения муниципального служащего Совета депутатов  Краснинского городского</w:t>
            </w:r>
            <w:r w:rsidRPr="00B86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 Краснинского района Смоленской области к совершению коррупционных правонарушений</w:t>
            </w: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Pr="00B860AE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0A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E53674" w:rsidRDefault="00E53674" w:rsidP="00E53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53674" w:rsidRPr="00654AF8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фактах обращения к муниципальному служащему </w:t>
      </w:r>
    </w:p>
    <w:p w:rsidR="00E53674" w:rsidRDefault="00E53674" w:rsidP="00E536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в целях склонения его к совершению коррупционных правонарушений</w:t>
      </w: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5"/>
        <w:gridCol w:w="5199"/>
      </w:tblGrid>
      <w:tr w:rsidR="00E53674" w:rsidRPr="00C13266" w:rsidTr="00767BBC">
        <w:tc>
          <w:tcPr>
            <w:tcW w:w="5210" w:type="dxa"/>
          </w:tcPr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(наименование должности представителя нанимателя)</w:t>
            </w: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3674" w:rsidRDefault="00E53674" w:rsidP="00767BBC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(замещаемая должность муниципальной службы)</w:t>
            </w:r>
          </w:p>
          <w:p w:rsidR="00E53674" w:rsidRDefault="00E53674" w:rsidP="00767BBC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74" w:rsidRDefault="00E53674" w:rsidP="00E536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ко мне в целях склонения меня к коррупционному правонарушению (далее - склонение к правонарушению) со стороны ______________________________________________________________________</w:t>
      </w:r>
    </w:p>
    <w:p w:rsidR="00E53674" w:rsidRDefault="00E53674" w:rsidP="00E53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53674" w:rsidRDefault="00E53674" w:rsidP="00E536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E53674" w:rsidRDefault="00E53674" w:rsidP="00E536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осуществления мною__________________________________________________________________ </w:t>
      </w:r>
    </w:p>
    <w:p w:rsidR="00E53674" w:rsidRDefault="00E53674" w:rsidP="00E53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53674" w:rsidRDefault="00E53674" w:rsidP="00E536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E53674" w:rsidRDefault="00E53674" w:rsidP="00E53674">
      <w:pPr>
        <w:pStyle w:val="ConsPlusNonformat"/>
        <w:ind w:firstLine="720"/>
        <w:rPr>
          <w:rFonts w:ascii="Times New Roman" w:hAnsi="Times New Roman" w:cs="Times New Roman"/>
        </w:rPr>
      </w:pPr>
    </w:p>
    <w:p w:rsidR="00E53674" w:rsidRDefault="00E53674" w:rsidP="00E5367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______________________________________________________________________.</w:t>
      </w:r>
    </w:p>
    <w:p w:rsidR="00E53674" w:rsidRDefault="00E53674" w:rsidP="00E536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склонения: подкуп, угроза, обман и т.д.)</w:t>
      </w:r>
    </w:p>
    <w:p w:rsidR="00E53674" w:rsidRDefault="00E53674" w:rsidP="00E53674">
      <w:pPr>
        <w:pStyle w:val="ConsPlusNonformat"/>
        <w:jc w:val="center"/>
        <w:rPr>
          <w:rFonts w:ascii="Times New Roman" w:hAnsi="Times New Roman" w:cs="Times New Roman"/>
        </w:rPr>
      </w:pPr>
    </w:p>
    <w:p w:rsidR="00E53674" w:rsidRDefault="00E53674" w:rsidP="00E53674">
      <w:pPr>
        <w:pStyle w:val="ConsPlusNonformat"/>
        <w:jc w:val="center"/>
        <w:rPr>
          <w:rFonts w:ascii="Times New Roman" w:hAnsi="Times New Roman" w:cs="Times New Roman"/>
        </w:rPr>
      </w:pPr>
    </w:p>
    <w:p w:rsidR="00E53674" w:rsidRDefault="00E53674" w:rsidP="00E53674">
      <w:pPr>
        <w:pStyle w:val="ConsPlusNonformat"/>
        <w:jc w:val="center"/>
        <w:rPr>
          <w:rFonts w:ascii="Times New Roman" w:hAnsi="Times New Roman" w:cs="Times New Roman"/>
        </w:rPr>
      </w:pPr>
    </w:p>
    <w:p w:rsidR="00E53674" w:rsidRDefault="00E53674" w:rsidP="00E536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в ___ час. ___ мин.,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 20__ г. в _______________________________________________.</w:t>
      </w:r>
    </w:p>
    <w:p w:rsidR="00E53674" w:rsidRDefault="00E53674" w:rsidP="00E536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(указывается адрес)</w:t>
      </w:r>
    </w:p>
    <w:p w:rsidR="00E53674" w:rsidRDefault="00E53674" w:rsidP="00E5367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______________________________________________________________________</w:t>
      </w:r>
    </w:p>
    <w:p w:rsidR="00E53674" w:rsidRDefault="00E53674" w:rsidP="00E536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(обстоятельства склонения: телефонный разговор, личная встреча, почтовое отправление и др.)</w:t>
      </w:r>
    </w:p>
    <w:p w:rsidR="00E53674" w:rsidRDefault="00E53674" w:rsidP="00E536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                _______________</w:t>
      </w:r>
    </w:p>
    <w:p w:rsidR="00E53674" w:rsidRDefault="00E53674" w:rsidP="00E5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(дата заполнения уведомления)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E53674" w:rsidRDefault="00E53674" w:rsidP="00E5367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98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  <w:gridCol w:w="5039"/>
      </w:tblGrid>
      <w:tr w:rsidR="00E53674" w:rsidRPr="00C13266" w:rsidTr="00767BBC">
        <w:tc>
          <w:tcPr>
            <w:tcW w:w="4786" w:type="dxa"/>
          </w:tcPr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E53674" w:rsidRDefault="00E53674" w:rsidP="00767B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53674" w:rsidRDefault="00E53674" w:rsidP="00767BB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нанимателя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фактах обращения в целях склонения муниципального служащего Совета депутатов Краснинского городского поселения Краснинского района Смоленской области к совершению коррупционных правонарушений</w:t>
            </w: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53674" w:rsidRDefault="00E53674" w:rsidP="00767BBC">
            <w:pPr>
              <w:pStyle w:val="a3"/>
              <w:ind w:left="-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содержащихся в уведомлении </w:t>
      </w: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фактах обращения к муниципальному служащему Администрации Краснинского городского поселения Краснинского района Смоленской области в целях склонения его к совершению коррупционных правонарушений</w:t>
      </w:r>
    </w:p>
    <w:p w:rsidR="00E53674" w:rsidRDefault="00E53674" w:rsidP="00E53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муниципального служащего, составляющего уведомление, замещаемая им должность муниципальной службы.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склонения к правонарушению.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Дата заполнения уведомления.</w:t>
      </w:r>
    </w:p>
    <w:p w:rsidR="00E53674" w:rsidRDefault="00E53674" w:rsidP="00E53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Подпись муниципального служащего, заполнившего уведомление.</w:t>
      </w: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78"/>
        <w:gridCol w:w="5039"/>
      </w:tblGrid>
      <w:tr w:rsidR="00E53674" w:rsidRPr="00C13266" w:rsidTr="00767BBC">
        <w:tc>
          <w:tcPr>
            <w:tcW w:w="4678" w:type="dxa"/>
          </w:tcPr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74" w:rsidRDefault="00E53674" w:rsidP="00767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E53674" w:rsidRDefault="00E53674" w:rsidP="00767BB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нанимателя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фактах обращения в целях склонения муниципального служащего Совета депутатов Краснинского городского поселения Краснинского района Смоленской области к совершению коррупционных правонарушений</w:t>
            </w:r>
          </w:p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674" w:rsidRDefault="00E53674" w:rsidP="00E536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E53674" w:rsidRDefault="00E53674" w:rsidP="00E536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</w:t>
      </w:r>
    </w:p>
    <w:p w:rsidR="00E53674" w:rsidRDefault="00E53674" w:rsidP="00E53674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фактах обращения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целях склонения муниципального служащего Совета депутатов  Краснинского городского поселения Краснинского района Смоленской области к совершению коррупционных правонарушений</w:t>
      </w: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"/>
        <w:gridCol w:w="1979"/>
        <w:gridCol w:w="1439"/>
        <w:gridCol w:w="2209"/>
        <w:gridCol w:w="2564"/>
      </w:tblGrid>
      <w:tr w:rsidR="00E53674" w:rsidRPr="00C13266" w:rsidTr="00767BBC">
        <w:trPr>
          <w:cantSplit/>
          <w:trHeight w:val="48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составившего уведомление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зарегистрировавшего уведомление</w:t>
            </w:r>
          </w:p>
        </w:tc>
      </w:tr>
      <w:tr w:rsidR="00E53674" w:rsidRPr="00C13266" w:rsidTr="00767BBC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74" w:rsidRPr="00C13266" w:rsidTr="00767BBC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74" w:rsidRDefault="00E53674" w:rsidP="00767B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674" w:rsidRDefault="00E53674" w:rsidP="00E53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74" w:rsidRDefault="00E53674" w:rsidP="00E53674">
      <w:pPr>
        <w:rPr>
          <w:rFonts w:ascii="Times New Roman" w:hAnsi="Times New Roman" w:cs="Times New Roman"/>
          <w:sz w:val="24"/>
          <w:szCs w:val="24"/>
        </w:rPr>
      </w:pPr>
    </w:p>
    <w:p w:rsidR="00E53674" w:rsidRDefault="00E53674" w:rsidP="00E53674"/>
    <w:p w:rsidR="000D7ED4" w:rsidRDefault="000D7ED4"/>
    <w:sectPr w:rsidR="000D7ED4" w:rsidSect="00894941">
      <w:pgSz w:w="11906" w:h="16838"/>
      <w:pgMar w:top="1134" w:right="850" w:bottom="14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74"/>
    <w:rsid w:val="000D7ED4"/>
    <w:rsid w:val="007D35AA"/>
    <w:rsid w:val="00E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88ED-6C2B-4E03-85C3-2E0B9E2D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674"/>
    <w:pPr>
      <w:spacing w:after="0" w:line="240" w:lineRule="auto"/>
    </w:pPr>
    <w:rPr>
      <w:rFonts w:ascii="Verdana" w:eastAsia="Times New Roman" w:hAnsi="Verdana" w:cs="Verdana"/>
    </w:rPr>
  </w:style>
  <w:style w:type="paragraph" w:customStyle="1" w:styleId="ConsPlusNormal">
    <w:name w:val="ConsPlusNormal"/>
    <w:uiPriority w:val="99"/>
    <w:rsid w:val="00E536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36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uiPriority w:val="99"/>
    <w:qFormat/>
    <w:rsid w:val="00E53674"/>
    <w:rPr>
      <w:b/>
      <w:bCs/>
    </w:rPr>
  </w:style>
  <w:style w:type="paragraph" w:customStyle="1" w:styleId="ConsPlusTitle">
    <w:name w:val="ConsPlusTitle"/>
    <w:uiPriority w:val="99"/>
    <w:rsid w:val="00E5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2019-02-27T08:11:00Z</dcterms:created>
  <dcterms:modified xsi:type="dcterms:W3CDTF">2019-02-27T08:11:00Z</dcterms:modified>
</cp:coreProperties>
</file>