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C8" w:rsidRPr="0002659E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A43C8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C8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и членов их семей </w:t>
      </w:r>
    </w:p>
    <w:p w:rsidR="009A43C8" w:rsidRPr="00666403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Смоленской области</w:t>
      </w:r>
    </w:p>
    <w:p w:rsidR="009A43C8" w:rsidRPr="0002659E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9A43C8" w:rsidRPr="0002659E" w:rsidRDefault="009A43C8" w:rsidP="009A4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3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417"/>
        <w:gridCol w:w="1129"/>
        <w:gridCol w:w="1423"/>
        <w:gridCol w:w="1134"/>
        <w:gridCol w:w="1190"/>
        <w:gridCol w:w="15"/>
        <w:gridCol w:w="1114"/>
        <w:gridCol w:w="15"/>
        <w:gridCol w:w="1125"/>
        <w:gridCol w:w="15"/>
        <w:gridCol w:w="1181"/>
        <w:gridCol w:w="15"/>
        <w:gridCol w:w="1544"/>
        <w:gridCol w:w="15"/>
        <w:gridCol w:w="8"/>
        <w:gridCol w:w="1134"/>
        <w:gridCol w:w="1417"/>
      </w:tblGrid>
      <w:tr w:rsidR="009A43C8" w:rsidRPr="0002659E" w:rsidTr="00446CB7">
        <w:tc>
          <w:tcPr>
            <w:tcW w:w="544" w:type="dxa"/>
            <w:vMerge w:val="restart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1" w:type="dxa"/>
            <w:gridSpan w:val="5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65" w:type="dxa"/>
            <w:gridSpan w:val="6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142" w:type="dxa"/>
            <w:gridSpan w:val="2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A43C8" w:rsidRPr="0002659E" w:rsidTr="00446CB7">
        <w:tc>
          <w:tcPr>
            <w:tcW w:w="544" w:type="dxa"/>
            <w:vMerge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3" w:type="dxa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gridSpan w:val="2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  <w:gridSpan w:val="2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  <w:gridSpan w:val="2"/>
          </w:tcPr>
          <w:p w:rsidR="009A43C8" w:rsidRPr="0002659E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3C8" w:rsidRPr="0002659E" w:rsidRDefault="009A43C8" w:rsidP="00446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3C8" w:rsidRPr="00660BCD" w:rsidTr="007A39A4">
        <w:tc>
          <w:tcPr>
            <w:tcW w:w="544" w:type="dxa"/>
            <w:vMerge w:val="restart"/>
          </w:tcPr>
          <w:p w:rsidR="009A43C8" w:rsidRPr="00660BCD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Смоленской области</w:t>
            </w:r>
          </w:p>
        </w:tc>
        <w:tc>
          <w:tcPr>
            <w:tcW w:w="1129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1835,0</w:t>
            </w:r>
          </w:p>
        </w:tc>
        <w:tc>
          <w:tcPr>
            <w:tcW w:w="1205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9A43C8" w:rsidRPr="00660BCD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9A43C8" w:rsidRDefault="009A43C8" w:rsidP="009A43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9F0ADC">
              <w:rPr>
                <w:rFonts w:ascii="Times New Roman" w:hAnsi="Times New Roman" w:cs="Times New Roman"/>
                <w:sz w:val="20"/>
              </w:rPr>
              <w:t>:</w:t>
            </w:r>
          </w:p>
          <w:p w:rsidR="009A43C8" w:rsidRDefault="009A43C8" w:rsidP="009A43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A43C8" w:rsidRPr="009A43C8" w:rsidRDefault="009A43C8" w:rsidP="009A43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134" w:type="dxa"/>
            <w:vMerge w:val="restart"/>
          </w:tcPr>
          <w:p w:rsidR="009A43C8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318 792,54</w:t>
            </w:r>
          </w:p>
        </w:tc>
        <w:tc>
          <w:tcPr>
            <w:tcW w:w="1417" w:type="dxa"/>
            <w:vMerge w:val="restart"/>
          </w:tcPr>
          <w:p w:rsidR="009A43C8" w:rsidRPr="00D754D0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3C8" w:rsidRPr="00660BCD" w:rsidTr="007A39A4">
        <w:tc>
          <w:tcPr>
            <w:tcW w:w="544" w:type="dxa"/>
            <w:vMerge/>
          </w:tcPr>
          <w:p w:rsidR="009A43C8" w:rsidRPr="00660BCD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197,6</w:t>
            </w:r>
          </w:p>
        </w:tc>
        <w:tc>
          <w:tcPr>
            <w:tcW w:w="1205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3C8" w:rsidRPr="00660BCD" w:rsidTr="007A39A4">
        <w:trPr>
          <w:trHeight w:val="20"/>
        </w:trPr>
        <w:tc>
          <w:tcPr>
            <w:tcW w:w="544" w:type="dxa"/>
            <w:vMerge/>
          </w:tcPr>
          <w:p w:rsidR="009A43C8" w:rsidRPr="00660BCD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A43C8" w:rsidRPr="00A6668F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3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205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9A43C8" w:rsidRPr="005576D5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3C8" w:rsidRPr="00660BCD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3C8" w:rsidRPr="00660BCD" w:rsidTr="007A39A4">
        <w:tc>
          <w:tcPr>
            <w:tcW w:w="544" w:type="dxa"/>
            <w:vMerge/>
          </w:tcPr>
          <w:p w:rsidR="009A43C8" w:rsidRPr="00660BCD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423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1205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9A43C8" w:rsidRPr="005576D5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3C8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3C8" w:rsidRPr="00660BCD" w:rsidTr="007A39A4">
        <w:tc>
          <w:tcPr>
            <w:tcW w:w="544" w:type="dxa"/>
            <w:vMerge w:val="restart"/>
          </w:tcPr>
          <w:p w:rsidR="009A43C8" w:rsidRPr="00660BCD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9A43C8" w:rsidRPr="00660BCD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197,6</w:t>
            </w:r>
          </w:p>
        </w:tc>
        <w:tc>
          <w:tcPr>
            <w:tcW w:w="1196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</w:tcPr>
          <w:p w:rsidR="009A43C8" w:rsidRPr="00D754D0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A43C8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563 357,67</w:t>
            </w:r>
          </w:p>
        </w:tc>
        <w:tc>
          <w:tcPr>
            <w:tcW w:w="1417" w:type="dxa"/>
            <w:vMerge w:val="restart"/>
          </w:tcPr>
          <w:p w:rsidR="009A43C8" w:rsidRPr="00D754D0" w:rsidRDefault="009A43C8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3C8" w:rsidRPr="00660BCD" w:rsidTr="007A39A4">
        <w:tc>
          <w:tcPr>
            <w:tcW w:w="544" w:type="dxa"/>
            <w:vMerge/>
          </w:tcPr>
          <w:p w:rsidR="009A43C8" w:rsidRDefault="009A43C8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1835,0</w:t>
            </w:r>
          </w:p>
        </w:tc>
        <w:tc>
          <w:tcPr>
            <w:tcW w:w="1196" w:type="dxa"/>
            <w:gridSpan w:val="2"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/>
          </w:tcPr>
          <w:p w:rsidR="009A43C8" w:rsidRPr="005576D5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3C8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3C8" w:rsidRPr="00660BCD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3C8" w:rsidRPr="008760E9" w:rsidTr="007A39A4">
        <w:trPr>
          <w:trHeight w:val="1499"/>
        </w:trPr>
        <w:tc>
          <w:tcPr>
            <w:tcW w:w="544" w:type="dxa"/>
          </w:tcPr>
          <w:p w:rsidR="009A43C8" w:rsidRPr="008760E9" w:rsidRDefault="0005062C" w:rsidP="0044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760E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67" w:type="dxa"/>
          </w:tcPr>
          <w:p w:rsidR="009A43C8" w:rsidRPr="008760E9" w:rsidRDefault="0005062C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9">
              <w:rPr>
                <w:rFonts w:ascii="Times New Roman" w:hAnsi="Times New Roman" w:cs="Times New Roman"/>
                <w:sz w:val="24"/>
                <w:szCs w:val="24"/>
              </w:rPr>
              <w:t>Гращенков</w:t>
            </w:r>
            <w:proofErr w:type="spellEnd"/>
            <w:r w:rsidRPr="008760E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9A43C8" w:rsidRPr="008760E9" w:rsidRDefault="0005062C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9A43C8" w:rsidRPr="008760E9" w:rsidRDefault="0005062C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9A43C8" w:rsidRPr="008760E9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43C8" w:rsidRPr="008760E9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9A43C8" w:rsidRPr="008760E9" w:rsidRDefault="009A43C8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A43C8" w:rsidRPr="008760E9" w:rsidRDefault="0005062C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40" w:type="dxa"/>
            <w:gridSpan w:val="2"/>
          </w:tcPr>
          <w:p w:rsidR="009A43C8" w:rsidRPr="008760E9" w:rsidRDefault="0005062C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196" w:type="dxa"/>
            <w:gridSpan w:val="2"/>
          </w:tcPr>
          <w:p w:rsidR="009A43C8" w:rsidRPr="008760E9" w:rsidRDefault="0005062C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9A43C8" w:rsidRPr="008760E9" w:rsidRDefault="008760E9" w:rsidP="0087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Pr="008760E9">
              <w:rPr>
                <w:rFonts w:ascii="Times New Roman" w:hAnsi="Times New Roman"/>
                <w:sz w:val="20"/>
                <w:szCs w:val="20"/>
              </w:rPr>
              <w:t>: ГАЗ 69</w:t>
            </w:r>
            <w:r>
              <w:rPr>
                <w:rFonts w:ascii="Times New Roman" w:hAnsi="Times New Roman"/>
                <w:sz w:val="20"/>
                <w:szCs w:val="20"/>
              </w:rPr>
              <w:t>, Фольксваген</w:t>
            </w:r>
            <w:r w:rsidRPr="00876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0E9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0E9">
              <w:rPr>
                <w:rFonts w:ascii="Times New Roman" w:hAnsi="Times New Roman"/>
                <w:sz w:val="20"/>
                <w:szCs w:val="20"/>
              </w:rPr>
              <w:t xml:space="preserve">ЛАДА 212140 </w:t>
            </w:r>
          </w:p>
        </w:tc>
        <w:tc>
          <w:tcPr>
            <w:tcW w:w="1134" w:type="dxa"/>
          </w:tcPr>
          <w:p w:rsidR="009A43C8" w:rsidRPr="008760E9" w:rsidRDefault="0005062C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26</w:t>
            </w:r>
            <w:r w:rsidR="008760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60E9">
              <w:rPr>
                <w:rFonts w:ascii="Times New Roman" w:hAnsi="Times New Roman" w:cs="Times New Roman"/>
                <w:sz w:val="20"/>
              </w:rPr>
              <w:t>725,32</w:t>
            </w:r>
          </w:p>
        </w:tc>
        <w:tc>
          <w:tcPr>
            <w:tcW w:w="1417" w:type="dxa"/>
          </w:tcPr>
          <w:p w:rsidR="009A43C8" w:rsidRP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0E9" w:rsidRPr="00660BCD" w:rsidTr="007A39A4">
        <w:tc>
          <w:tcPr>
            <w:tcW w:w="544" w:type="dxa"/>
          </w:tcPr>
          <w:p w:rsidR="008760E9" w:rsidRDefault="008760E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40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196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8760E9" w:rsidRDefault="008760E9" w:rsidP="00876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760E9" w:rsidRP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550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60E9">
              <w:rPr>
                <w:rFonts w:ascii="Times New Roman" w:hAnsi="Times New Roman" w:cs="Times New Roman"/>
                <w:sz w:val="20"/>
              </w:rPr>
              <w:t>824,59</w:t>
            </w:r>
          </w:p>
        </w:tc>
        <w:tc>
          <w:tcPr>
            <w:tcW w:w="1417" w:type="dxa"/>
          </w:tcPr>
          <w:p w:rsidR="008760E9" w:rsidRPr="00660BCD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0E9" w:rsidRPr="00660BCD" w:rsidTr="007A39A4">
        <w:tc>
          <w:tcPr>
            <w:tcW w:w="544" w:type="dxa"/>
          </w:tcPr>
          <w:p w:rsidR="008760E9" w:rsidRDefault="008760E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760E9" w:rsidRDefault="008760E9" w:rsidP="00876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40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196" w:type="dxa"/>
            <w:gridSpan w:val="2"/>
          </w:tcPr>
          <w:p w:rsidR="008760E9" w:rsidRP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60E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8760E9" w:rsidRPr="00660BCD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0E9" w:rsidRPr="00660BCD" w:rsidTr="007A39A4">
        <w:tc>
          <w:tcPr>
            <w:tcW w:w="544" w:type="dxa"/>
          </w:tcPr>
          <w:p w:rsidR="008760E9" w:rsidRDefault="008760E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40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96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420 679,92</w:t>
            </w:r>
          </w:p>
        </w:tc>
        <w:tc>
          <w:tcPr>
            <w:tcW w:w="1417" w:type="dxa"/>
          </w:tcPr>
          <w:p w:rsidR="008760E9" w:rsidRPr="00750AF5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0E9" w:rsidRPr="00660BCD" w:rsidTr="007A39A4">
        <w:tc>
          <w:tcPr>
            <w:tcW w:w="544" w:type="dxa"/>
            <w:vMerge w:val="restart"/>
          </w:tcPr>
          <w:p w:rsidR="008760E9" w:rsidRDefault="008760E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E436B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134" w:type="dxa"/>
            <w:vMerge w:val="restart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630 289,52</w:t>
            </w:r>
          </w:p>
        </w:tc>
        <w:tc>
          <w:tcPr>
            <w:tcW w:w="1417" w:type="dxa"/>
            <w:vMerge w:val="restart"/>
          </w:tcPr>
          <w:p w:rsidR="008760E9" w:rsidRPr="00750AF5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0E9" w:rsidRPr="00660BCD" w:rsidTr="007A39A4">
        <w:tc>
          <w:tcPr>
            <w:tcW w:w="544" w:type="dxa"/>
            <w:vMerge/>
          </w:tcPr>
          <w:p w:rsidR="008760E9" w:rsidRDefault="008760E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E436B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205" w:type="dxa"/>
            <w:gridSpan w:val="2"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760E9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 легковому автомобилю МЗСА 817710</w:t>
            </w:r>
          </w:p>
        </w:tc>
        <w:tc>
          <w:tcPr>
            <w:tcW w:w="1134" w:type="dxa"/>
            <w:vMerge/>
          </w:tcPr>
          <w:p w:rsidR="008760E9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760E9" w:rsidRPr="00660BCD" w:rsidRDefault="008760E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0E9" w:rsidRPr="00660BCD" w:rsidTr="007A39A4">
        <w:tc>
          <w:tcPr>
            <w:tcW w:w="544" w:type="dxa"/>
          </w:tcPr>
          <w:p w:rsidR="008760E9" w:rsidRDefault="00BD09F3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</w:tcPr>
          <w:p w:rsidR="008760E9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Мосягина Т.Н.</w:t>
            </w:r>
          </w:p>
        </w:tc>
        <w:tc>
          <w:tcPr>
            <w:tcW w:w="1417" w:type="dxa"/>
          </w:tcPr>
          <w:p w:rsidR="008760E9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8760E9" w:rsidRPr="00BD09F3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9F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3" w:type="dxa"/>
          </w:tcPr>
          <w:p w:rsidR="008760E9" w:rsidRPr="00BD09F3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9F3">
              <w:rPr>
                <w:rFonts w:ascii="Times New Roman" w:hAnsi="Times New Roman" w:cs="Times New Roman"/>
                <w:sz w:val="20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8760E9" w:rsidRPr="00BD09F3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9F3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1205" w:type="dxa"/>
            <w:gridSpan w:val="2"/>
          </w:tcPr>
          <w:p w:rsidR="008760E9" w:rsidRPr="00BD09F3" w:rsidRDefault="00BD09F3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8760E9" w:rsidRPr="00BD09F3" w:rsidRDefault="00BD09F3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8760E9" w:rsidRPr="00BD09F3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8760E9" w:rsidRPr="00BD09F3" w:rsidRDefault="008760E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</w:tcPr>
          <w:p w:rsidR="008760E9" w:rsidRPr="00BD09F3" w:rsidRDefault="00BD09F3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760E9" w:rsidRPr="00BD09F3" w:rsidRDefault="00BD09F3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9F3">
              <w:rPr>
                <w:rFonts w:ascii="Times New Roman" w:hAnsi="Times New Roman" w:cs="Times New Roman"/>
                <w:sz w:val="20"/>
              </w:rPr>
              <w:t>544</w:t>
            </w:r>
            <w:r w:rsidR="00E436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09F3">
              <w:rPr>
                <w:rFonts w:ascii="Times New Roman" w:hAnsi="Times New Roman" w:cs="Times New Roman"/>
                <w:sz w:val="20"/>
              </w:rPr>
              <w:t>413,22</w:t>
            </w:r>
          </w:p>
        </w:tc>
        <w:tc>
          <w:tcPr>
            <w:tcW w:w="1417" w:type="dxa"/>
          </w:tcPr>
          <w:p w:rsidR="008760E9" w:rsidRPr="00660BCD" w:rsidRDefault="00BD09F3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36BF" w:rsidRPr="00660BCD" w:rsidTr="007A39A4">
        <w:tc>
          <w:tcPr>
            <w:tcW w:w="544" w:type="dxa"/>
          </w:tcPr>
          <w:p w:rsidR="00E436BF" w:rsidRDefault="00E436BF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1205" w:type="dxa"/>
            <w:gridSpan w:val="2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E436BF" w:rsidRDefault="00E436BF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E436BF" w:rsidRDefault="00E436BF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</w:tcPr>
          <w:p w:rsidR="00E436BF" w:rsidRPr="00E436BF" w:rsidRDefault="00E436BF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6BF">
              <w:rPr>
                <w:rFonts w:ascii="Times New Roman" w:hAnsi="Times New Roman" w:cs="Times New Roman"/>
                <w:sz w:val="20"/>
              </w:rPr>
              <w:t>Легковой автомобиль ВАЗ 21011</w:t>
            </w:r>
          </w:p>
        </w:tc>
        <w:tc>
          <w:tcPr>
            <w:tcW w:w="1134" w:type="dxa"/>
          </w:tcPr>
          <w:p w:rsidR="00E436BF" w:rsidRPr="00E436BF" w:rsidRDefault="00E436BF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6BF">
              <w:rPr>
                <w:rFonts w:ascii="Times New Roman" w:hAnsi="Times New Roman" w:cs="Times New Roman"/>
                <w:sz w:val="20"/>
              </w:rPr>
              <w:t>308 038,06</w:t>
            </w:r>
          </w:p>
        </w:tc>
        <w:tc>
          <w:tcPr>
            <w:tcW w:w="1417" w:type="dxa"/>
          </w:tcPr>
          <w:p w:rsidR="00E436BF" w:rsidRPr="00E436BF" w:rsidRDefault="00E436BF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6B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75D5A" w:rsidRPr="00660BCD" w:rsidTr="007A39A4">
        <w:tc>
          <w:tcPr>
            <w:tcW w:w="544" w:type="dxa"/>
            <w:vMerge w:val="restart"/>
          </w:tcPr>
          <w:p w:rsidR="00B75D5A" w:rsidRDefault="00B75D5A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  <w:vMerge w:val="restart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vMerge w:val="restart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КИА РИО</w:t>
            </w:r>
          </w:p>
        </w:tc>
        <w:tc>
          <w:tcPr>
            <w:tcW w:w="1134" w:type="dxa"/>
            <w:vMerge w:val="restart"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569 542,41</w:t>
            </w:r>
          </w:p>
        </w:tc>
        <w:tc>
          <w:tcPr>
            <w:tcW w:w="1417" w:type="dxa"/>
            <w:vMerge w:val="restart"/>
          </w:tcPr>
          <w:p w:rsidR="00B75D5A" w:rsidRPr="00750AF5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75D5A" w:rsidRPr="00660BCD" w:rsidTr="007A39A4">
        <w:tc>
          <w:tcPr>
            <w:tcW w:w="544" w:type="dxa"/>
            <w:vMerge/>
          </w:tcPr>
          <w:p w:rsidR="00B75D5A" w:rsidRDefault="00B75D5A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B75C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3 доли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общей долевой собственности</w:t>
            </w:r>
          </w:p>
        </w:tc>
        <w:tc>
          <w:tcPr>
            <w:tcW w:w="1134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110,0</w:t>
            </w:r>
          </w:p>
        </w:tc>
        <w:tc>
          <w:tcPr>
            <w:tcW w:w="1205" w:type="dxa"/>
            <w:gridSpan w:val="2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75D5A" w:rsidRPr="00660BCD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D5A" w:rsidRPr="00660BCD" w:rsidTr="007A39A4">
        <w:tc>
          <w:tcPr>
            <w:tcW w:w="544" w:type="dxa"/>
            <w:vMerge/>
          </w:tcPr>
          <w:p w:rsidR="00B75D5A" w:rsidRDefault="00B75D5A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3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1205" w:type="dxa"/>
            <w:gridSpan w:val="2"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B75D5A" w:rsidRDefault="00B75D5A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75D5A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75D5A" w:rsidRPr="00660BCD" w:rsidRDefault="00B75D5A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69" w:rsidRPr="00660BCD" w:rsidTr="007A39A4">
        <w:tc>
          <w:tcPr>
            <w:tcW w:w="544" w:type="dxa"/>
            <w:vMerge w:val="restart"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С.Н.</w:t>
            </w:r>
          </w:p>
        </w:tc>
        <w:tc>
          <w:tcPr>
            <w:tcW w:w="1417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1052,0</w:t>
            </w:r>
          </w:p>
        </w:tc>
        <w:tc>
          <w:tcPr>
            <w:tcW w:w="1205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366469" w:rsidRPr="005B5F25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418 152,74</w:t>
            </w:r>
          </w:p>
        </w:tc>
        <w:tc>
          <w:tcPr>
            <w:tcW w:w="1417" w:type="dxa"/>
            <w:vMerge w:val="restart"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66469" w:rsidRPr="00660BCD" w:rsidTr="007A39A4">
        <w:tc>
          <w:tcPr>
            <w:tcW w:w="544" w:type="dxa"/>
            <w:vMerge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3119,0</w:t>
            </w:r>
          </w:p>
        </w:tc>
        <w:tc>
          <w:tcPr>
            <w:tcW w:w="1205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69" w:rsidRPr="00660BCD" w:rsidTr="007A39A4">
        <w:tc>
          <w:tcPr>
            <w:tcW w:w="544" w:type="dxa"/>
            <w:vMerge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205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69" w:rsidRPr="00660BCD" w:rsidTr="007A39A4">
        <w:tc>
          <w:tcPr>
            <w:tcW w:w="544" w:type="dxa"/>
            <w:vMerge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366469" w:rsidRPr="005B5F25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1205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69" w:rsidRPr="00660BCD" w:rsidTr="007A39A4">
        <w:tc>
          <w:tcPr>
            <w:tcW w:w="544" w:type="dxa"/>
            <w:vMerge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366469" w:rsidRPr="005B5F25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1205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69" w:rsidRPr="00660BCD" w:rsidTr="007A39A4">
        <w:tc>
          <w:tcPr>
            <w:tcW w:w="544" w:type="dxa"/>
            <w:vMerge w:val="restart"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366469" w:rsidRDefault="00366469" w:rsidP="00366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196" w:type="dxa"/>
            <w:gridSpan w:val="2"/>
          </w:tcPr>
          <w:p w:rsidR="00366469" w:rsidRPr="00660BCD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</w:tcPr>
          <w:p w:rsidR="00366469" w:rsidRPr="005576D5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518 645,46</w:t>
            </w:r>
          </w:p>
        </w:tc>
        <w:tc>
          <w:tcPr>
            <w:tcW w:w="1417" w:type="dxa"/>
            <w:vMerge w:val="restart"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66469" w:rsidRPr="00660BCD" w:rsidTr="007A39A4">
        <w:tc>
          <w:tcPr>
            <w:tcW w:w="544" w:type="dxa"/>
            <w:vMerge/>
          </w:tcPr>
          <w:p w:rsidR="00366469" w:rsidRDefault="0036646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1052,0</w:t>
            </w:r>
          </w:p>
        </w:tc>
        <w:tc>
          <w:tcPr>
            <w:tcW w:w="1196" w:type="dxa"/>
            <w:gridSpan w:val="2"/>
          </w:tcPr>
          <w:p w:rsidR="00366469" w:rsidRDefault="0036646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66469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469" w:rsidRPr="00660BCD" w:rsidRDefault="0036646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2B9" w:rsidRPr="00660BCD" w:rsidTr="007A39A4">
        <w:tc>
          <w:tcPr>
            <w:tcW w:w="544" w:type="dxa"/>
            <w:vMerge w:val="restart"/>
          </w:tcPr>
          <w:p w:rsidR="001E12B9" w:rsidRDefault="001E12B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  <w:vMerge w:val="restart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  <w:tc>
          <w:tcPr>
            <w:tcW w:w="1417" w:type="dxa"/>
            <w:vMerge w:val="restart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1E12B9" w:rsidRPr="005B5F25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205" w:type="dxa"/>
            <w:gridSpan w:val="2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1E12B9" w:rsidRDefault="001E12B9" w:rsidP="001E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ВАЗ 1111</w:t>
            </w:r>
          </w:p>
        </w:tc>
        <w:tc>
          <w:tcPr>
            <w:tcW w:w="1134" w:type="dxa"/>
            <w:vMerge w:val="restart"/>
          </w:tcPr>
          <w:p w:rsidR="001E12B9" w:rsidRP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2B9">
              <w:rPr>
                <w:rFonts w:ascii="Times New Roman" w:hAnsi="Times New Roman" w:cs="Times New Roman"/>
                <w:sz w:val="20"/>
              </w:rPr>
              <w:t>781</w:t>
            </w:r>
            <w:r w:rsidR="007A39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12B9">
              <w:rPr>
                <w:rFonts w:ascii="Times New Roman" w:hAnsi="Times New Roman" w:cs="Times New Roman"/>
                <w:sz w:val="20"/>
              </w:rPr>
              <w:t>195,66</w:t>
            </w:r>
          </w:p>
        </w:tc>
        <w:tc>
          <w:tcPr>
            <w:tcW w:w="1417" w:type="dxa"/>
            <w:vMerge w:val="restart"/>
          </w:tcPr>
          <w:p w:rsidR="001E12B9" w:rsidRP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2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12B9" w:rsidRPr="00660BCD" w:rsidTr="007A39A4">
        <w:tc>
          <w:tcPr>
            <w:tcW w:w="544" w:type="dxa"/>
            <w:vMerge/>
          </w:tcPr>
          <w:p w:rsidR="001E12B9" w:rsidRDefault="001E12B9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1E12B9" w:rsidRPr="005B5F25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205" w:type="dxa"/>
            <w:gridSpan w:val="2"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1E12B9" w:rsidRDefault="001E12B9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E12B9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12B9" w:rsidRPr="00660BCD" w:rsidRDefault="001E12B9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714" w:rsidRPr="00660BCD" w:rsidTr="007A39A4">
        <w:tc>
          <w:tcPr>
            <w:tcW w:w="544" w:type="dxa"/>
            <w:vMerge w:val="restart"/>
          </w:tcPr>
          <w:p w:rsidR="000F1714" w:rsidRDefault="000F171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  <w:vMerge w:val="restart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Г.В.</w:t>
            </w:r>
          </w:p>
        </w:tc>
        <w:tc>
          <w:tcPr>
            <w:tcW w:w="1417" w:type="dxa"/>
            <w:vMerge w:val="restart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0F1714" w:rsidRPr="005B5F25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1467,0</w:t>
            </w:r>
          </w:p>
        </w:tc>
        <w:tc>
          <w:tcPr>
            <w:tcW w:w="1205" w:type="dxa"/>
            <w:gridSpan w:val="2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1196" w:type="dxa"/>
            <w:gridSpan w:val="2"/>
            <w:vMerge w:val="restart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</w:tcPr>
          <w:p w:rsidR="000F1714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F1714" w:rsidRPr="000F1714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714">
              <w:rPr>
                <w:rFonts w:ascii="Times New Roman" w:hAnsi="Times New Roman" w:cs="Times New Roman"/>
                <w:sz w:val="20"/>
              </w:rPr>
              <w:t>598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1714">
              <w:rPr>
                <w:rFonts w:ascii="Times New Roman" w:hAnsi="Times New Roman" w:cs="Times New Roman"/>
                <w:sz w:val="20"/>
              </w:rPr>
              <w:t>941,96</w:t>
            </w:r>
          </w:p>
        </w:tc>
        <w:tc>
          <w:tcPr>
            <w:tcW w:w="1417" w:type="dxa"/>
            <w:vMerge w:val="restart"/>
          </w:tcPr>
          <w:p w:rsidR="000F1714" w:rsidRPr="00660BCD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714" w:rsidRPr="00660BCD" w:rsidTr="007A39A4">
        <w:tc>
          <w:tcPr>
            <w:tcW w:w="544" w:type="dxa"/>
            <w:vMerge/>
          </w:tcPr>
          <w:p w:rsidR="000F1714" w:rsidRDefault="000F171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здание</w:t>
            </w:r>
          </w:p>
        </w:tc>
        <w:tc>
          <w:tcPr>
            <w:tcW w:w="1423" w:type="dxa"/>
          </w:tcPr>
          <w:p w:rsidR="000F1714" w:rsidRPr="005B5F25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205" w:type="dxa"/>
            <w:gridSpan w:val="2"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0F1714" w:rsidRDefault="000F171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0F1714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1714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F1714" w:rsidRPr="00660BCD" w:rsidRDefault="000F171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A4" w:rsidRPr="00660BCD" w:rsidTr="007A39A4">
        <w:tc>
          <w:tcPr>
            <w:tcW w:w="544" w:type="dxa"/>
            <w:vMerge w:val="restart"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Н.В.</w:t>
            </w:r>
          </w:p>
        </w:tc>
        <w:tc>
          <w:tcPr>
            <w:tcW w:w="141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  <w:vMerge w:val="restart"/>
          </w:tcPr>
          <w:p w:rsidR="007A39A4" w:rsidRDefault="007A39A4" w:rsidP="007A3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9A4">
              <w:rPr>
                <w:rFonts w:ascii="Times New Roman" w:hAnsi="Times New Roman" w:cs="Times New Roman"/>
                <w:sz w:val="20"/>
              </w:rPr>
              <w:t>335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9A4">
              <w:rPr>
                <w:rFonts w:ascii="Times New Roman" w:hAnsi="Times New Roman" w:cs="Times New Roman"/>
                <w:sz w:val="20"/>
              </w:rPr>
              <w:t>767,25</w:t>
            </w:r>
          </w:p>
        </w:tc>
        <w:tc>
          <w:tcPr>
            <w:tcW w:w="1417" w:type="dxa"/>
            <w:vMerge w:val="restart"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A4" w:rsidRPr="00660BCD" w:rsidTr="007A39A4">
        <w:tc>
          <w:tcPr>
            <w:tcW w:w="544" w:type="dxa"/>
            <w:vMerge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A4" w:rsidRPr="00660BCD" w:rsidTr="007A39A4">
        <w:tc>
          <w:tcPr>
            <w:tcW w:w="544" w:type="dxa"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A39A4" w:rsidRDefault="007A39A4" w:rsidP="007A3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9A4">
              <w:rPr>
                <w:rFonts w:ascii="Times New Roman" w:hAnsi="Times New Roman" w:cs="Times New Roman"/>
                <w:sz w:val="20"/>
              </w:rPr>
              <w:t>176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9A4">
              <w:rPr>
                <w:rFonts w:ascii="Times New Roman" w:hAnsi="Times New Roman" w:cs="Times New Roman"/>
                <w:sz w:val="20"/>
              </w:rPr>
              <w:t>117,97</w:t>
            </w:r>
          </w:p>
        </w:tc>
        <w:tc>
          <w:tcPr>
            <w:tcW w:w="1417" w:type="dxa"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A4" w:rsidRPr="00660BCD" w:rsidTr="007A39A4">
        <w:tc>
          <w:tcPr>
            <w:tcW w:w="544" w:type="dxa"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A39A4" w:rsidRDefault="007A39A4" w:rsidP="007A3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A4" w:rsidRPr="00660BCD" w:rsidTr="007A39A4">
        <w:tc>
          <w:tcPr>
            <w:tcW w:w="544" w:type="dxa"/>
            <w:vMerge w:val="restart"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  <w:vMerge w:val="restart"/>
          </w:tcPr>
          <w:p w:rsidR="007A39A4" w:rsidRDefault="007A39A4" w:rsidP="007A3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3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9A4">
              <w:rPr>
                <w:rFonts w:ascii="Times New Roman" w:hAnsi="Times New Roman" w:cs="Times New Roman"/>
                <w:sz w:val="20"/>
              </w:rPr>
              <w:t>484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9A4">
              <w:rPr>
                <w:rFonts w:ascii="Times New Roman" w:hAnsi="Times New Roman" w:cs="Times New Roman"/>
                <w:sz w:val="20"/>
              </w:rPr>
              <w:t>627,31</w:t>
            </w:r>
          </w:p>
        </w:tc>
        <w:tc>
          <w:tcPr>
            <w:tcW w:w="1417" w:type="dxa"/>
            <w:vMerge w:val="restart"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A4" w:rsidRPr="00660BCD" w:rsidTr="007A39A4">
        <w:tc>
          <w:tcPr>
            <w:tcW w:w="544" w:type="dxa"/>
            <w:vMerge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40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196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7" w:type="dxa"/>
            <w:gridSpan w:val="3"/>
            <w:vMerge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A4" w:rsidRPr="00660BCD" w:rsidTr="007A39A4">
        <w:tc>
          <w:tcPr>
            <w:tcW w:w="544" w:type="dxa"/>
            <w:vMerge w:val="restart"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7A39A4" w:rsidRPr="00660BCD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05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7A39A4" w:rsidRDefault="007A39A4" w:rsidP="007A3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7A39A4" w:rsidRDefault="00B7351E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9A4">
              <w:rPr>
                <w:rFonts w:ascii="Times New Roman" w:hAnsi="Times New Roman" w:cs="Times New Roman"/>
                <w:sz w:val="20"/>
              </w:rPr>
              <w:t>347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9A4">
              <w:rPr>
                <w:rFonts w:ascii="Times New Roman" w:hAnsi="Times New Roman" w:cs="Times New Roman"/>
                <w:sz w:val="20"/>
              </w:rPr>
              <w:t>465,03</w:t>
            </w:r>
          </w:p>
        </w:tc>
        <w:tc>
          <w:tcPr>
            <w:tcW w:w="1417" w:type="dxa"/>
            <w:vMerge w:val="restart"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A4" w:rsidRPr="00660BCD" w:rsidTr="007A39A4">
        <w:tc>
          <w:tcPr>
            <w:tcW w:w="544" w:type="dxa"/>
            <w:vMerge/>
          </w:tcPr>
          <w:p w:rsidR="007A39A4" w:rsidRDefault="007A39A4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3" w:type="dxa"/>
          </w:tcPr>
          <w:p w:rsidR="007A39A4" w:rsidRPr="00660BCD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205" w:type="dxa"/>
            <w:gridSpan w:val="2"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7A39A4" w:rsidRDefault="007A39A4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39A4" w:rsidRPr="007A39A4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A39A4" w:rsidRPr="00660BCD" w:rsidRDefault="007A39A4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666" w:rsidRPr="00660BCD" w:rsidTr="007A39A4">
        <w:tc>
          <w:tcPr>
            <w:tcW w:w="544" w:type="dxa"/>
            <w:vMerge w:val="restart"/>
          </w:tcPr>
          <w:p w:rsidR="00600666" w:rsidRDefault="00600666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7" w:type="dxa"/>
            <w:vMerge w:val="restart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1417" w:type="dxa"/>
            <w:vMerge w:val="restart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29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3" w:type="dxa"/>
          </w:tcPr>
          <w:p w:rsidR="00600666" w:rsidRPr="00660BCD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</w:t>
            </w:r>
          </w:p>
        </w:tc>
        <w:tc>
          <w:tcPr>
            <w:tcW w:w="1205" w:type="dxa"/>
            <w:gridSpan w:val="2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600666" w:rsidRDefault="00600666" w:rsidP="0060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600666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600666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21091</w:t>
            </w:r>
          </w:p>
        </w:tc>
        <w:tc>
          <w:tcPr>
            <w:tcW w:w="1134" w:type="dxa"/>
            <w:vMerge w:val="restart"/>
          </w:tcPr>
          <w:p w:rsidR="00600666" w:rsidRPr="00B7351E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51E">
              <w:rPr>
                <w:rFonts w:ascii="Times New Roman" w:hAnsi="Times New Roman" w:cs="Times New Roman"/>
                <w:sz w:val="20"/>
              </w:rPr>
              <w:t>541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351E">
              <w:rPr>
                <w:rFonts w:ascii="Times New Roman" w:hAnsi="Times New Roman" w:cs="Times New Roman"/>
                <w:sz w:val="20"/>
              </w:rPr>
              <w:t>103,78</w:t>
            </w:r>
          </w:p>
        </w:tc>
        <w:tc>
          <w:tcPr>
            <w:tcW w:w="1417" w:type="dxa"/>
            <w:vMerge w:val="restart"/>
          </w:tcPr>
          <w:p w:rsidR="00600666" w:rsidRPr="00660BCD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накопления за предыдущие годы, ипотечное кредитование</w:t>
            </w:r>
          </w:p>
        </w:tc>
      </w:tr>
      <w:tr w:rsidR="00600666" w:rsidRPr="00660BCD" w:rsidTr="007A39A4">
        <w:tc>
          <w:tcPr>
            <w:tcW w:w="544" w:type="dxa"/>
            <w:vMerge/>
          </w:tcPr>
          <w:p w:rsidR="00600666" w:rsidRDefault="00600666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3" w:type="dxa"/>
          </w:tcPr>
          <w:p w:rsidR="00600666" w:rsidRPr="005B5F25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B5F25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1205" w:type="dxa"/>
            <w:gridSpan w:val="2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600666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00666" w:rsidRPr="007A39A4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666" w:rsidRPr="00660BCD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666" w:rsidRPr="00660BCD" w:rsidTr="007A39A4">
        <w:tc>
          <w:tcPr>
            <w:tcW w:w="544" w:type="dxa"/>
            <w:vMerge/>
          </w:tcPr>
          <w:p w:rsidR="00600666" w:rsidRDefault="00600666" w:rsidP="00446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3" w:type="dxa"/>
          </w:tcPr>
          <w:p w:rsidR="00600666" w:rsidRPr="00660BCD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Индивидуал-ьная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205" w:type="dxa"/>
            <w:gridSpan w:val="2"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600666" w:rsidRDefault="00600666" w:rsidP="0044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gridSpan w:val="3"/>
            <w:vMerge/>
          </w:tcPr>
          <w:p w:rsidR="00600666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00666" w:rsidRPr="007A39A4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666" w:rsidRPr="00660BCD" w:rsidRDefault="00600666" w:rsidP="0044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43C8" w:rsidRDefault="009A43C8" w:rsidP="009A43C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A43C8" w:rsidRDefault="009A43C8" w:rsidP="009A43C8">
      <w:pPr>
        <w:pStyle w:val="ConsPlusNormal"/>
        <w:spacing w:before="220"/>
        <w:ind w:firstLine="540"/>
        <w:jc w:val="both"/>
      </w:pPr>
      <w:bookmarkStart w:id="0" w:name="P304"/>
      <w:bookmarkEnd w:id="0"/>
      <w:r>
        <w:lastRenderedPageBreak/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9A43C8" w:rsidRDefault="009A43C8" w:rsidP="009A43C8">
      <w:pPr>
        <w:pStyle w:val="ConsPlusNormal"/>
        <w:jc w:val="both"/>
      </w:pPr>
    </w:p>
    <w:p w:rsidR="009A43C8" w:rsidRPr="0002659E" w:rsidRDefault="009A43C8" w:rsidP="009A43C8"/>
    <w:p w:rsidR="009A43C8" w:rsidRDefault="009A43C8" w:rsidP="009A43C8"/>
    <w:p w:rsidR="009A43C8" w:rsidRDefault="009A43C8" w:rsidP="009A43C8"/>
    <w:p w:rsidR="009A43C8" w:rsidRDefault="009A43C8" w:rsidP="009A43C8"/>
    <w:p w:rsidR="009A43C8" w:rsidRDefault="009A43C8" w:rsidP="009A43C8"/>
    <w:p w:rsidR="009A43C8" w:rsidRDefault="009A43C8" w:rsidP="009A43C8"/>
    <w:p w:rsidR="00D66A53" w:rsidRDefault="00D66A53"/>
    <w:sectPr w:rsidR="00D66A53" w:rsidSect="006F71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C8"/>
    <w:rsid w:val="0005062C"/>
    <w:rsid w:val="000F1714"/>
    <w:rsid w:val="001E12B9"/>
    <w:rsid w:val="00366469"/>
    <w:rsid w:val="00600666"/>
    <w:rsid w:val="007A39A4"/>
    <w:rsid w:val="008760E9"/>
    <w:rsid w:val="009A43C8"/>
    <w:rsid w:val="00B7351E"/>
    <w:rsid w:val="00B75D5A"/>
    <w:rsid w:val="00BD09F3"/>
    <w:rsid w:val="00D66A53"/>
    <w:rsid w:val="00E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8</cp:revision>
  <dcterms:created xsi:type="dcterms:W3CDTF">2022-05-06T08:19:00Z</dcterms:created>
  <dcterms:modified xsi:type="dcterms:W3CDTF">2022-05-06T09:04:00Z</dcterms:modified>
</cp:coreProperties>
</file>